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1559"/>
        <w:gridCol w:w="2693"/>
      </w:tblGrid>
      <w:tr w:rsidR="00DD59AD" w:rsidTr="00193367">
        <w:tc>
          <w:tcPr>
            <w:tcW w:w="704" w:type="dxa"/>
            <w:vAlign w:val="center"/>
          </w:tcPr>
          <w:p w:rsidR="00DD59AD" w:rsidRPr="00DD59AD" w:rsidRDefault="00DD59AD" w:rsidP="001933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5812" w:type="dxa"/>
            <w:vAlign w:val="center"/>
          </w:tcPr>
          <w:p w:rsidR="00DD59AD" w:rsidRPr="000F7667" w:rsidRDefault="00DD59AD" w:rsidP="00193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7667">
              <w:rPr>
                <w:rFonts w:ascii="Times New Roman" w:hAnsi="Times New Roman" w:cs="Times New Roman"/>
                <w:b/>
              </w:rPr>
              <w:t>Practicals</w:t>
            </w:r>
          </w:p>
        </w:tc>
        <w:tc>
          <w:tcPr>
            <w:tcW w:w="1559" w:type="dxa"/>
            <w:vAlign w:val="center"/>
          </w:tcPr>
          <w:p w:rsidR="00DD59AD" w:rsidRPr="00DD59AD" w:rsidRDefault="00DD59AD" w:rsidP="001933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693" w:type="dxa"/>
            <w:vAlign w:val="center"/>
          </w:tcPr>
          <w:p w:rsidR="00DD59AD" w:rsidRPr="00DD59AD" w:rsidRDefault="00DD59AD" w:rsidP="00193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59AD">
              <w:rPr>
                <w:rFonts w:ascii="Times New Roman" w:hAnsi="Times New Roman" w:cs="Times New Roman"/>
                <w:b/>
              </w:rPr>
              <w:t>Remarks</w:t>
            </w:r>
            <w:r>
              <w:rPr>
                <w:rFonts w:ascii="Times New Roman" w:hAnsi="Times New Roman" w:cs="Times New Roman"/>
                <w:b/>
              </w:rPr>
              <w:t>/Signature</w:t>
            </w:r>
          </w:p>
        </w:tc>
      </w:tr>
      <w:tr w:rsidR="00DD59AD" w:rsidTr="00193367">
        <w:trPr>
          <w:trHeight w:val="1434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12" w:type="dxa"/>
            <w:vAlign w:val="center"/>
          </w:tcPr>
          <w:p w:rsidR="00DD59AD" w:rsidRPr="000F7667" w:rsidRDefault="00DD59AD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 xml:space="preserve">Getting Started with </w:t>
            </w:r>
            <w:r w:rsidR="00112B8A" w:rsidRPr="000F7667">
              <w:rPr>
                <w:rFonts w:ascii="Times New Roman" w:hAnsi="Times New Roman" w:cs="Times New Roman"/>
              </w:rPr>
              <w:t>Python IDLE</w:t>
            </w:r>
            <w:r w:rsidR="00F30E1C" w:rsidRPr="000F7667">
              <w:rPr>
                <w:rFonts w:ascii="Times New Roman" w:hAnsi="Times New Roman" w:cs="Times New Roman"/>
              </w:rPr>
              <w:t xml:space="preserve"> in interactive and </w:t>
            </w:r>
            <w:r w:rsidR="00C07D54" w:rsidRPr="000F7667">
              <w:rPr>
                <w:rFonts w:ascii="Times New Roman" w:hAnsi="Times New Roman" w:cs="Times New Roman"/>
              </w:rPr>
              <w:t>batch m</w:t>
            </w:r>
            <w:r w:rsidR="00F30E1C" w:rsidRPr="000F7667">
              <w:rPr>
                <w:rFonts w:ascii="Times New Roman" w:hAnsi="Times New Roman" w:cs="Times New Roman"/>
              </w:rPr>
              <w:t>odes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12" w:type="dxa"/>
            <w:vAlign w:val="center"/>
          </w:tcPr>
          <w:p w:rsidR="00DD59AD" w:rsidRPr="000F7667" w:rsidRDefault="00775C39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What do the following string methods do?</w:t>
            </w:r>
          </w:p>
          <w:p w:rsidR="00775C39" w:rsidRPr="000F7667" w:rsidRDefault="00775C39" w:rsidP="0019336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Lower</w:t>
            </w:r>
          </w:p>
          <w:p w:rsidR="00775C39" w:rsidRPr="000F7667" w:rsidRDefault="00775C39" w:rsidP="0019336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Count</w:t>
            </w:r>
          </w:p>
          <w:p w:rsidR="00775C39" w:rsidRPr="000F7667" w:rsidRDefault="00775C39" w:rsidP="0019336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Replace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DD59AD" w:rsidTr="00193367"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12" w:type="dxa"/>
            <w:vAlign w:val="center"/>
          </w:tcPr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Write instructions to perform each of the steps below</w:t>
            </w:r>
          </w:p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(a) Create a string containing at least five words and store it in a variable.</w:t>
            </w:r>
          </w:p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(b) Print out the string.</w:t>
            </w:r>
          </w:p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(c) Convert the string to a list of words using the string split method.</w:t>
            </w:r>
          </w:p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(d) Sort the list into reverse alphabetical order using some of the list methods (you might need to use</w:t>
            </w:r>
          </w:p>
          <w:p w:rsidR="0026211F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dir(list) or help(list) to find appropriate methods).</w:t>
            </w:r>
          </w:p>
          <w:p w:rsidR="00DD59AD" w:rsidRPr="000F7667" w:rsidRDefault="0026211F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(e) Print out the sorted, reversed list of words.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2" w:type="dxa"/>
            <w:vAlign w:val="center"/>
          </w:tcPr>
          <w:p w:rsidR="0037725C" w:rsidRPr="000F7667" w:rsidRDefault="0037725C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Write a program that determines whether the number is prime.</w:t>
            </w:r>
          </w:p>
          <w:p w:rsidR="0037725C" w:rsidRPr="000F7667" w:rsidRDefault="0037725C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 xml:space="preserve">What is your </w:t>
            </w:r>
            <w:r w:rsidR="000F7667" w:rsidRPr="000F7667">
              <w:rPr>
                <w:rFonts w:ascii="Times New Roman" w:hAnsi="Times New Roman" w:cs="Times New Roman"/>
              </w:rPr>
              <w:t>favourite</w:t>
            </w:r>
            <w:r w:rsidRPr="000F7667">
              <w:rPr>
                <w:rFonts w:ascii="Times New Roman" w:hAnsi="Times New Roman" w:cs="Times New Roman"/>
              </w:rPr>
              <w:t xml:space="preserve"> number? 24</w:t>
            </w:r>
          </w:p>
          <w:p w:rsidR="0037725C" w:rsidRPr="000F7667" w:rsidRDefault="0037725C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24 is not prime</w:t>
            </w:r>
          </w:p>
          <w:p w:rsidR="0037725C" w:rsidRPr="000F7667" w:rsidRDefault="0037725C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 xml:space="preserve">What is your </w:t>
            </w:r>
            <w:r w:rsidR="000F7667" w:rsidRPr="000F7667">
              <w:rPr>
                <w:rFonts w:ascii="Times New Roman" w:hAnsi="Times New Roman" w:cs="Times New Roman"/>
              </w:rPr>
              <w:t>favourite</w:t>
            </w:r>
            <w:r w:rsidRPr="000F7667">
              <w:rPr>
                <w:rFonts w:ascii="Times New Roman" w:hAnsi="Times New Roman" w:cs="Times New Roman"/>
              </w:rPr>
              <w:t xml:space="preserve"> number? 31</w:t>
            </w:r>
          </w:p>
          <w:p w:rsidR="00DD59AD" w:rsidRPr="000F7667" w:rsidRDefault="0037725C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31 is prime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1197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Find all numbers which are multiple of 17, but not the multiple of 5, between 2000 and 2500?</w:t>
            </w:r>
          </w:p>
        </w:tc>
        <w:tc>
          <w:tcPr>
            <w:tcW w:w="1559" w:type="dxa"/>
            <w:vAlign w:val="center"/>
          </w:tcPr>
          <w:p w:rsidR="00DD59AD" w:rsidRDefault="00DD59AD" w:rsidP="001933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1383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12" w:type="dxa"/>
            <w:vAlign w:val="center"/>
          </w:tcPr>
          <w:p w:rsidR="00D92245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Swap two integer numbers using a temporary variable. Repeat the exercise using the code format: a, b = b,</w:t>
            </w:r>
          </w:p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a. Verify your results in both the cases.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1227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 xml:space="preserve">Find the largest of n numbers, using a user defined function </w:t>
            </w:r>
            <w:r w:rsidR="000F7667" w:rsidRPr="000F7667">
              <w:rPr>
                <w:rFonts w:ascii="Times New Roman" w:hAnsi="Times New Roman" w:cs="Times New Roman"/>
              </w:rPr>
              <w:t>largest(</w:t>
            </w:r>
            <w:r w:rsidRPr="000F766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979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Write a function myReverse() which receives a string as an input and returns the reverse of the string.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409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Check if a given string is palindrome or not.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415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WAP to convert Celsius to Fahrenheit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498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Find the ASCII value of charades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  <w:tr w:rsidR="00DD59AD" w:rsidTr="00193367">
        <w:trPr>
          <w:trHeight w:val="701"/>
        </w:trPr>
        <w:tc>
          <w:tcPr>
            <w:tcW w:w="704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12" w:type="dxa"/>
            <w:vAlign w:val="center"/>
          </w:tcPr>
          <w:p w:rsidR="00DD59AD" w:rsidRPr="000F7667" w:rsidRDefault="00D92245" w:rsidP="00193367">
            <w:pPr>
              <w:jc w:val="center"/>
              <w:rPr>
                <w:rFonts w:ascii="Times New Roman" w:hAnsi="Times New Roman" w:cs="Times New Roman"/>
              </w:rPr>
            </w:pPr>
            <w:r w:rsidRPr="000F7667">
              <w:rPr>
                <w:rFonts w:ascii="Times New Roman" w:hAnsi="Times New Roman" w:cs="Times New Roman"/>
              </w:rPr>
              <w:t>WAP for simple calculator</w:t>
            </w:r>
          </w:p>
        </w:tc>
        <w:tc>
          <w:tcPr>
            <w:tcW w:w="1559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DD59AD" w:rsidRDefault="00DD59AD" w:rsidP="00193367">
            <w:pPr>
              <w:rPr>
                <w:rFonts w:ascii="Times New Roman" w:hAnsi="Times New Roman" w:cs="Times New Roman"/>
              </w:rPr>
            </w:pPr>
          </w:p>
        </w:tc>
      </w:tr>
    </w:tbl>
    <w:p w:rsidR="00593998" w:rsidRPr="00DD59AD" w:rsidRDefault="00593998" w:rsidP="00193367">
      <w:pPr>
        <w:rPr>
          <w:rFonts w:ascii="Times New Roman" w:hAnsi="Times New Roman" w:cs="Times New Roman"/>
        </w:rPr>
      </w:pPr>
    </w:p>
    <w:p w:rsidR="00193367" w:rsidRPr="00DD59AD" w:rsidRDefault="00193367">
      <w:pPr>
        <w:rPr>
          <w:rFonts w:ascii="Times New Roman" w:hAnsi="Times New Roman" w:cs="Times New Roman"/>
        </w:rPr>
      </w:pPr>
    </w:p>
    <w:sectPr w:rsidR="00193367" w:rsidRPr="00DD59AD" w:rsidSect="00193367">
      <w:type w:val="continuous"/>
      <w:pgSz w:w="12240" w:h="15840" w:code="1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33" w:rsidRDefault="00F92F33" w:rsidP="00DD59AD">
      <w:pPr>
        <w:spacing w:after="0" w:line="240" w:lineRule="auto"/>
      </w:pPr>
      <w:r>
        <w:separator/>
      </w:r>
    </w:p>
  </w:endnote>
  <w:endnote w:type="continuationSeparator" w:id="0">
    <w:p w:rsidR="00F92F33" w:rsidRDefault="00F92F33" w:rsidP="00DD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33" w:rsidRDefault="00F92F33" w:rsidP="00DD59AD">
      <w:pPr>
        <w:spacing w:after="0" w:line="240" w:lineRule="auto"/>
      </w:pPr>
      <w:r>
        <w:separator/>
      </w:r>
    </w:p>
  </w:footnote>
  <w:footnote w:type="continuationSeparator" w:id="0">
    <w:p w:rsidR="00F92F33" w:rsidRDefault="00F92F33" w:rsidP="00DD5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01B6"/>
    <w:multiLevelType w:val="hybridMultilevel"/>
    <w:tmpl w:val="E9368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C24C2"/>
    <w:multiLevelType w:val="hybridMultilevel"/>
    <w:tmpl w:val="EC482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26"/>
    <w:rsid w:val="000F7667"/>
    <w:rsid w:val="00112B8A"/>
    <w:rsid w:val="00193367"/>
    <w:rsid w:val="0026211F"/>
    <w:rsid w:val="0037725C"/>
    <w:rsid w:val="00593998"/>
    <w:rsid w:val="005D4526"/>
    <w:rsid w:val="00775C39"/>
    <w:rsid w:val="00AF083A"/>
    <w:rsid w:val="00C07D54"/>
    <w:rsid w:val="00C14D4B"/>
    <w:rsid w:val="00D92245"/>
    <w:rsid w:val="00DD59AD"/>
    <w:rsid w:val="00F30E1C"/>
    <w:rsid w:val="00F638C4"/>
    <w:rsid w:val="00F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6054E-BC9A-44D1-AF36-77877AF3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5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AD"/>
  </w:style>
  <w:style w:type="paragraph" w:styleId="Footer">
    <w:name w:val="footer"/>
    <w:basedOn w:val="Normal"/>
    <w:link w:val="FooterChar"/>
    <w:uiPriority w:val="99"/>
    <w:unhideWhenUsed/>
    <w:rsid w:val="00DD5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AD"/>
  </w:style>
  <w:style w:type="paragraph" w:styleId="ListParagraph">
    <w:name w:val="List Paragraph"/>
    <w:basedOn w:val="Normal"/>
    <w:uiPriority w:val="34"/>
    <w:qFormat/>
    <w:rsid w:val="0077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2022-12-22T15:51:00Z</dcterms:created>
  <dcterms:modified xsi:type="dcterms:W3CDTF">2022-12-22T16:11:00Z</dcterms:modified>
</cp:coreProperties>
</file>