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6B59F5" w:rsidP="006B59F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6B59F5">
        <w:rPr>
          <w:rFonts w:ascii="Times New Roman" w:hAnsi="Times New Roman" w:cs="Times New Roman"/>
          <w:b/>
          <w:sz w:val="36"/>
          <w:lang w:val="en-US"/>
        </w:rPr>
        <w:t>Index</w:t>
      </w:r>
    </w:p>
    <w:tbl>
      <w:tblPr>
        <w:tblStyle w:val="TableGrid"/>
        <w:tblW w:w="9507" w:type="dxa"/>
        <w:jc w:val="center"/>
        <w:tblLook w:val="04A0" w:firstRow="1" w:lastRow="0" w:firstColumn="1" w:lastColumn="0" w:noHBand="0" w:noVBand="1"/>
      </w:tblPr>
      <w:tblGrid>
        <w:gridCol w:w="888"/>
        <w:gridCol w:w="4919"/>
        <w:gridCol w:w="1326"/>
        <w:gridCol w:w="2374"/>
      </w:tblGrid>
      <w:tr w:rsidR="006B59F5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423BC">
              <w:rPr>
                <w:rFonts w:ascii="Times New Roman" w:hAnsi="Times New Roman" w:cs="Times New Roman"/>
                <w:b/>
                <w:sz w:val="28"/>
                <w:lang w:val="en-US"/>
              </w:rPr>
              <w:t>S.no</w:t>
            </w:r>
          </w:p>
        </w:tc>
        <w:tc>
          <w:tcPr>
            <w:tcW w:w="4919" w:type="dxa"/>
            <w:vAlign w:val="center"/>
          </w:tcPr>
          <w:p w:rsidR="006B59F5" w:rsidRPr="00F423BC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423BC">
              <w:rPr>
                <w:rFonts w:ascii="Times New Roman" w:hAnsi="Times New Roman" w:cs="Times New Roman"/>
                <w:b/>
                <w:sz w:val="28"/>
                <w:lang w:val="en-US"/>
              </w:rPr>
              <w:t>Name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423BC">
              <w:rPr>
                <w:rFonts w:ascii="Times New Roman" w:hAnsi="Times New Roman" w:cs="Times New Roman"/>
                <w:b/>
                <w:sz w:val="28"/>
                <w:lang w:val="en-US"/>
              </w:rPr>
              <w:t>Date</w:t>
            </w: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423BC">
              <w:rPr>
                <w:rFonts w:ascii="Times New Roman" w:hAnsi="Times New Roman" w:cs="Times New Roman"/>
                <w:b/>
                <w:sz w:val="28"/>
                <w:lang w:val="en-US"/>
              </w:rPr>
              <w:t>Remarks</w:t>
            </w:r>
          </w:p>
        </w:tc>
      </w:tr>
      <w:tr w:rsidR="004B2F0B" w:rsidRPr="00F423BC" w:rsidTr="004B2F0B">
        <w:trPr>
          <w:trHeight w:val="796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Recognize the physical topology and cabling (coaxial, OFC, UTP, STP) of a network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Recognition and use of various types of connectors RJ-45, RJ-11,BNC and SCST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19" w:type="dxa"/>
            <w:vAlign w:val="center"/>
          </w:tcPr>
          <w:p w:rsidR="006B59F5" w:rsidRPr="00F423BC" w:rsidRDefault="00ED7DC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 xml:space="preserve">Recognition of network devices (Switches, Hub, Router of access points for </w:t>
            </w:r>
            <w:proofErr w:type="spellStart"/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4B2F0B">
        <w:trPr>
          <w:trHeight w:val="796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19" w:type="dxa"/>
            <w:vAlign w:val="center"/>
          </w:tcPr>
          <w:p w:rsidR="006B59F5" w:rsidRPr="00F423BC" w:rsidRDefault="00ED7DC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Making of cross cable and straight cable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19" w:type="dxa"/>
            <w:vAlign w:val="center"/>
          </w:tcPr>
          <w:p w:rsidR="006B59F5" w:rsidRPr="00F423BC" w:rsidRDefault="00ED7DC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Install and configure a network interface card in a workstation.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19" w:type="dxa"/>
            <w:vAlign w:val="center"/>
          </w:tcPr>
          <w:p w:rsidR="006B59F5" w:rsidRPr="00F423BC" w:rsidRDefault="00ED7DC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Identify the IP address of a workstation and the class of the address and configure the IP Address on a workstation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F5" w:rsidRPr="00F423BC" w:rsidTr="004B2F0B">
        <w:trPr>
          <w:trHeight w:val="796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19" w:type="dxa"/>
            <w:vAlign w:val="center"/>
          </w:tcPr>
          <w:p w:rsidR="006B59F5" w:rsidRPr="00F423BC" w:rsidRDefault="00D34FA7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Managing user accounts in windows and LINUX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F5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19" w:type="dxa"/>
            <w:vAlign w:val="center"/>
          </w:tcPr>
          <w:p w:rsidR="006B59F5" w:rsidRPr="00F423BC" w:rsidRDefault="00002BE9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Study and demonstration of sub </w:t>
            </w:r>
            <w:bookmarkStart w:id="0" w:name="_GoBack"/>
            <w:bookmarkEnd w:id="0"/>
            <w:r w:rsidR="00027F91" w:rsidRPr="00F423BC">
              <w:rPr>
                <w:rFonts w:ascii="Times New Roman" w:hAnsi="Times New Roman" w:cs="Times New Roman"/>
                <w:sz w:val="28"/>
                <w:szCs w:val="28"/>
              </w:rPr>
              <w:t>netting of IP Address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F5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19" w:type="dxa"/>
            <w:vAlign w:val="center"/>
          </w:tcPr>
          <w:p w:rsidR="006B59F5" w:rsidRPr="00F423BC" w:rsidRDefault="00657F7F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 xml:space="preserve">Use of </w:t>
            </w:r>
            <w:proofErr w:type="spellStart"/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Netstat</w:t>
            </w:r>
            <w:proofErr w:type="spellEnd"/>
            <w:r w:rsidRPr="00F423BC">
              <w:rPr>
                <w:rFonts w:ascii="Times New Roman" w:hAnsi="Times New Roman" w:cs="Times New Roman"/>
                <w:sz w:val="28"/>
                <w:szCs w:val="28"/>
              </w:rPr>
              <w:t xml:space="preserve"> and its options.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F5" w:rsidRPr="00F423BC" w:rsidTr="004B2F0B">
        <w:trPr>
          <w:trHeight w:val="796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19" w:type="dxa"/>
            <w:vAlign w:val="center"/>
          </w:tcPr>
          <w:p w:rsidR="006B59F5" w:rsidRPr="00F423BC" w:rsidRDefault="002953F3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Connectivity troubleshooting using PING, IPCONFIG, IFCONFIG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F5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19" w:type="dxa"/>
            <w:vAlign w:val="center"/>
          </w:tcPr>
          <w:p w:rsidR="006B59F5" w:rsidRPr="00F423BC" w:rsidRDefault="005819E2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Installation of Network Operating System(NOS)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F5" w:rsidRPr="00F423BC" w:rsidTr="004B2F0B">
        <w:trPr>
          <w:trHeight w:val="773"/>
          <w:jc w:val="center"/>
        </w:trPr>
        <w:tc>
          <w:tcPr>
            <w:tcW w:w="888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19" w:type="dxa"/>
            <w:vAlign w:val="center"/>
          </w:tcPr>
          <w:p w:rsidR="006B59F5" w:rsidRPr="00F423BC" w:rsidRDefault="00B300E9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Visit to nearby industry for latest networking techniques</w:t>
            </w:r>
          </w:p>
        </w:tc>
        <w:tc>
          <w:tcPr>
            <w:tcW w:w="1326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9F5" w:rsidRPr="006B59F5" w:rsidRDefault="006B59F5" w:rsidP="00C85193">
      <w:pPr>
        <w:rPr>
          <w:rFonts w:ascii="Times New Roman" w:hAnsi="Times New Roman" w:cs="Times New Roman"/>
          <w:sz w:val="36"/>
          <w:lang w:val="en-US"/>
        </w:rPr>
      </w:pPr>
    </w:p>
    <w:sectPr w:rsidR="006B59F5" w:rsidRPr="006B59F5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E4"/>
    <w:rsid w:val="00002BE9"/>
    <w:rsid w:val="00027F91"/>
    <w:rsid w:val="002953F3"/>
    <w:rsid w:val="00332636"/>
    <w:rsid w:val="004B2F0B"/>
    <w:rsid w:val="005819E2"/>
    <w:rsid w:val="00593998"/>
    <w:rsid w:val="00657F7F"/>
    <w:rsid w:val="006B59F5"/>
    <w:rsid w:val="007D7809"/>
    <w:rsid w:val="00B300E9"/>
    <w:rsid w:val="00C066E4"/>
    <w:rsid w:val="00C14D4B"/>
    <w:rsid w:val="00C85193"/>
    <w:rsid w:val="00D16360"/>
    <w:rsid w:val="00D34FA7"/>
    <w:rsid w:val="00ED7DC4"/>
    <w:rsid w:val="00F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5D64-D644-4FE8-A7EA-A8C42F3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1738-5CC2-446D-BDDA-6996C773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2023-01-10T14:39:00Z</dcterms:created>
  <dcterms:modified xsi:type="dcterms:W3CDTF">2023-01-15T12:22:00Z</dcterms:modified>
</cp:coreProperties>
</file>