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A9" w:rsidRDefault="00904CA9" w:rsidP="00904CA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</w:t>
      </w:r>
      <w:r>
        <w:rPr>
          <w:rFonts w:ascii="Times New Roman" w:hAnsi="Times New Roman" w:cs="Times New Roman"/>
          <w:b/>
          <w:sz w:val="36"/>
          <w:lang w:val="en-US"/>
        </w:rPr>
        <w:t xml:space="preserve"> 8</w:t>
      </w:r>
    </w:p>
    <w:p w:rsidR="00904CA9" w:rsidRPr="00374E25" w:rsidRDefault="00904CA9" w:rsidP="00904C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 w:rsidRPr="00904CA9">
        <w:rPr>
          <w:rFonts w:ascii="Times New Roman" w:hAnsi="Times New Roman" w:cs="Times New Roman"/>
          <w:sz w:val="28"/>
          <w:lang w:val="en-US"/>
        </w:rPr>
        <w:t>To save the user session on server side</w:t>
      </w:r>
      <w:bookmarkStart w:id="0" w:name="_GoBack"/>
      <w:bookmarkEnd w:id="0"/>
    </w:p>
    <w:p w:rsidR="00593998" w:rsidRDefault="00593998"/>
    <w:sectPr w:rsidR="00593998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64"/>
    <w:rsid w:val="00593998"/>
    <w:rsid w:val="00904CA9"/>
    <w:rsid w:val="00C14D4B"/>
    <w:rsid w:val="00E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EB0BD-075A-4DE5-8E31-1C11CC30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HP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2023-01-11T17:49:00Z</dcterms:created>
  <dcterms:modified xsi:type="dcterms:W3CDTF">2023-01-11T17:50:00Z</dcterms:modified>
</cp:coreProperties>
</file>