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B621F" w14:textId="77777777" w:rsidR="00E456E3" w:rsidRPr="001802E6" w:rsidRDefault="00E456E3" w:rsidP="00E456E3">
      <w:pPr>
        <w:ind w:firstLine="720"/>
        <w:jc w:val="center"/>
        <w:rPr>
          <w:rFonts w:ascii="Times New Roman" w:hAnsi="Times New Roman" w:cs="Times New Roman"/>
          <w:sz w:val="48"/>
          <w:szCs w:val="48"/>
          <w:lang w:eastAsia="ko-KR"/>
        </w:rPr>
      </w:pPr>
      <w:r w:rsidRPr="001802E6">
        <w:rPr>
          <w:rFonts w:ascii="Times New Roman" w:hAnsi="Times New Roman" w:cs="Times New Roman"/>
          <w:sz w:val="48"/>
          <w:szCs w:val="48"/>
          <w:lang w:eastAsia="ko-KR"/>
        </w:rPr>
        <w:t>Neural Network Schematics for Prediction Analysis in Autonomous Vehicles</w:t>
      </w:r>
    </w:p>
    <w:p w14:paraId="5D576A5A" w14:textId="77777777" w:rsidR="00F212D8" w:rsidRPr="00F212D8" w:rsidRDefault="00F212D8" w:rsidP="00F212D8">
      <w:pPr>
        <w:spacing w:after="0" w:line="240" w:lineRule="auto"/>
        <w:jc w:val="center"/>
        <w:rPr>
          <w:rFonts w:ascii="Times New Roman" w:eastAsia="Malgun Gothic" w:hAnsi="Times New Roman" w:cs="Times New Roman"/>
          <w:sz w:val="20"/>
          <w:szCs w:val="20"/>
          <w:lang w:eastAsia="ko-KR"/>
        </w:rPr>
      </w:pPr>
      <w:r w:rsidRPr="00F212D8">
        <w:rPr>
          <w:rFonts w:ascii="Times New Roman" w:eastAsia="Malgun Gothic" w:hAnsi="Times New Roman" w:cs="Times New Roman"/>
          <w:sz w:val="20"/>
          <w:szCs w:val="20"/>
          <w:lang w:eastAsia="ko-KR"/>
        </w:rPr>
        <w:t>Nathan Lucero</w:t>
      </w:r>
    </w:p>
    <w:p w14:paraId="7D97F4C7" w14:textId="77777777" w:rsidR="00F212D8" w:rsidRPr="00F212D8" w:rsidRDefault="00F212D8" w:rsidP="00F212D8">
      <w:pPr>
        <w:spacing w:after="0" w:line="240" w:lineRule="auto"/>
        <w:jc w:val="center"/>
        <w:rPr>
          <w:rFonts w:ascii="Times New Roman" w:eastAsia="Malgun Gothic" w:hAnsi="Times New Roman" w:cs="Times New Roman"/>
          <w:sz w:val="20"/>
          <w:szCs w:val="20"/>
          <w:lang w:eastAsia="ko-KR"/>
        </w:rPr>
      </w:pPr>
      <w:r w:rsidRPr="00F212D8">
        <w:rPr>
          <w:rFonts w:ascii="Times New Roman" w:eastAsia="Malgun Gothic" w:hAnsi="Times New Roman" w:cs="Times New Roman" w:hint="eastAsia"/>
          <w:sz w:val="20"/>
          <w:szCs w:val="20"/>
          <w:lang w:eastAsia="ko-KR"/>
        </w:rPr>
        <w:t>California State University-Stanislaus</w:t>
      </w:r>
      <w:r w:rsidRPr="00F212D8">
        <w:rPr>
          <w:rFonts w:ascii="Times New Roman" w:eastAsia="Malgun Gothic" w:hAnsi="Times New Roman" w:cs="Times New Roman"/>
          <w:sz w:val="20"/>
          <w:szCs w:val="20"/>
          <w:lang w:eastAsia="ko-KR"/>
        </w:rPr>
        <w:t xml:space="preserve">, </w:t>
      </w:r>
      <w:r w:rsidRPr="00F212D8">
        <w:rPr>
          <w:rFonts w:ascii="Times New Roman" w:eastAsia="Malgun Gothic" w:hAnsi="Times New Roman" w:cs="Times New Roman" w:hint="eastAsia"/>
          <w:sz w:val="20"/>
          <w:szCs w:val="20"/>
          <w:lang w:eastAsia="ko-KR"/>
        </w:rPr>
        <w:t>Turlock, CA</w:t>
      </w:r>
    </w:p>
    <w:p w14:paraId="1BBFDFB0" w14:textId="499680AF" w:rsidR="004F2E7C" w:rsidRPr="00E456E3" w:rsidRDefault="00F212D8" w:rsidP="00F212D8">
      <w:pPr>
        <w:jc w:val="center"/>
        <w:rPr>
          <w:rFonts w:ascii="Times New Roman" w:hAnsi="Times New Roman" w:cs="Times New Roman"/>
          <w:sz w:val="20"/>
          <w:szCs w:val="20"/>
        </w:rPr>
        <w:sectPr w:rsidR="004F2E7C" w:rsidRPr="00E456E3" w:rsidSect="004F2E7C">
          <w:pgSz w:w="12240" w:h="15840"/>
          <w:pgMar w:top="1440" w:right="1440" w:bottom="1440" w:left="1440" w:header="720" w:footer="720" w:gutter="0"/>
          <w:cols w:space="720"/>
          <w:docGrid w:linePitch="360"/>
        </w:sectPr>
      </w:pPr>
      <w:r w:rsidRPr="00F212D8">
        <w:rPr>
          <w:rFonts w:ascii="Times New Roman" w:eastAsia="Malgun Gothic" w:hAnsi="Times New Roman" w:cs="Times New Roman"/>
          <w:sz w:val="20"/>
          <w:szCs w:val="20"/>
          <w:lang w:eastAsia="ko-KR"/>
        </w:rPr>
        <w:t>nlucero@</w:t>
      </w:r>
      <w:r w:rsidRPr="00F212D8">
        <w:rPr>
          <w:rFonts w:ascii="Times New Roman" w:eastAsia="Malgun Gothic" w:hAnsi="Times New Roman" w:cs="Times New Roman" w:hint="eastAsia"/>
          <w:sz w:val="20"/>
          <w:szCs w:val="20"/>
          <w:lang w:eastAsia="ko-KR"/>
        </w:rPr>
        <w:t>csustan.edu</w:t>
      </w:r>
    </w:p>
    <w:p w14:paraId="2AF51A63" w14:textId="77777777" w:rsidR="00514529" w:rsidRPr="00E456E3" w:rsidRDefault="00514529" w:rsidP="00573882">
      <w:pPr>
        <w:spacing w:after="0" w:line="240" w:lineRule="auto"/>
        <w:jc w:val="center"/>
        <w:rPr>
          <w:rFonts w:ascii="Times New Roman" w:hAnsi="Times New Roman" w:cs="Times New Roman"/>
          <w:b/>
          <w:bCs/>
          <w:sz w:val="20"/>
          <w:szCs w:val="20"/>
        </w:rPr>
      </w:pPr>
      <w:r w:rsidRPr="00E456E3">
        <w:rPr>
          <w:rFonts w:ascii="Times New Roman" w:hAnsi="Times New Roman" w:cs="Times New Roman"/>
          <w:i/>
          <w:iCs/>
          <w:sz w:val="20"/>
          <w:szCs w:val="20"/>
        </w:rPr>
        <w:t>Abstract</w:t>
      </w:r>
    </w:p>
    <w:p w14:paraId="18020B54" w14:textId="737FF537" w:rsidR="00514529" w:rsidRPr="00E456E3" w:rsidRDefault="00EC6EAF" w:rsidP="00573882">
      <w:pPr>
        <w:spacing w:after="0" w:line="240" w:lineRule="auto"/>
        <w:jc w:val="both"/>
        <w:rPr>
          <w:rFonts w:ascii="Times New Roman" w:hAnsi="Times New Roman" w:cs="Times New Roman"/>
          <w:bCs/>
          <w:sz w:val="20"/>
          <w:szCs w:val="20"/>
        </w:rPr>
      </w:pPr>
      <w:r w:rsidRPr="00E456E3">
        <w:rPr>
          <w:rFonts w:ascii="Times New Roman" w:hAnsi="Times New Roman" w:cs="Times New Roman"/>
          <w:b/>
          <w:bCs/>
          <w:sz w:val="20"/>
          <w:szCs w:val="20"/>
        </w:rPr>
        <w:tab/>
      </w:r>
      <w:bookmarkStart w:id="0" w:name="_Hlk56394337"/>
      <w:r w:rsidRPr="00E456E3">
        <w:rPr>
          <w:rFonts w:ascii="Times New Roman" w:hAnsi="Times New Roman" w:cs="Times New Roman"/>
          <w:bCs/>
          <w:sz w:val="20"/>
          <w:szCs w:val="20"/>
        </w:rPr>
        <w:t xml:space="preserve">The paper is about the use of neural network </w:t>
      </w:r>
      <w:r w:rsidR="00A941FF" w:rsidRPr="00E456E3">
        <w:rPr>
          <w:rFonts w:ascii="Times New Roman" w:hAnsi="Times New Roman" w:cs="Times New Roman"/>
          <w:bCs/>
          <w:sz w:val="20"/>
          <w:szCs w:val="20"/>
        </w:rPr>
        <w:t>schematics in the pred</w:t>
      </w:r>
      <w:r w:rsidR="00380D35" w:rsidRPr="00E456E3">
        <w:rPr>
          <w:rFonts w:ascii="Times New Roman" w:hAnsi="Times New Roman" w:cs="Times New Roman"/>
          <w:bCs/>
          <w:sz w:val="20"/>
          <w:szCs w:val="20"/>
        </w:rPr>
        <w:t xml:space="preserve">iction analysis when it comes to the ones who are being driven around by the use of autonomous vehicles. People are </w:t>
      </w:r>
      <w:r w:rsidR="00573882">
        <w:rPr>
          <w:rFonts w:ascii="Times New Roman" w:hAnsi="Times New Roman" w:cs="Times New Roman"/>
          <w:bCs/>
          <w:sz w:val="20"/>
          <w:szCs w:val="20"/>
        </w:rPr>
        <w:t>accustomed</w:t>
      </w:r>
      <w:r w:rsidR="00380D35" w:rsidRPr="00E456E3">
        <w:rPr>
          <w:rFonts w:ascii="Times New Roman" w:hAnsi="Times New Roman" w:cs="Times New Roman"/>
          <w:bCs/>
          <w:sz w:val="20"/>
          <w:szCs w:val="20"/>
        </w:rPr>
        <w:t xml:space="preserve"> to being driven around by human beings</w:t>
      </w:r>
      <w:r w:rsidR="00573882">
        <w:rPr>
          <w:rFonts w:ascii="Times New Roman" w:hAnsi="Times New Roman" w:cs="Times New Roman"/>
          <w:bCs/>
          <w:sz w:val="20"/>
          <w:szCs w:val="20"/>
        </w:rPr>
        <w:t>. H</w:t>
      </w:r>
      <w:r w:rsidR="00320479" w:rsidRPr="00E456E3">
        <w:rPr>
          <w:rFonts w:ascii="Times New Roman" w:hAnsi="Times New Roman" w:cs="Times New Roman"/>
          <w:bCs/>
          <w:sz w:val="20"/>
          <w:szCs w:val="20"/>
        </w:rPr>
        <w:t>ence</w:t>
      </w:r>
      <w:r w:rsidR="00573882">
        <w:rPr>
          <w:rFonts w:ascii="Times New Roman" w:hAnsi="Times New Roman" w:cs="Times New Roman"/>
          <w:bCs/>
          <w:sz w:val="20"/>
          <w:szCs w:val="20"/>
        </w:rPr>
        <w:t>,</w:t>
      </w:r>
      <w:r w:rsidR="00380D35" w:rsidRPr="00E456E3">
        <w:rPr>
          <w:rFonts w:ascii="Times New Roman" w:hAnsi="Times New Roman" w:cs="Times New Roman"/>
          <w:bCs/>
          <w:sz w:val="20"/>
          <w:szCs w:val="20"/>
        </w:rPr>
        <w:t xml:space="preserve"> when they encounter the aspect of vehicles </w:t>
      </w:r>
      <w:r w:rsidR="00320479" w:rsidRPr="00E456E3">
        <w:rPr>
          <w:rFonts w:ascii="Times New Roman" w:hAnsi="Times New Roman" w:cs="Times New Roman"/>
          <w:bCs/>
          <w:sz w:val="20"/>
          <w:szCs w:val="20"/>
        </w:rPr>
        <w:t>without</w:t>
      </w:r>
      <w:r w:rsidR="00380D35" w:rsidRPr="00E456E3">
        <w:rPr>
          <w:rFonts w:ascii="Times New Roman" w:hAnsi="Times New Roman" w:cs="Times New Roman"/>
          <w:bCs/>
          <w:sz w:val="20"/>
          <w:szCs w:val="20"/>
        </w:rPr>
        <w:t xml:space="preserve"> drivers then it becomes a concern to them. </w:t>
      </w:r>
      <w:r w:rsidR="00CC5288" w:rsidRPr="00E456E3">
        <w:rPr>
          <w:rFonts w:ascii="Times New Roman" w:hAnsi="Times New Roman" w:cs="Times New Roman"/>
          <w:bCs/>
          <w:sz w:val="20"/>
          <w:szCs w:val="20"/>
        </w:rPr>
        <w:t xml:space="preserve">There are </w:t>
      </w:r>
      <w:r w:rsidR="00CD0C8B" w:rsidRPr="00E456E3">
        <w:rPr>
          <w:rFonts w:ascii="Times New Roman" w:hAnsi="Times New Roman" w:cs="Times New Roman"/>
          <w:bCs/>
          <w:sz w:val="20"/>
          <w:szCs w:val="20"/>
        </w:rPr>
        <w:t>several</w:t>
      </w:r>
      <w:r w:rsidR="00CC5288" w:rsidRPr="00E456E3">
        <w:rPr>
          <w:rFonts w:ascii="Times New Roman" w:hAnsi="Times New Roman" w:cs="Times New Roman"/>
          <w:bCs/>
          <w:sz w:val="20"/>
          <w:szCs w:val="20"/>
        </w:rPr>
        <w:t xml:space="preserve"> </w:t>
      </w:r>
      <w:r w:rsidR="00573882">
        <w:rPr>
          <w:rFonts w:ascii="Times New Roman" w:hAnsi="Times New Roman" w:cs="Times New Roman"/>
          <w:bCs/>
          <w:sz w:val="20"/>
          <w:szCs w:val="20"/>
        </w:rPr>
        <w:t>features</w:t>
      </w:r>
      <w:r w:rsidR="00CC5288" w:rsidRPr="00E456E3">
        <w:rPr>
          <w:rFonts w:ascii="Times New Roman" w:hAnsi="Times New Roman" w:cs="Times New Roman"/>
          <w:bCs/>
          <w:sz w:val="20"/>
          <w:szCs w:val="20"/>
        </w:rPr>
        <w:t xml:space="preserve"> that are </w:t>
      </w:r>
      <w:r w:rsidR="00CD0C8B" w:rsidRPr="00E456E3">
        <w:rPr>
          <w:rFonts w:ascii="Times New Roman" w:hAnsi="Times New Roman" w:cs="Times New Roman"/>
          <w:bCs/>
          <w:sz w:val="20"/>
          <w:szCs w:val="20"/>
        </w:rPr>
        <w:t>sought</w:t>
      </w:r>
      <w:r w:rsidR="00573882">
        <w:rPr>
          <w:rFonts w:ascii="Times New Roman" w:hAnsi="Times New Roman" w:cs="Times New Roman"/>
          <w:bCs/>
          <w:sz w:val="20"/>
          <w:szCs w:val="20"/>
        </w:rPr>
        <w:t xml:space="preserve"> after. These features propose</w:t>
      </w:r>
      <w:r w:rsidR="00CC5288" w:rsidRPr="00E456E3">
        <w:rPr>
          <w:rFonts w:ascii="Times New Roman" w:hAnsi="Times New Roman" w:cs="Times New Roman"/>
          <w:bCs/>
          <w:sz w:val="20"/>
          <w:szCs w:val="20"/>
        </w:rPr>
        <w:t xml:space="preserve"> to reduce any issues that may arise with </w:t>
      </w:r>
      <w:r w:rsidR="00CD0C8B" w:rsidRPr="00E456E3">
        <w:rPr>
          <w:rFonts w:ascii="Times New Roman" w:hAnsi="Times New Roman" w:cs="Times New Roman"/>
          <w:bCs/>
          <w:sz w:val="20"/>
          <w:szCs w:val="20"/>
        </w:rPr>
        <w:t>autonomous</w:t>
      </w:r>
      <w:r w:rsidR="00CC5288" w:rsidRPr="00E456E3">
        <w:rPr>
          <w:rFonts w:ascii="Times New Roman" w:hAnsi="Times New Roman" w:cs="Times New Roman"/>
          <w:bCs/>
          <w:sz w:val="20"/>
          <w:szCs w:val="20"/>
        </w:rPr>
        <w:t xml:space="preserve"> vehicles. From the ones </w:t>
      </w:r>
      <w:r w:rsidR="00CD0C8B" w:rsidRPr="00E456E3">
        <w:rPr>
          <w:rFonts w:ascii="Times New Roman" w:hAnsi="Times New Roman" w:cs="Times New Roman"/>
          <w:bCs/>
          <w:sz w:val="20"/>
          <w:szCs w:val="20"/>
        </w:rPr>
        <w:t>used in detecting</w:t>
      </w:r>
      <w:r w:rsidR="00CC5288" w:rsidRPr="00E456E3">
        <w:rPr>
          <w:rFonts w:ascii="Times New Roman" w:hAnsi="Times New Roman" w:cs="Times New Roman"/>
          <w:bCs/>
          <w:sz w:val="20"/>
          <w:szCs w:val="20"/>
        </w:rPr>
        <w:t xml:space="preserve"> the best </w:t>
      </w:r>
      <w:r w:rsidR="00CD0C8B" w:rsidRPr="00E456E3">
        <w:rPr>
          <w:rFonts w:ascii="Times New Roman" w:hAnsi="Times New Roman" w:cs="Times New Roman"/>
          <w:bCs/>
          <w:sz w:val="20"/>
          <w:szCs w:val="20"/>
        </w:rPr>
        <w:t>speeds</w:t>
      </w:r>
      <w:r w:rsidR="00573882">
        <w:rPr>
          <w:rFonts w:ascii="Times New Roman" w:hAnsi="Times New Roman" w:cs="Times New Roman"/>
          <w:bCs/>
          <w:sz w:val="20"/>
          <w:szCs w:val="20"/>
        </w:rPr>
        <w:t xml:space="preserve"> to conserve gas usage,</w:t>
      </w:r>
      <w:r w:rsidR="00CC5288" w:rsidRPr="00E456E3">
        <w:rPr>
          <w:rFonts w:ascii="Times New Roman" w:hAnsi="Times New Roman" w:cs="Times New Roman"/>
          <w:bCs/>
          <w:sz w:val="20"/>
          <w:szCs w:val="20"/>
        </w:rPr>
        <w:t xml:space="preserve"> </w:t>
      </w:r>
      <w:r w:rsidR="00573882">
        <w:rPr>
          <w:rFonts w:ascii="Times New Roman" w:hAnsi="Times New Roman" w:cs="Times New Roman"/>
          <w:bCs/>
          <w:sz w:val="20"/>
          <w:szCs w:val="20"/>
        </w:rPr>
        <w:t>the ones that</w:t>
      </w:r>
      <w:r w:rsidR="00CC5288" w:rsidRPr="00E456E3">
        <w:rPr>
          <w:rFonts w:ascii="Times New Roman" w:hAnsi="Times New Roman" w:cs="Times New Roman"/>
          <w:bCs/>
          <w:sz w:val="20"/>
          <w:szCs w:val="20"/>
        </w:rPr>
        <w:t xml:space="preserve"> </w:t>
      </w:r>
      <w:r w:rsidR="00573882">
        <w:rPr>
          <w:rFonts w:ascii="Times New Roman" w:hAnsi="Times New Roman" w:cs="Times New Roman"/>
          <w:bCs/>
          <w:sz w:val="20"/>
          <w:szCs w:val="20"/>
        </w:rPr>
        <w:t>are capable of</w:t>
      </w:r>
      <w:r w:rsidR="00CC5288" w:rsidRPr="00E456E3">
        <w:rPr>
          <w:rFonts w:ascii="Times New Roman" w:hAnsi="Times New Roman" w:cs="Times New Roman"/>
          <w:bCs/>
          <w:sz w:val="20"/>
          <w:szCs w:val="20"/>
        </w:rPr>
        <w:t xml:space="preserve"> </w:t>
      </w:r>
      <w:r w:rsidR="00573882">
        <w:rPr>
          <w:rFonts w:ascii="Times New Roman" w:hAnsi="Times New Roman" w:cs="Times New Roman"/>
          <w:bCs/>
          <w:sz w:val="20"/>
          <w:szCs w:val="20"/>
        </w:rPr>
        <w:t>analyzing and detecting nearby</w:t>
      </w:r>
      <w:r w:rsidR="00CC5288" w:rsidRPr="00E456E3">
        <w:rPr>
          <w:rFonts w:ascii="Times New Roman" w:hAnsi="Times New Roman" w:cs="Times New Roman"/>
          <w:bCs/>
          <w:sz w:val="20"/>
          <w:szCs w:val="20"/>
        </w:rPr>
        <w:t xml:space="preserve"> pedestrians</w:t>
      </w:r>
      <w:r w:rsidR="00573882">
        <w:rPr>
          <w:rFonts w:ascii="Times New Roman" w:hAnsi="Times New Roman" w:cs="Times New Roman"/>
          <w:bCs/>
          <w:sz w:val="20"/>
          <w:szCs w:val="20"/>
        </w:rPr>
        <w:t>,</w:t>
      </w:r>
      <w:r w:rsidR="00CC5288" w:rsidRPr="00E456E3">
        <w:rPr>
          <w:rFonts w:ascii="Times New Roman" w:hAnsi="Times New Roman" w:cs="Times New Roman"/>
          <w:bCs/>
          <w:sz w:val="20"/>
          <w:szCs w:val="20"/>
        </w:rPr>
        <w:t xml:space="preserve"> </w:t>
      </w:r>
      <w:r w:rsidR="00573882">
        <w:rPr>
          <w:rFonts w:ascii="Times New Roman" w:hAnsi="Times New Roman" w:cs="Times New Roman"/>
          <w:bCs/>
          <w:sz w:val="20"/>
          <w:szCs w:val="20"/>
        </w:rPr>
        <w:t xml:space="preserve">the implementation of complex </w:t>
      </w:r>
      <w:r w:rsidR="00CC5288" w:rsidRPr="00E456E3">
        <w:rPr>
          <w:rFonts w:ascii="Times New Roman" w:hAnsi="Times New Roman" w:cs="Times New Roman"/>
          <w:bCs/>
          <w:sz w:val="20"/>
          <w:szCs w:val="20"/>
        </w:rPr>
        <w:t>vehicles</w:t>
      </w:r>
      <w:r w:rsidR="00573882">
        <w:rPr>
          <w:rFonts w:ascii="Times New Roman" w:hAnsi="Times New Roman" w:cs="Times New Roman"/>
          <w:bCs/>
          <w:sz w:val="20"/>
          <w:szCs w:val="20"/>
        </w:rPr>
        <w:t xml:space="preserve"> features</w:t>
      </w:r>
      <w:r w:rsidR="00CC5288" w:rsidRPr="00E456E3">
        <w:rPr>
          <w:rFonts w:ascii="Times New Roman" w:hAnsi="Times New Roman" w:cs="Times New Roman"/>
          <w:bCs/>
          <w:sz w:val="20"/>
          <w:szCs w:val="20"/>
        </w:rPr>
        <w:t xml:space="preserve"> to </w:t>
      </w:r>
      <w:r w:rsidR="00573882">
        <w:rPr>
          <w:rFonts w:ascii="Times New Roman" w:hAnsi="Times New Roman" w:cs="Times New Roman"/>
          <w:bCs/>
          <w:sz w:val="20"/>
          <w:szCs w:val="20"/>
        </w:rPr>
        <w:t xml:space="preserve">utilize driver </w:t>
      </w:r>
      <w:r w:rsidR="00CC5288" w:rsidRPr="00E456E3">
        <w:rPr>
          <w:rFonts w:ascii="Times New Roman" w:hAnsi="Times New Roman" w:cs="Times New Roman"/>
          <w:bCs/>
          <w:sz w:val="20"/>
          <w:szCs w:val="20"/>
        </w:rPr>
        <w:t>location</w:t>
      </w:r>
      <w:r w:rsidR="00573882">
        <w:rPr>
          <w:rFonts w:ascii="Times New Roman" w:hAnsi="Times New Roman" w:cs="Times New Roman"/>
          <w:bCs/>
          <w:sz w:val="20"/>
          <w:szCs w:val="20"/>
        </w:rPr>
        <w:t>s</w:t>
      </w:r>
      <w:r w:rsidR="00CC5288" w:rsidRPr="00E456E3">
        <w:rPr>
          <w:rFonts w:ascii="Times New Roman" w:hAnsi="Times New Roman" w:cs="Times New Roman"/>
          <w:bCs/>
          <w:sz w:val="20"/>
          <w:szCs w:val="20"/>
        </w:rPr>
        <w:t xml:space="preserve"> from </w:t>
      </w:r>
      <w:r w:rsidR="00573882">
        <w:rPr>
          <w:rFonts w:ascii="Times New Roman" w:hAnsi="Times New Roman" w:cs="Times New Roman"/>
          <w:bCs/>
          <w:sz w:val="20"/>
          <w:szCs w:val="20"/>
        </w:rPr>
        <w:t>a stored</w:t>
      </w:r>
      <w:r w:rsidR="00CC5288" w:rsidRPr="00E456E3">
        <w:rPr>
          <w:rFonts w:ascii="Times New Roman" w:hAnsi="Times New Roman" w:cs="Times New Roman"/>
          <w:bCs/>
          <w:sz w:val="20"/>
          <w:szCs w:val="20"/>
        </w:rPr>
        <w:t xml:space="preserve"> data</w:t>
      </w:r>
      <w:r w:rsidR="00573882">
        <w:rPr>
          <w:rFonts w:ascii="Times New Roman" w:hAnsi="Times New Roman" w:cs="Times New Roman"/>
          <w:bCs/>
          <w:sz w:val="20"/>
          <w:szCs w:val="20"/>
        </w:rPr>
        <w:t>base</w:t>
      </w:r>
      <w:r w:rsidR="00CC5288" w:rsidRPr="00E456E3">
        <w:rPr>
          <w:rFonts w:ascii="Times New Roman" w:hAnsi="Times New Roman" w:cs="Times New Roman"/>
          <w:bCs/>
          <w:sz w:val="20"/>
          <w:szCs w:val="20"/>
        </w:rPr>
        <w:t xml:space="preserve"> </w:t>
      </w:r>
      <w:r w:rsidR="00573882">
        <w:rPr>
          <w:rFonts w:ascii="Times New Roman" w:hAnsi="Times New Roman" w:cs="Times New Roman"/>
          <w:bCs/>
          <w:sz w:val="20"/>
          <w:szCs w:val="20"/>
        </w:rPr>
        <w:t>transmitted</w:t>
      </w:r>
      <w:r w:rsidR="00CC5288" w:rsidRPr="00E456E3">
        <w:rPr>
          <w:rFonts w:ascii="Times New Roman" w:hAnsi="Times New Roman" w:cs="Times New Roman"/>
          <w:bCs/>
          <w:sz w:val="20"/>
          <w:szCs w:val="20"/>
        </w:rPr>
        <w:t xml:space="preserve"> </w:t>
      </w:r>
      <w:r w:rsidR="00573882">
        <w:rPr>
          <w:rFonts w:ascii="Times New Roman" w:hAnsi="Times New Roman" w:cs="Times New Roman"/>
          <w:bCs/>
          <w:sz w:val="20"/>
          <w:szCs w:val="20"/>
        </w:rPr>
        <w:t>through</w:t>
      </w:r>
      <w:r w:rsidR="00CC5288" w:rsidRPr="00E456E3">
        <w:rPr>
          <w:rFonts w:ascii="Times New Roman" w:hAnsi="Times New Roman" w:cs="Times New Roman"/>
          <w:bCs/>
          <w:sz w:val="20"/>
          <w:szCs w:val="20"/>
        </w:rPr>
        <w:t xml:space="preserve"> online </w:t>
      </w:r>
      <w:r w:rsidR="00573882">
        <w:rPr>
          <w:rFonts w:ascii="Times New Roman" w:hAnsi="Times New Roman" w:cs="Times New Roman"/>
          <w:bCs/>
          <w:sz w:val="20"/>
          <w:szCs w:val="20"/>
        </w:rPr>
        <w:t xml:space="preserve">server </w:t>
      </w:r>
      <w:r w:rsidR="00CC5288" w:rsidRPr="00E456E3">
        <w:rPr>
          <w:rFonts w:ascii="Times New Roman" w:hAnsi="Times New Roman" w:cs="Times New Roman"/>
          <w:bCs/>
          <w:sz w:val="20"/>
          <w:szCs w:val="20"/>
        </w:rPr>
        <w:t xml:space="preserve">road maps while </w:t>
      </w:r>
      <w:r w:rsidR="00CD0C8B" w:rsidRPr="00E456E3">
        <w:rPr>
          <w:rFonts w:ascii="Times New Roman" w:hAnsi="Times New Roman" w:cs="Times New Roman"/>
          <w:bCs/>
          <w:sz w:val="20"/>
          <w:szCs w:val="20"/>
        </w:rPr>
        <w:t>maintaining</w:t>
      </w:r>
      <w:r w:rsidR="00CC5288" w:rsidRPr="00E456E3">
        <w:rPr>
          <w:rFonts w:ascii="Times New Roman" w:hAnsi="Times New Roman" w:cs="Times New Roman"/>
          <w:bCs/>
          <w:sz w:val="20"/>
          <w:szCs w:val="20"/>
        </w:rPr>
        <w:t xml:space="preserve"> privacy</w:t>
      </w:r>
      <w:r w:rsidR="00573882">
        <w:rPr>
          <w:rFonts w:ascii="Times New Roman" w:hAnsi="Times New Roman" w:cs="Times New Roman"/>
          <w:bCs/>
          <w:sz w:val="20"/>
          <w:szCs w:val="20"/>
        </w:rPr>
        <w:t>,</w:t>
      </w:r>
      <w:r w:rsidR="00CC5288" w:rsidRPr="00E456E3">
        <w:rPr>
          <w:rFonts w:ascii="Times New Roman" w:hAnsi="Times New Roman" w:cs="Times New Roman"/>
          <w:bCs/>
          <w:sz w:val="20"/>
          <w:szCs w:val="20"/>
        </w:rPr>
        <w:t xml:space="preserve"> and lastly advanced driver </w:t>
      </w:r>
      <w:r w:rsidR="00005654" w:rsidRPr="00E456E3">
        <w:rPr>
          <w:rFonts w:ascii="Times New Roman" w:hAnsi="Times New Roman" w:cs="Times New Roman"/>
          <w:bCs/>
          <w:sz w:val="20"/>
          <w:szCs w:val="20"/>
        </w:rPr>
        <w:t>assistance</w:t>
      </w:r>
      <w:r w:rsidR="00CC5288" w:rsidRPr="00E456E3">
        <w:rPr>
          <w:rFonts w:ascii="Times New Roman" w:hAnsi="Times New Roman" w:cs="Times New Roman"/>
          <w:bCs/>
          <w:sz w:val="20"/>
          <w:szCs w:val="20"/>
        </w:rPr>
        <w:t xml:space="preserve"> </w:t>
      </w:r>
      <w:r w:rsidR="00005654" w:rsidRPr="00E456E3">
        <w:rPr>
          <w:rFonts w:ascii="Times New Roman" w:hAnsi="Times New Roman" w:cs="Times New Roman"/>
          <w:bCs/>
          <w:sz w:val="20"/>
          <w:szCs w:val="20"/>
        </w:rPr>
        <w:t>systems</w:t>
      </w:r>
      <w:r w:rsidR="00CC5288" w:rsidRPr="00E456E3">
        <w:rPr>
          <w:rFonts w:ascii="Times New Roman" w:hAnsi="Times New Roman" w:cs="Times New Roman"/>
          <w:bCs/>
          <w:sz w:val="20"/>
          <w:szCs w:val="20"/>
        </w:rPr>
        <w:t xml:space="preserve">. All these are aimed at </w:t>
      </w:r>
      <w:r w:rsidR="00005654" w:rsidRPr="00E456E3">
        <w:rPr>
          <w:rFonts w:ascii="Times New Roman" w:hAnsi="Times New Roman" w:cs="Times New Roman"/>
          <w:bCs/>
          <w:sz w:val="20"/>
          <w:szCs w:val="20"/>
        </w:rPr>
        <w:t>improving</w:t>
      </w:r>
      <w:r w:rsidR="00CC5288" w:rsidRPr="00E456E3">
        <w:rPr>
          <w:rFonts w:ascii="Times New Roman" w:hAnsi="Times New Roman" w:cs="Times New Roman"/>
          <w:bCs/>
          <w:sz w:val="20"/>
          <w:szCs w:val="20"/>
        </w:rPr>
        <w:t xml:space="preserve"> the precision and accuracy </w:t>
      </w:r>
      <w:r w:rsidR="00573882">
        <w:rPr>
          <w:rFonts w:ascii="Times New Roman" w:hAnsi="Times New Roman" w:cs="Times New Roman"/>
          <w:bCs/>
          <w:sz w:val="20"/>
          <w:szCs w:val="20"/>
        </w:rPr>
        <w:t xml:space="preserve">of data all </w:t>
      </w:r>
      <w:r w:rsidR="00CC5288" w:rsidRPr="00E456E3">
        <w:rPr>
          <w:rFonts w:ascii="Times New Roman" w:hAnsi="Times New Roman" w:cs="Times New Roman"/>
          <w:bCs/>
          <w:sz w:val="20"/>
          <w:szCs w:val="20"/>
        </w:rPr>
        <w:t xml:space="preserve">while </w:t>
      </w:r>
      <w:r w:rsidR="00573882">
        <w:rPr>
          <w:rFonts w:ascii="Times New Roman" w:hAnsi="Times New Roman" w:cs="Times New Roman"/>
          <w:bCs/>
          <w:sz w:val="20"/>
          <w:szCs w:val="20"/>
        </w:rPr>
        <w:t>maintaining</w:t>
      </w:r>
      <w:r w:rsidR="00CC5288" w:rsidRPr="00E456E3">
        <w:rPr>
          <w:rFonts w:ascii="Times New Roman" w:hAnsi="Times New Roman" w:cs="Times New Roman"/>
          <w:bCs/>
          <w:sz w:val="20"/>
          <w:szCs w:val="20"/>
        </w:rPr>
        <w:t xml:space="preserve"> the safety of the </w:t>
      </w:r>
      <w:r w:rsidR="00005654" w:rsidRPr="00E456E3">
        <w:rPr>
          <w:rFonts w:ascii="Times New Roman" w:hAnsi="Times New Roman" w:cs="Times New Roman"/>
          <w:bCs/>
          <w:sz w:val="20"/>
          <w:szCs w:val="20"/>
        </w:rPr>
        <w:t>passengers</w:t>
      </w:r>
      <w:r w:rsidR="00CC5288" w:rsidRPr="00E456E3">
        <w:rPr>
          <w:rFonts w:ascii="Times New Roman" w:hAnsi="Times New Roman" w:cs="Times New Roman"/>
          <w:bCs/>
          <w:sz w:val="20"/>
          <w:szCs w:val="20"/>
        </w:rPr>
        <w:t xml:space="preserve"> and other road users</w:t>
      </w:r>
      <w:r w:rsidR="00573882">
        <w:rPr>
          <w:rFonts w:ascii="Times New Roman" w:hAnsi="Times New Roman" w:cs="Times New Roman"/>
          <w:bCs/>
          <w:sz w:val="20"/>
          <w:szCs w:val="20"/>
        </w:rPr>
        <w:t xml:space="preserve">. </w:t>
      </w:r>
    </w:p>
    <w:bookmarkEnd w:id="0"/>
    <w:p w14:paraId="2179544F" w14:textId="77777777" w:rsidR="00514529" w:rsidRPr="00E456E3" w:rsidRDefault="00514529" w:rsidP="00514529">
      <w:pPr>
        <w:pStyle w:val="Heading1"/>
        <w:rPr>
          <w:rFonts w:eastAsia="SimSun"/>
        </w:rPr>
      </w:pPr>
      <w:r w:rsidRPr="00E456E3">
        <w:rPr>
          <w:rFonts w:eastAsia="SimSun"/>
        </w:rPr>
        <w:t>Motivation</w:t>
      </w:r>
    </w:p>
    <w:p w14:paraId="4118CB22" w14:textId="3A4BEBF8" w:rsidR="00785F03" w:rsidRDefault="00785F03" w:rsidP="00785F03">
      <w:pPr>
        <w:pStyle w:val="BodyText"/>
      </w:pPr>
      <w:r>
        <w:t>During my Senior year of taking</w:t>
      </w:r>
      <w:r>
        <w:t xml:space="preserve"> a</w:t>
      </w:r>
      <w:r>
        <w:t xml:space="preserve">n artificial intelligence class </w:t>
      </w:r>
      <w:r>
        <w:t xml:space="preserve">I was </w:t>
      </w:r>
      <w:r>
        <w:t>challenged</w:t>
      </w:r>
      <w:r>
        <w:t xml:space="preserve"> to construct an autonomous model vehicle. This simple rational agent was capable to detecting nearby objects as well as follow a path in which was created by pure black tape. What I learned from this project was how hardware and software communicate with each other. Here I was able to transmit instructions from a computer using C++ onto an Arduino microprocessor. The code contained necessary and simple deep learning algorithms that allowed the car to traverse its specified path and to detect objects. </w:t>
      </w:r>
    </w:p>
    <w:p w14:paraId="6F35BDDA" w14:textId="49A27F7B" w:rsidR="00785F03" w:rsidRDefault="00785F03" w:rsidP="00785F03">
      <w:pPr>
        <w:pStyle w:val="BodyText"/>
      </w:pPr>
      <w:r>
        <w:t xml:space="preserve">The main components for making the car detect and predict objects or paths were an infrared sensor and an ultrasonic hardware module. The infrared sensor along with its code allowed the model vehicle to detect a dark line and once the vehicle detects this black line, the car will move forward, left, or right depending on the installed track. The ultrasonic sensor module is able to transmit a high pitch sound (so high that it was impossible to hear). This high pitch sound is propagated and this module is able to detect any nearby object due to the sound being echoed back in which the ultrasonic module captures this distance and performs </w:t>
      </w:r>
      <w:r>
        <w:t xml:space="preserve">a stop and readjusts itself. This simple project is what </w:t>
      </w:r>
      <w:r>
        <w:t>propelled</w:t>
      </w:r>
      <w:r>
        <w:t xml:space="preserve"> my interest </w:t>
      </w:r>
      <w:r>
        <w:t>in neural network schematic within autonomous vehicles.</w:t>
      </w:r>
    </w:p>
    <w:p w14:paraId="46A4166B" w14:textId="55C95107" w:rsidR="00514529" w:rsidRDefault="00C05C10" w:rsidP="00514529">
      <w:pPr>
        <w:pStyle w:val="BodyText"/>
      </w:pPr>
      <w:r>
        <w:t xml:space="preserve">Neural </w:t>
      </w:r>
      <w:r w:rsidR="005B294C">
        <w:t>n</w:t>
      </w:r>
      <w:r>
        <w:t xml:space="preserve">etworks have been used in a wide variety of domains. These domains range from marketing, healthcare, speech recognition, face recognition, and more. An artificial neural network is the functional unit of deep learning. Deep learning uses artificial neural networks which mimic the behavior of the human brain to solve complex data-driven problems. Deep learning in of itself is a part of machine learning which falls under the criteria for artificial intelligence. </w:t>
      </w:r>
    </w:p>
    <w:p w14:paraId="76E8E035" w14:textId="21310689" w:rsidR="005B294C" w:rsidRDefault="00C05C10" w:rsidP="00514529">
      <w:pPr>
        <w:pStyle w:val="BodyText"/>
      </w:pPr>
      <w:r>
        <w:t xml:space="preserve">Artificial intelligence, machine learning, and deep learning are interconnected fields where machine learning and deep learning aids artificial intelligence by providing a set of algorithms and neural networks to solve data-driven problems. </w:t>
      </w:r>
      <w:r w:rsidR="001267AA">
        <w:t xml:space="preserve">It is common that within an autonomous vehicle that the main data-driven problem concerns the image prediction and analysis schematics. This feature permits these self-driving vehicles to detect pedestrians, stoplights, stop signs, road signs, </w:t>
      </w:r>
      <w:r w:rsidR="009F7D88">
        <w:t xml:space="preserve">and much more essential to driving. </w:t>
      </w:r>
    </w:p>
    <w:p w14:paraId="11F5203C" w14:textId="77777777" w:rsidR="00C46133" w:rsidRDefault="001267AA" w:rsidP="001267AA">
      <w:pPr>
        <w:pStyle w:val="BodyText"/>
        <w:ind w:firstLine="0"/>
      </w:pPr>
      <w:r>
        <w:tab/>
      </w:r>
      <w:r w:rsidR="0099355E">
        <w:t>Understanding how</w:t>
      </w:r>
      <w:r w:rsidR="005B294C">
        <w:t xml:space="preserve"> neural network</w:t>
      </w:r>
      <w:r w:rsidR="0099355E">
        <w:t xml:space="preserve">s coexist with autonomous vehicles it is essential to explain how specific functionalities make this automatic detection possible. </w:t>
      </w:r>
      <w:r w:rsidR="005B294C">
        <w:t xml:space="preserve">Each neural network contains three layers. Layer one is the layer responsible for </w:t>
      </w:r>
      <w:r w:rsidR="0099355E">
        <w:t>storing</w:t>
      </w:r>
      <w:r w:rsidR="005B294C">
        <w:t xml:space="preserve"> in the input data. </w:t>
      </w:r>
      <w:r w:rsidR="0099355E">
        <w:t xml:space="preserve">In the case of a self-driving vehicle, it will capture multiple photos of pedestrians, stoplights, and much more at a very quick rate. On a microlevel each photo will be captured and sent to the next layer </w:t>
      </w:r>
      <w:r w:rsidR="005B294C">
        <w:t>called the hidden laye</w:t>
      </w:r>
      <w:r w:rsidR="0099355E">
        <w:t xml:space="preserve">r. The hidden layer is responsible for processing the data from the input layer. This hidden layer for image analysis in autonomous vehicles performs a multitude of techniques such as edge </w:t>
      </w:r>
      <w:r w:rsidR="00C46133">
        <w:t xml:space="preserve">extraction, filtering, gamma correction, runtime transmission of data, and many more depending on the algorithm implemented. </w:t>
      </w:r>
    </w:p>
    <w:p w14:paraId="2D48D24B" w14:textId="7AB799D4" w:rsidR="00C05C10" w:rsidRDefault="00C46133" w:rsidP="001267AA">
      <w:pPr>
        <w:pStyle w:val="BodyText"/>
        <w:ind w:firstLine="0"/>
      </w:pPr>
      <w:r>
        <w:tab/>
        <w:t xml:space="preserve">For simplicity we can say that for one captured photo. There will contain an algorithm that will fetch from its database a similar result to the captured photo. The similarity comparison will analyze a photo’s color and pixel distribution patterns to detect any resemblances to other photos within the database of stored data. Regardless if the data matches of does not match the calculated result will be sent to the third layer </w:t>
      </w:r>
      <w:r>
        <w:lastRenderedPageBreak/>
        <w:t xml:space="preserve">which is the output layer. This output layer will perform the necessary task determined by the result of the hidden layer. Let’s say the image was not a match. The car will then repeat this fetching protocol until it finds a match. Once the car finds a match it will perform what is deemed the appropriate response according to the match. If the image detected is a nearby pedestrian than the car will possibly make a beeping notice, completely stop if the civilian is too close to the car, or possibly proceed with caution if the car </w:t>
      </w:r>
      <w:r w:rsidR="00A76B27">
        <w:t>finds</w:t>
      </w:r>
      <w:r>
        <w:t xml:space="preserve"> the distance from it and the pedestrian are at a safe distance apart.</w:t>
      </w:r>
    </w:p>
    <w:p w14:paraId="78B4C837" w14:textId="1E2BDD8A" w:rsidR="00785F03" w:rsidRDefault="00A76B27" w:rsidP="00785F03">
      <w:pPr>
        <w:pStyle w:val="BodyText"/>
        <w:ind w:firstLine="0"/>
      </w:pPr>
      <w:r>
        <w:tab/>
        <w:t>This</w:t>
      </w:r>
      <w:r w:rsidR="00FE4C70">
        <w:t xml:space="preserve"> simple</w:t>
      </w:r>
      <w:r>
        <w:t xml:space="preserve"> neural network</w:t>
      </w:r>
      <w:r w:rsidR="00881218">
        <w:t xml:space="preserve"> </w:t>
      </w:r>
      <w:r>
        <w:t>works well with</w:t>
      </w:r>
      <w:r w:rsidR="00FE4C70">
        <w:t xml:space="preserve"> describing</w:t>
      </w:r>
      <w:r>
        <w:t xml:space="preserve"> </w:t>
      </w:r>
      <w:r w:rsidR="00FE4C70">
        <w:t>an image processing schematic for detecting pedestrians. This is only one</w:t>
      </w:r>
      <w:r w:rsidR="00881218">
        <w:t xml:space="preserve"> method of</w:t>
      </w:r>
      <w:r w:rsidR="00FE4C70">
        <w:t xml:space="preserve"> </w:t>
      </w:r>
      <w:r w:rsidR="000E57FD">
        <w:t>extracting</w:t>
      </w:r>
      <w:r w:rsidR="00FE4C70">
        <w:t xml:space="preserve"> data </w:t>
      </w:r>
      <w:r w:rsidR="00271639">
        <w:t>in which</w:t>
      </w:r>
      <w:r w:rsidR="00FE4C70">
        <w:t xml:space="preserve"> autonomous cars are capable of.  The articles provided for this paper will</w:t>
      </w:r>
      <w:r w:rsidR="000E57FD">
        <w:t xml:space="preserve"> assist in explaining further how neural networks can be utilized in autonomous vehicles. They will also</w:t>
      </w:r>
      <w:r w:rsidR="00FE4C70">
        <w:t xml:space="preserve"> </w:t>
      </w:r>
      <w:r w:rsidR="00881218">
        <w:t xml:space="preserve">provide more </w:t>
      </w:r>
      <w:r w:rsidR="00271639">
        <w:t>complimentary</w:t>
      </w:r>
      <w:r w:rsidR="00FE4C70">
        <w:t xml:space="preserve"> features that also assist in the creation of more unique neural network schematics for autonomous vehicles. </w:t>
      </w:r>
      <w:bookmarkStart w:id="1" w:name="_Hlk56394271"/>
    </w:p>
    <w:p w14:paraId="13DEBAA5" w14:textId="77777777" w:rsidR="00785F03" w:rsidRDefault="00785F03" w:rsidP="00785F03">
      <w:pPr>
        <w:pStyle w:val="BodyText"/>
        <w:ind w:firstLine="0"/>
      </w:pPr>
    </w:p>
    <w:p w14:paraId="38444C9C" w14:textId="73123FF0" w:rsidR="00785F03" w:rsidRPr="00785F03" w:rsidRDefault="00785F03" w:rsidP="00785F03">
      <w:pPr>
        <w:pStyle w:val="Heading1"/>
        <w:rPr>
          <w:rFonts w:eastAsia="SimSun"/>
        </w:rPr>
      </w:pPr>
      <w:r w:rsidRPr="00E456E3">
        <w:rPr>
          <w:color w:val="333333"/>
          <w:shd w:val="clear" w:color="auto" w:fill="FFFFFF"/>
        </w:rPr>
        <w:t>Deep Q-Network Based Route Scheduling for Transportation Network Company Vehicles</w:t>
      </w:r>
      <w:r w:rsidRPr="00E456E3">
        <w:rPr>
          <w:rFonts w:eastAsia="SimSun"/>
        </w:rPr>
        <w:t>:</w:t>
      </w:r>
    </w:p>
    <w:p w14:paraId="4069F361" w14:textId="297AD86E" w:rsidR="00785F03" w:rsidRDefault="00785F03" w:rsidP="00785F03">
      <w:pPr>
        <w:pStyle w:val="BodyText"/>
        <w:ind w:firstLine="0"/>
      </w:pPr>
      <w:r>
        <w:tab/>
      </w:r>
      <w:r w:rsidR="006C5823" w:rsidRPr="00E456E3">
        <w:t xml:space="preserve">Mobile networks have been becoming a common feature with most people and </w:t>
      </w:r>
      <w:r w:rsidR="002D2313">
        <w:t>also a desired</w:t>
      </w:r>
      <w:r w:rsidR="006C5823" w:rsidRPr="00E456E3">
        <w:t xml:space="preserve"> medium through which </w:t>
      </w:r>
      <w:r w:rsidR="002D2313">
        <w:t xml:space="preserve">a </w:t>
      </w:r>
      <w:r w:rsidR="006C5823" w:rsidRPr="00E456E3">
        <w:t xml:space="preserve">transportation network company (TNC) can be matched with potential passengers. The idea behing utilizing these apps is to reduce the time that the vehice stays idle looking for passengers and henece facilitates the maximization of the revenues. While it does this on the side of the vehicles owners it also reduces the time that the passenger </w:t>
      </w:r>
      <w:r w:rsidR="000135D1">
        <w:t>has</w:t>
      </w:r>
      <w:r w:rsidR="006C5823" w:rsidRPr="00E456E3">
        <w:t xml:space="preserve"> to wait to be picked. The route </w:t>
      </w:r>
      <w:r w:rsidR="000135D1">
        <w:t>scheduling</w:t>
      </w:r>
      <w:r w:rsidR="006C5823" w:rsidRPr="00E456E3">
        <w:t xml:space="preserve"> approach is critical not only for the owners of the TNC vehicles but also for the ones who are </w:t>
      </w:r>
      <w:r w:rsidRPr="00E456E3">
        <w:t>waiting</w:t>
      </w:r>
      <w:r w:rsidR="006C5823" w:rsidRPr="00E456E3">
        <w:t xml:space="preserve"> to </w:t>
      </w:r>
      <w:r>
        <w:t>receive</w:t>
      </w:r>
      <w:r w:rsidR="006C5823" w:rsidRPr="00E456E3">
        <w:t xml:space="preserve"> the </w:t>
      </w:r>
      <w:r w:rsidRPr="00E456E3">
        <w:t>service</w:t>
      </w:r>
      <w:r w:rsidR="006C5823" w:rsidRPr="00E456E3">
        <w:t xml:space="preserve"> from the same. </w:t>
      </w:r>
      <w:r w:rsidR="00514529" w:rsidRPr="00E456E3">
        <w:t xml:space="preserve"> </w:t>
      </w:r>
    </w:p>
    <w:p w14:paraId="26E58497" w14:textId="64362A93" w:rsidR="000A6436" w:rsidRDefault="00785F03" w:rsidP="00785F03">
      <w:pPr>
        <w:pStyle w:val="BodyText"/>
        <w:ind w:firstLine="0"/>
      </w:pPr>
      <w:r>
        <w:tab/>
      </w:r>
      <w:r w:rsidR="006C5823" w:rsidRPr="00E456E3">
        <w:t>The article deals with the need for the deep Q-network (DQN)</w:t>
      </w:r>
      <w:r w:rsidR="00DB797F">
        <w:t xml:space="preserve">, </w:t>
      </w:r>
      <w:r w:rsidR="00906FA5">
        <w:t>reinforcement</w:t>
      </w:r>
      <w:r w:rsidR="00906FA5" w:rsidRPr="00E456E3">
        <w:t>-based</w:t>
      </w:r>
      <w:r w:rsidR="006C5823" w:rsidRPr="00E456E3">
        <w:t xml:space="preserve"> route scheduling algorithm and factors that it takes into consideration in addressing the best way to serve the vehic</w:t>
      </w:r>
      <w:r w:rsidR="000135D1">
        <w:t>l</w:t>
      </w:r>
      <w:r w:rsidR="006C5823" w:rsidRPr="00E456E3">
        <w:t xml:space="preserve">e owners and the passengers while increasing efficiency for the two parties. </w:t>
      </w:r>
      <w:r w:rsidR="00052AF6">
        <w:t>D</w:t>
      </w:r>
      <w:r w:rsidR="000A6436">
        <w:t>elay times</w:t>
      </w:r>
      <w:r w:rsidR="00052AF6">
        <w:t xml:space="preserve"> in which TNC drivers undergo</w:t>
      </w:r>
      <w:r w:rsidR="000A6436">
        <w:t xml:space="preserve"> are the extreme</w:t>
      </w:r>
      <w:r w:rsidR="006C5823" w:rsidRPr="00E456E3">
        <w:t xml:space="preserve"> weather conditions</w:t>
      </w:r>
      <w:r w:rsidR="00052AF6">
        <w:t xml:space="preserve">, </w:t>
      </w:r>
      <w:r w:rsidR="000A6436">
        <w:t>traffic</w:t>
      </w:r>
      <w:r w:rsidR="00052AF6">
        <w:t xml:space="preserve">, and the waiting time for the mobile application to process the </w:t>
      </w:r>
      <w:r w:rsidR="00906FA5">
        <w:t>user’s</w:t>
      </w:r>
      <w:r w:rsidR="00052AF6">
        <w:t xml:space="preserve"> information</w:t>
      </w:r>
      <w:r w:rsidR="00B81949" w:rsidRPr="00E456E3">
        <w:t>.</w:t>
      </w:r>
      <w:r w:rsidR="00052AF6">
        <w:t xml:space="preserve"> </w:t>
      </w:r>
    </w:p>
    <w:p w14:paraId="185620C9" w14:textId="26A3D511" w:rsidR="00514529" w:rsidRPr="00785F03" w:rsidRDefault="000A6436" w:rsidP="00785F03">
      <w:pPr>
        <w:pStyle w:val="BodyText"/>
        <w:ind w:firstLine="0"/>
      </w:pPr>
      <w:r>
        <w:tab/>
      </w:r>
      <w:r w:rsidR="00052AF6" w:rsidRPr="00052AF6">
        <w:t>Since vacant vehicles significantly affect the drivers’ long-term revenue, a team of computer scientists and engineers have developed efficient vehicle scheduling strategies to improve services to both the users and the drivers.</w:t>
      </w:r>
      <w:r w:rsidR="00052AF6" w:rsidRPr="00E456E3">
        <w:t xml:space="preserve"> </w:t>
      </w:r>
      <w:r w:rsidR="00B81949" w:rsidRPr="00E456E3">
        <w:t xml:space="preserve">The final product is a </w:t>
      </w:r>
      <w:r>
        <w:t>3D</w:t>
      </w:r>
      <w:r w:rsidR="00CE53B0">
        <w:t xml:space="preserve"> sensor</w:t>
      </w:r>
      <w:r w:rsidR="00B81949" w:rsidRPr="00E456E3">
        <w:t xml:space="preserve"> map which </w:t>
      </w:r>
      <w:r w:rsidR="00CE53B0">
        <w:t>represents</w:t>
      </w:r>
      <w:r w:rsidR="00B81949" w:rsidRPr="00E456E3">
        <w:t xml:space="preserve"> the competition among</w:t>
      </w:r>
      <w:r w:rsidR="00351B9B">
        <w:t xml:space="preserve"> other</w:t>
      </w:r>
      <w:r w:rsidR="00B81949" w:rsidRPr="00E456E3">
        <w:t xml:space="preserve"> vehicles in various locations relative to the customer</w:t>
      </w:r>
      <w:r w:rsidR="00351B9B">
        <w:t>s. Their proposed scheduling</w:t>
      </w:r>
      <w:r w:rsidR="00CD4C09">
        <w:t xml:space="preserve"> </w:t>
      </w:r>
      <w:r w:rsidR="00351B9B">
        <w:t>algorithm</w:t>
      </w:r>
      <w:r w:rsidR="00B81949" w:rsidRPr="00E456E3">
        <w:t xml:space="preserve"> </w:t>
      </w:r>
      <w:r w:rsidR="00351B9B">
        <w:t>will</w:t>
      </w:r>
      <w:r w:rsidR="00B81949" w:rsidRPr="00E456E3">
        <w:t xml:space="preserve"> </w:t>
      </w:r>
      <w:r w:rsidR="00B81949" w:rsidRPr="00E456E3">
        <w:t xml:space="preserve">link </w:t>
      </w:r>
      <w:r w:rsidR="00351B9B">
        <w:t>both TNC drivers and pedestrians</w:t>
      </w:r>
      <w:r w:rsidR="00B81949" w:rsidRPr="00E456E3">
        <w:t xml:space="preserve"> </w:t>
      </w:r>
      <w:r w:rsidR="00351B9B">
        <w:t xml:space="preserve">in the </w:t>
      </w:r>
      <w:r w:rsidR="00B81949" w:rsidRPr="00E456E3">
        <w:t xml:space="preserve">shortest </w:t>
      </w:r>
      <w:r w:rsidR="00351B9B">
        <w:t xml:space="preserve">amount of </w:t>
      </w:r>
      <w:r w:rsidR="00B81949" w:rsidRPr="00E456E3">
        <w:t xml:space="preserve">time to pick </w:t>
      </w:r>
      <w:r>
        <w:t>pedestrians</w:t>
      </w:r>
      <w:r w:rsidR="00B81949" w:rsidRPr="00E456E3">
        <w:t xml:space="preserve"> up </w:t>
      </w:r>
      <w:r>
        <w:t>all while</w:t>
      </w:r>
      <w:r w:rsidR="00B81949" w:rsidRPr="00E456E3">
        <w:t xml:space="preserve"> significantly </w:t>
      </w:r>
      <w:r>
        <w:t>reducing</w:t>
      </w:r>
      <w:r w:rsidR="00B81949" w:rsidRPr="00E456E3">
        <w:t xml:space="preserve"> the vehicle </w:t>
      </w:r>
      <w:r w:rsidR="00785F03">
        <w:t>vacancy</w:t>
      </w:r>
      <w:r w:rsidR="00B81949" w:rsidRPr="00E456E3">
        <w:t xml:space="preserve"> time</w:t>
      </w:r>
      <w:r>
        <w:t xml:space="preserve"> which will boost a TNC </w:t>
      </w:r>
      <w:r w:rsidR="0083351E">
        <w:t>drivers’</w:t>
      </w:r>
      <w:r>
        <w:t xml:space="preserve"> source of revenue since cars are being occupied more frequently and quickly</w:t>
      </w:r>
      <w:r w:rsidR="00B81949" w:rsidRPr="00E456E3">
        <w:t>.</w:t>
      </w:r>
      <w:r w:rsidR="004A2785">
        <w:t xml:space="preserve"> </w:t>
      </w:r>
      <w:r w:rsidR="004A2785" w:rsidRPr="004A2785">
        <w:t>The research this paper serves develops an optimization route scheduling model for TNC vacant vehicles based on deep reinforcement learning.</w:t>
      </w:r>
    </w:p>
    <w:bookmarkEnd w:id="1"/>
    <w:p w14:paraId="3B348707" w14:textId="77777777" w:rsidR="00514529" w:rsidRPr="00E456E3" w:rsidRDefault="00514529" w:rsidP="00514529">
      <w:pPr>
        <w:pStyle w:val="Heading1"/>
        <w:numPr>
          <w:ilvl w:val="0"/>
          <w:numId w:val="0"/>
        </w:numPr>
        <w:jc w:val="both"/>
        <w:rPr>
          <w:rFonts w:eastAsia="SimSun"/>
        </w:rPr>
      </w:pPr>
    </w:p>
    <w:p w14:paraId="692CE05F" w14:textId="77777777" w:rsidR="00514529" w:rsidRPr="00E456E3" w:rsidRDefault="00B81949" w:rsidP="00514529">
      <w:pPr>
        <w:pStyle w:val="Heading1"/>
        <w:rPr>
          <w:rFonts w:eastAsia="SimSun"/>
        </w:rPr>
      </w:pPr>
      <w:bookmarkStart w:id="2" w:name="_Hlk56394295"/>
      <w:r w:rsidRPr="00E456E3">
        <w:rPr>
          <w:color w:val="333333"/>
          <w:shd w:val="clear" w:color="auto" w:fill="FFFFFF"/>
        </w:rPr>
        <w:t>Efficient and Privacy-Preserving Roadmap Data Update for Autonomous Vehicles</w:t>
      </w:r>
    </w:p>
    <w:p w14:paraId="79A88BA1" w14:textId="77777777" w:rsidR="00514529" w:rsidRPr="00E456E3" w:rsidRDefault="00E0118C" w:rsidP="00E0118C">
      <w:pPr>
        <w:pStyle w:val="BodyText"/>
        <w:jc w:val="left"/>
      </w:pPr>
      <w:r w:rsidRPr="00E456E3">
        <w:t xml:space="preserve">The autonomous vehicles need to have a way of accessing and processing data concerning </w:t>
      </w:r>
      <w:r w:rsidR="00207CB9" w:rsidRPr="00E456E3">
        <w:t>their</w:t>
      </w:r>
      <w:r w:rsidRPr="00E456E3">
        <w:t xml:space="preserve"> location and the online road map servers together with the various </w:t>
      </w:r>
      <w:r w:rsidR="00207CB9" w:rsidRPr="00E456E3">
        <w:t xml:space="preserve">sensors along the road. This is primarily for the safety of the passengers, other vehicles and the </w:t>
      </w:r>
      <w:r w:rsidR="00432CA6" w:rsidRPr="00E456E3">
        <w:t xml:space="preserve">public using the roads. There are some three factors that should always be a priority in the </w:t>
      </w:r>
      <w:r w:rsidR="00005654" w:rsidRPr="00E456E3">
        <w:t>movement</w:t>
      </w:r>
      <w:r w:rsidR="00432CA6" w:rsidRPr="00E456E3">
        <w:t xml:space="preserve"> of the </w:t>
      </w:r>
      <w:r w:rsidR="00005654" w:rsidRPr="00E456E3">
        <w:t>autonomous</w:t>
      </w:r>
      <w:r w:rsidR="00432CA6" w:rsidRPr="00E456E3">
        <w:t xml:space="preserve"> </w:t>
      </w:r>
      <w:r w:rsidR="00005654" w:rsidRPr="00E456E3">
        <w:t>vehicles</w:t>
      </w:r>
      <w:r w:rsidR="00432CA6" w:rsidRPr="00E456E3">
        <w:t xml:space="preserve"> and that is the sensitivity to where the data is being transmitted from which is the hotspot, the distance of the other objects in relation to the vehicle proximity and lastly the route that it will use </w:t>
      </w:r>
      <w:r w:rsidR="00005654" w:rsidRPr="00E456E3">
        <w:t>to</w:t>
      </w:r>
      <w:r w:rsidR="00432CA6" w:rsidRPr="00E456E3">
        <w:t xml:space="preserve"> get </w:t>
      </w:r>
      <w:r w:rsidR="00005654" w:rsidRPr="00E456E3">
        <w:t>to</w:t>
      </w:r>
      <w:r w:rsidR="00432CA6" w:rsidRPr="00E456E3">
        <w:t xml:space="preserve"> its desired </w:t>
      </w:r>
      <w:r w:rsidR="00005654" w:rsidRPr="00E456E3">
        <w:t>destination</w:t>
      </w:r>
      <w:r w:rsidR="00432CA6" w:rsidRPr="00E456E3">
        <w:t xml:space="preserve"> as per what the passenger had keyed in when requesting for it. Hence the software that is to be developed or acquired need to take </w:t>
      </w:r>
      <w:r w:rsidR="00005654" w:rsidRPr="00E456E3">
        <w:t>these</w:t>
      </w:r>
      <w:r w:rsidR="00432CA6" w:rsidRPr="00E456E3">
        <w:t xml:space="preserve"> into consideration. This is not data that is static but one that is continuously updating depending on the changes that are taking place as the vehicle is in </w:t>
      </w:r>
      <w:r w:rsidR="00005654" w:rsidRPr="00E456E3">
        <w:t>motion</w:t>
      </w:r>
      <w:r w:rsidR="00432CA6" w:rsidRPr="00E456E3">
        <w:t>. The</w:t>
      </w:r>
      <w:r w:rsidR="00005654" w:rsidRPr="00E456E3">
        <w:t>re</w:t>
      </w:r>
      <w:r w:rsidR="00432CA6" w:rsidRPr="00E456E3">
        <w:t xml:space="preserve">fore, there is need for </w:t>
      </w:r>
      <w:r w:rsidR="00005654" w:rsidRPr="00E456E3">
        <w:t>real-time</w:t>
      </w:r>
      <w:r w:rsidR="00432CA6" w:rsidRPr="00E456E3">
        <w:t xml:space="preserve"> processing and analysis of the big data being received. </w:t>
      </w:r>
    </w:p>
    <w:p w14:paraId="5C7B27BD" w14:textId="39535C48" w:rsidR="00EE7F0A" w:rsidRPr="00E456E3" w:rsidRDefault="00EE7F0A" w:rsidP="00E0118C">
      <w:pPr>
        <w:pStyle w:val="BodyText"/>
        <w:jc w:val="left"/>
      </w:pPr>
      <w:r>
        <w:t>T</w:t>
      </w:r>
      <w:r w:rsidRPr="00EE7F0A">
        <w:t xml:space="preserve">his paper proposed an efficient privacy-preserving roadmap data update scheme for AVs to efficiently update the necessary online roadmap data from the server. </w:t>
      </w:r>
      <w:r>
        <w:t>They also</w:t>
      </w:r>
      <w:r w:rsidRPr="00EE7F0A">
        <w:t xml:space="preserve"> address the importance of privacy sensitive information for each </w:t>
      </w:r>
      <w:r>
        <w:t xml:space="preserve">generated </w:t>
      </w:r>
      <w:r w:rsidRPr="00EE7F0A">
        <w:t xml:space="preserve">road </w:t>
      </w:r>
      <w:r>
        <w:t>pathway</w:t>
      </w:r>
      <w:r w:rsidRPr="00EE7F0A">
        <w:t xml:space="preserve"> and based on this they minimized the communication overhead between the AV and the server while preserving the privacy sensitivity of the target segments. Specifically, the privacy sensitivity has three properties, i.e. hotspot sensitivity, proximity sensitivity and route sensitivity. An efficient algorithm based on k-anonymity and added privacy sensitive weightage values have been deployed and applied to each generated route.</w:t>
      </w:r>
    </w:p>
    <w:bookmarkEnd w:id="2"/>
    <w:p w14:paraId="1FBD64A3" w14:textId="77777777" w:rsidR="00514529" w:rsidRPr="00E456E3" w:rsidRDefault="00514529" w:rsidP="00514529">
      <w:pPr>
        <w:pStyle w:val="BodyText"/>
      </w:pPr>
    </w:p>
    <w:p w14:paraId="4A5FD241" w14:textId="77777777" w:rsidR="008A3E88" w:rsidRPr="00E456E3" w:rsidRDefault="008A3E88" w:rsidP="008A3E88">
      <w:pPr>
        <w:pStyle w:val="Heading1"/>
        <w:rPr>
          <w:rFonts w:eastAsia="SimSun"/>
        </w:rPr>
      </w:pPr>
      <w:bookmarkStart w:id="3" w:name="_Hlk56394386"/>
      <w:r w:rsidRPr="00E456E3">
        <w:rPr>
          <w:color w:val="333333"/>
          <w:shd w:val="clear" w:color="auto" w:fill="FFFFFF"/>
        </w:rPr>
        <w:t>Speed Accuracy Trade-off in Pedestrian and Vehicle Detection Using Localized Big Data</w:t>
      </w:r>
      <w:r w:rsidRPr="00E456E3">
        <w:rPr>
          <w:rFonts w:eastAsia="SimSun"/>
        </w:rPr>
        <w:t>:</w:t>
      </w:r>
    </w:p>
    <w:p w14:paraId="59B6E4C0" w14:textId="31433E4A" w:rsidR="00514529" w:rsidRPr="00E456E3" w:rsidRDefault="001C63BA" w:rsidP="00514529">
      <w:pPr>
        <w:pStyle w:val="BodyText"/>
      </w:pPr>
      <w:r w:rsidRPr="00E456E3">
        <w:t xml:space="preserve">The object and </w:t>
      </w:r>
      <w:r w:rsidR="009357CB" w:rsidRPr="00E456E3">
        <w:t>pedestrian</w:t>
      </w:r>
      <w:r w:rsidRPr="00E456E3">
        <w:t xml:space="preserve"> detection architectures are at the </w:t>
      </w:r>
      <w:r w:rsidR="009357CB" w:rsidRPr="00E456E3">
        <w:t>center</w:t>
      </w:r>
      <w:r w:rsidRPr="00E456E3">
        <w:t xml:space="preserve"> of this paper as it seeks to </w:t>
      </w:r>
      <w:r w:rsidR="009357CB" w:rsidRPr="00E456E3">
        <w:t>balance</w:t>
      </w:r>
      <w:r w:rsidRPr="00E456E3">
        <w:t xml:space="preserve"> </w:t>
      </w:r>
      <w:r w:rsidR="009357CB" w:rsidRPr="00E456E3">
        <w:t>the</w:t>
      </w:r>
      <w:r w:rsidRPr="00E456E3">
        <w:t xml:space="preserve"> precision and the frame</w:t>
      </w:r>
      <w:r w:rsidR="00FD5386">
        <w:t>s</w:t>
      </w:r>
      <w:r w:rsidRPr="00E456E3">
        <w:t xml:space="preserve"> </w:t>
      </w:r>
      <w:r w:rsidR="00FD5386">
        <w:t>per</w:t>
      </w:r>
      <w:r w:rsidRPr="00E456E3">
        <w:t xml:space="preserve"> second</w:t>
      </w:r>
      <w:r w:rsidR="00BD2579">
        <w:t xml:space="preserve"> (FPS)</w:t>
      </w:r>
      <w:r w:rsidRPr="00E456E3">
        <w:t xml:space="preserve"> that it receives. </w:t>
      </w:r>
      <w:r w:rsidR="002C2136" w:rsidRPr="00E456E3">
        <w:t>The paper is a guide on what to look for when it comes to</w:t>
      </w:r>
      <w:r w:rsidR="00CC5288" w:rsidRPr="00E456E3">
        <w:t xml:space="preserve"> the </w:t>
      </w:r>
      <w:r w:rsidR="009357CB" w:rsidRPr="00E456E3">
        <w:t>architectures</w:t>
      </w:r>
      <w:r w:rsidR="00CC5288" w:rsidRPr="00E456E3">
        <w:t xml:space="preserve"> for </w:t>
      </w:r>
      <w:r w:rsidR="008D5281">
        <w:t>pedestrian detection and vehicle detection</w:t>
      </w:r>
      <w:r w:rsidR="00CC5288" w:rsidRPr="00E456E3">
        <w:t xml:space="preserve"> </w:t>
      </w:r>
      <w:r w:rsidR="008D5281">
        <w:t>(</w:t>
      </w:r>
      <w:r w:rsidR="00CC5288" w:rsidRPr="00E456E3">
        <w:t>PD/VD</w:t>
      </w:r>
      <w:r w:rsidR="008D5281">
        <w:t>)</w:t>
      </w:r>
      <w:r w:rsidR="002C2136" w:rsidRPr="00E456E3">
        <w:t xml:space="preserve"> </w:t>
      </w:r>
      <w:r w:rsidR="009357CB" w:rsidRPr="00E456E3">
        <w:t>architectures</w:t>
      </w:r>
      <w:r w:rsidR="008D5281">
        <w:t>.</w:t>
      </w:r>
      <w:r w:rsidR="002C2136" w:rsidRPr="00E456E3">
        <w:t xml:space="preserve"> </w:t>
      </w:r>
      <w:r w:rsidR="008D5281">
        <w:t>With</w:t>
      </w:r>
      <w:r w:rsidR="002C2136" w:rsidRPr="00E456E3">
        <w:t xml:space="preserve"> the aim of </w:t>
      </w:r>
      <w:r w:rsidR="009357CB" w:rsidRPr="00E456E3">
        <w:t>arriving</w:t>
      </w:r>
      <w:r w:rsidR="002C2136" w:rsidRPr="00E456E3">
        <w:t xml:space="preserve"> at </w:t>
      </w:r>
      <w:r w:rsidR="008D5281">
        <w:t>the</w:t>
      </w:r>
      <w:r w:rsidR="002C2136" w:rsidRPr="00E456E3">
        <w:t xml:space="preserve"> </w:t>
      </w:r>
      <w:r w:rsidR="009357CB" w:rsidRPr="00E456E3">
        <w:t>most</w:t>
      </w:r>
      <w:r w:rsidR="002C2136" w:rsidRPr="00E456E3">
        <w:t xml:space="preserve"> appropriate</w:t>
      </w:r>
      <w:r w:rsidR="008D5281">
        <w:t xml:space="preserve"> mean average precision</w:t>
      </w:r>
      <w:r w:rsidR="002C2136" w:rsidRPr="00E456E3">
        <w:t xml:space="preserve"> </w:t>
      </w:r>
      <w:r w:rsidR="008D5281">
        <w:t>(</w:t>
      </w:r>
      <w:proofErr w:type="spellStart"/>
      <w:r w:rsidR="002C2136" w:rsidRPr="00E456E3">
        <w:t>m</w:t>
      </w:r>
      <w:r w:rsidR="008D5281">
        <w:t>AP</w:t>
      </w:r>
      <w:proofErr w:type="spellEnd"/>
      <w:r w:rsidR="008D5281">
        <w:t>)</w:t>
      </w:r>
      <w:r w:rsidR="00BD2579">
        <w:t xml:space="preserve"> calculation </w:t>
      </w:r>
      <w:r w:rsidR="008D5281">
        <w:t xml:space="preserve">along with </w:t>
      </w:r>
      <w:proofErr w:type="gramStart"/>
      <w:r w:rsidR="00BD2579">
        <w:t>a</w:t>
      </w:r>
      <w:proofErr w:type="gramEnd"/>
      <w:r w:rsidR="008D5281">
        <w:t xml:space="preserve"> </w:t>
      </w:r>
      <w:r w:rsidR="002C2136" w:rsidRPr="00E456E3">
        <w:t xml:space="preserve">FPS balance </w:t>
      </w:r>
      <w:r w:rsidR="002C2136" w:rsidRPr="00E456E3">
        <w:lastRenderedPageBreak/>
        <w:t xml:space="preserve">for the systems that assist in the movement of the </w:t>
      </w:r>
      <w:r w:rsidR="009357CB" w:rsidRPr="00E456E3">
        <w:t>autonomous</w:t>
      </w:r>
      <w:r w:rsidR="002C2136" w:rsidRPr="00E456E3">
        <w:t xml:space="preserve"> vehicles. These come in handy in safety as a bigger </w:t>
      </w:r>
      <w:r w:rsidR="009357CB" w:rsidRPr="00E456E3">
        <w:t>percentage</w:t>
      </w:r>
      <w:r w:rsidR="002C2136" w:rsidRPr="00E456E3">
        <w:t xml:space="preserve"> of </w:t>
      </w:r>
      <w:r w:rsidR="009357CB" w:rsidRPr="00E456E3">
        <w:t>accidents</w:t>
      </w:r>
      <w:r w:rsidR="002C2136" w:rsidRPr="00E456E3">
        <w:t xml:space="preserve"> </w:t>
      </w:r>
      <w:r w:rsidR="009357CB" w:rsidRPr="00E456E3">
        <w:t>are</w:t>
      </w:r>
      <w:r w:rsidR="002C2136" w:rsidRPr="00E456E3">
        <w:t xml:space="preserve"> attributed to human error. The advanced driv</w:t>
      </w:r>
      <w:r w:rsidR="001E17F1" w:rsidRPr="00E456E3">
        <w:t xml:space="preserve">er </w:t>
      </w:r>
      <w:r w:rsidR="009357CB" w:rsidRPr="00E456E3">
        <w:t>assistance</w:t>
      </w:r>
      <w:r w:rsidR="001E17F1" w:rsidRPr="00E456E3">
        <w:t xml:space="preserve"> system (ADAS) address three dimensions: detecting the surrounding, planning routes and managing the autonomous vehicles themselves. These </w:t>
      </w:r>
      <w:r w:rsidR="009357CB" w:rsidRPr="00E456E3">
        <w:t>systems</w:t>
      </w:r>
      <w:r w:rsidR="001E17F1" w:rsidRPr="00E456E3">
        <w:t xml:space="preserve"> make use of image </w:t>
      </w:r>
      <w:r w:rsidR="009357CB" w:rsidRPr="00E456E3">
        <w:t>recognition</w:t>
      </w:r>
      <w:r w:rsidR="001E17F1" w:rsidRPr="00E456E3">
        <w:t xml:space="preserve"> to sense the location of the </w:t>
      </w:r>
      <w:r w:rsidR="009357CB" w:rsidRPr="00E456E3">
        <w:t>pedestrians</w:t>
      </w:r>
      <w:r w:rsidR="001E17F1" w:rsidRPr="00E456E3">
        <w:t xml:space="preserve"> and other vehicles on the </w:t>
      </w:r>
      <w:r w:rsidR="009357CB" w:rsidRPr="00E456E3">
        <w:t>road</w:t>
      </w:r>
      <w:r w:rsidR="001E17F1" w:rsidRPr="00E456E3">
        <w:t xml:space="preserve">. The </w:t>
      </w:r>
      <w:r w:rsidR="009357CB" w:rsidRPr="00E456E3">
        <w:t>paper does a comparison on</w:t>
      </w:r>
      <w:r w:rsidR="001E17F1" w:rsidRPr="00E456E3">
        <w:t xml:space="preserve"> </w:t>
      </w:r>
      <w:r w:rsidR="009357CB" w:rsidRPr="00E456E3">
        <w:t>the</w:t>
      </w:r>
      <w:r w:rsidR="001E17F1" w:rsidRPr="00E456E3">
        <w:t xml:space="preserve"> merits and demerits of several deep neural network </w:t>
      </w:r>
      <w:r w:rsidR="009357CB" w:rsidRPr="00E456E3">
        <w:t>architectures</w:t>
      </w:r>
      <w:r w:rsidR="001E17F1" w:rsidRPr="00E456E3">
        <w:t xml:space="preserve"> with safety being paramount.</w:t>
      </w:r>
    </w:p>
    <w:bookmarkEnd w:id="3"/>
    <w:p w14:paraId="58727829" w14:textId="77777777" w:rsidR="00514529" w:rsidRPr="00E456E3" w:rsidRDefault="00514529" w:rsidP="00514529">
      <w:pPr>
        <w:pStyle w:val="BodyText"/>
      </w:pPr>
    </w:p>
    <w:p w14:paraId="3A7891A4" w14:textId="77777777" w:rsidR="00514529" w:rsidRPr="00E456E3" w:rsidRDefault="00514529" w:rsidP="00514529">
      <w:pPr>
        <w:pStyle w:val="Heading1"/>
        <w:rPr>
          <w:rFonts w:eastAsia="SimSun"/>
        </w:rPr>
      </w:pPr>
      <w:bookmarkStart w:id="4" w:name="_Hlk56394410"/>
      <w:r w:rsidRPr="00E456E3">
        <w:rPr>
          <w:rFonts w:eastAsia="SimSun"/>
        </w:rPr>
        <w:t>Correlation between title and reference papers</w:t>
      </w:r>
    </w:p>
    <w:p w14:paraId="3E7804C3" w14:textId="27737ADF" w:rsidR="00514529" w:rsidRPr="00E456E3" w:rsidRDefault="00207493" w:rsidP="00207493">
      <w:pPr>
        <w:pStyle w:val="BodyText"/>
      </w:pPr>
      <w:bookmarkStart w:id="5" w:name="_Hlk56394434"/>
      <w:r w:rsidRPr="00207493">
        <w:t xml:space="preserve">The purpose of this </w:t>
      </w:r>
      <w:r>
        <w:t>paper</w:t>
      </w:r>
      <w:r w:rsidRPr="00207493">
        <w:t xml:space="preserve"> was to demonstrate how different neural network schematics can provide different feature implementations within autonomous vehicles.</w:t>
      </w:r>
      <w:r>
        <w:t xml:space="preserve"> </w:t>
      </w:r>
      <w:r>
        <w:t>Section II</w:t>
      </w:r>
      <w:r w:rsidRPr="00207493">
        <w:t xml:space="preserve"> proposes a neural network reinforcement algorithm in which attempts to tackle a problem with Transportation Network Company Vehicles. This algorithm will decrease searching time for pedestrians and increase a driver’s daily revenue by allowing them to be paired with each other as frequently and quickly as possible.</w:t>
      </w:r>
      <w:r>
        <w:t xml:space="preserve"> Section III </w:t>
      </w:r>
      <w:r w:rsidRPr="00207493">
        <w:t>uses its prediction based neural network to build efficient and updated roadmaps all while preserving the integrity of users private-sensitive data.</w:t>
      </w:r>
      <w:r>
        <w:t xml:space="preserve"> Section </w:t>
      </w:r>
      <w:r w:rsidR="00EE7F0A">
        <w:t>IV</w:t>
      </w:r>
      <w:r w:rsidRPr="00207493">
        <w:t xml:space="preserve"> </w:t>
      </w:r>
      <w:r w:rsidR="00EE7F0A">
        <w:t>visits</w:t>
      </w:r>
      <w:r w:rsidRPr="00207493">
        <w:t xml:space="preserve"> </w:t>
      </w:r>
      <w:r w:rsidR="00EE7F0A">
        <w:t>c</w:t>
      </w:r>
      <w:r w:rsidRPr="00207493">
        <w:t xml:space="preserve">onvolutional </w:t>
      </w:r>
      <w:r w:rsidR="00EE7F0A">
        <w:t>n</w:t>
      </w:r>
      <w:r w:rsidRPr="00207493">
        <w:t xml:space="preserve">eural </w:t>
      </w:r>
      <w:r w:rsidR="00EE7F0A">
        <w:t>n</w:t>
      </w:r>
      <w:r w:rsidRPr="00207493">
        <w:t>etwork schematics. Here engineer</w:t>
      </w:r>
      <w:r w:rsidR="00EE7F0A">
        <w:t>s</w:t>
      </w:r>
      <w:r w:rsidRPr="00207493">
        <w:t xml:space="preserve"> </w:t>
      </w:r>
      <w:r w:rsidR="00EE7F0A">
        <w:t>have</w:t>
      </w:r>
      <w:r w:rsidRPr="00207493">
        <w:t xml:space="preserve"> composed a strenuous amount of testing to see which architecture of </w:t>
      </w:r>
      <w:r w:rsidR="0087525C" w:rsidRPr="00207493">
        <w:t>them</w:t>
      </w:r>
      <w:r w:rsidRPr="00207493">
        <w:t xml:space="preserve"> proves to be the most efficient and accurate in predicting if a captured image is a pedestrian or vehicle.</w:t>
      </w:r>
    </w:p>
    <w:bookmarkEnd w:id="4"/>
    <w:bookmarkEnd w:id="5"/>
    <w:p w14:paraId="1D5B91EC" w14:textId="77777777" w:rsidR="00514529" w:rsidRPr="00E456E3" w:rsidRDefault="00514529" w:rsidP="00514529">
      <w:pPr>
        <w:pStyle w:val="BodyText"/>
      </w:pPr>
    </w:p>
    <w:p w14:paraId="225FE4C6" w14:textId="72AE496F" w:rsidR="00B33252" w:rsidRPr="00785F03" w:rsidRDefault="00514529" w:rsidP="00785F03">
      <w:pPr>
        <w:pStyle w:val="Heading1"/>
        <w:rPr>
          <w:rFonts w:eastAsia="SimSun"/>
        </w:rPr>
      </w:pPr>
      <w:r w:rsidRPr="00E456E3">
        <w:rPr>
          <w:rFonts w:eastAsia="SimSun"/>
        </w:rPr>
        <w:t>Possible Projects</w:t>
      </w:r>
    </w:p>
    <w:p w14:paraId="024FCB6B" w14:textId="716B7B9E" w:rsidR="00514529" w:rsidRDefault="00785F03" w:rsidP="00E372CE">
      <w:pPr>
        <w:pStyle w:val="BodyText"/>
      </w:pPr>
      <w:r>
        <w:t xml:space="preserve">After conducting </w:t>
      </w:r>
      <w:r w:rsidR="00D568FB">
        <w:t>more</w:t>
      </w:r>
      <w:r>
        <w:t xml:space="preserve"> research about neural networks my hopes </w:t>
      </w:r>
      <w:proofErr w:type="gramStart"/>
      <w:r w:rsidR="00D568FB">
        <w:t>is</w:t>
      </w:r>
      <w:proofErr w:type="gramEnd"/>
      <w:r>
        <w:t xml:space="preserve"> to someday work within the field of robotics. </w:t>
      </w:r>
      <w:r w:rsidR="00B33252">
        <w:t xml:space="preserve">Why robotics? Unlike </w:t>
      </w:r>
      <w:r w:rsidR="00155004">
        <w:t xml:space="preserve">software seeing the creation come to life in the physical realm to me personally gives me the most gratification and appreciation </w:t>
      </w:r>
      <w:r w:rsidR="00D568FB">
        <w:t>for the process</w:t>
      </w:r>
      <w:r w:rsidR="00155004">
        <w:t xml:space="preserve"> of development. The range of robotics is really wide. If I had to narrow down my options, I would love to work on a real sized automobile. The risks are at much higher stakes</w:t>
      </w:r>
      <w:r w:rsidR="00D568FB">
        <w:t xml:space="preserve"> compared to my model creation</w:t>
      </w:r>
      <w:r w:rsidR="00155004">
        <w:t xml:space="preserve">. However, I feel that once that opportunity arises, I will be able to learn so much more </w:t>
      </w:r>
      <w:r w:rsidR="00D568FB">
        <w:t>about</w:t>
      </w:r>
      <w:r w:rsidR="00155004">
        <w:t xml:space="preserve"> neural network implementation </w:t>
      </w:r>
      <w:r w:rsidR="00D568FB">
        <w:t>which</w:t>
      </w:r>
      <w:r w:rsidR="00155004">
        <w:t xml:space="preserve"> can</w:t>
      </w:r>
      <w:r w:rsidR="00D568FB">
        <w:t xml:space="preserve"> possibly</w:t>
      </w:r>
      <w:r w:rsidR="00155004">
        <w:t xml:space="preserve"> </w:t>
      </w:r>
      <w:r w:rsidR="00D568FB">
        <w:t>trickle into</w:t>
      </w:r>
      <w:r w:rsidR="00155004">
        <w:t xml:space="preserve"> other areas of this field. </w:t>
      </w:r>
      <w:r w:rsidR="00B33252">
        <w:t xml:space="preserve">  </w:t>
      </w:r>
    </w:p>
    <w:p w14:paraId="168803CF" w14:textId="77777777" w:rsidR="00E372CE" w:rsidRPr="00E456E3" w:rsidRDefault="00E372CE" w:rsidP="00E372CE">
      <w:pPr>
        <w:pStyle w:val="BodyText"/>
      </w:pPr>
    </w:p>
    <w:p w14:paraId="4A3B7640" w14:textId="77777777" w:rsidR="00514529" w:rsidRPr="00E456E3" w:rsidRDefault="00514529" w:rsidP="00514529">
      <w:pPr>
        <w:pStyle w:val="Heading1"/>
        <w:rPr>
          <w:rFonts w:eastAsia="SimSun"/>
        </w:rPr>
      </w:pPr>
      <w:r w:rsidRPr="00E456E3">
        <w:rPr>
          <w:rFonts w:eastAsia="SimSun"/>
        </w:rPr>
        <w:t>Conclusion</w:t>
      </w:r>
    </w:p>
    <w:p w14:paraId="024C1132" w14:textId="0FFD953D" w:rsidR="00514529" w:rsidRPr="00E456E3" w:rsidRDefault="00E55246" w:rsidP="00E372CE">
      <w:pPr>
        <w:pStyle w:val="BodyText"/>
        <w:ind w:firstLine="0"/>
      </w:pPr>
      <w:r w:rsidRPr="00E456E3">
        <w:tab/>
      </w:r>
      <w:bookmarkStart w:id="6" w:name="_Hlk56394470"/>
      <w:r w:rsidR="00CC5288" w:rsidRPr="00E456E3">
        <w:t xml:space="preserve">Several systems were proposed </w:t>
      </w:r>
      <w:r w:rsidR="009357CB" w:rsidRPr="00E456E3">
        <w:t>hoping</w:t>
      </w:r>
      <w:r w:rsidR="00CC5288" w:rsidRPr="00E456E3">
        <w:t xml:space="preserve"> that they will be </w:t>
      </w:r>
      <w:r w:rsidR="000A0FBA">
        <w:t>utilized</w:t>
      </w:r>
      <w:r w:rsidR="00CC5288" w:rsidRPr="00E456E3">
        <w:t xml:space="preserve"> </w:t>
      </w:r>
      <w:r w:rsidR="000A0FBA">
        <w:t>for future neural network prediction analysis models</w:t>
      </w:r>
      <w:r w:rsidR="00CC5288" w:rsidRPr="00E456E3">
        <w:t xml:space="preserve">. </w:t>
      </w:r>
      <w:r w:rsidR="00C36AED">
        <w:t xml:space="preserve">The opportunities these features within autonomous vehicles </w:t>
      </w:r>
      <w:r w:rsidR="00C36AED" w:rsidRPr="00E456E3">
        <w:t>allow</w:t>
      </w:r>
      <w:r w:rsidR="00C36AED">
        <w:t xml:space="preserve"> will</w:t>
      </w:r>
      <w:r w:rsidR="00CC5288" w:rsidRPr="00E456E3">
        <w:t xml:space="preserve"> enhance </w:t>
      </w:r>
      <w:r w:rsidR="009357CB" w:rsidRPr="00E456E3">
        <w:t>efficacy</w:t>
      </w:r>
      <w:r w:rsidR="00CC5288" w:rsidRPr="00E456E3">
        <w:t xml:space="preserve"> and road </w:t>
      </w:r>
      <w:r w:rsidR="009357CB" w:rsidRPr="00E456E3">
        <w:t>safety</w:t>
      </w:r>
      <w:r w:rsidR="00C36AED">
        <w:t xml:space="preserve"> amongst drivers and pedestrians</w:t>
      </w:r>
      <w:r w:rsidR="00CC5288" w:rsidRPr="00E456E3">
        <w:t xml:space="preserve">. They </w:t>
      </w:r>
      <w:r w:rsidR="009357CB" w:rsidRPr="00E456E3">
        <w:t>eliminate</w:t>
      </w:r>
      <w:r w:rsidR="00CC5288" w:rsidRPr="00E456E3">
        <w:t xml:space="preserve"> the aspect of human errors, reduce the time </w:t>
      </w:r>
      <w:r w:rsidR="009357CB" w:rsidRPr="00E456E3">
        <w:t>wasted</w:t>
      </w:r>
      <w:r w:rsidR="00CC5288" w:rsidRPr="00E456E3">
        <w:t xml:space="preserve"> in connecting </w:t>
      </w:r>
      <w:r w:rsidR="009357CB" w:rsidRPr="00E456E3">
        <w:t>devices</w:t>
      </w:r>
      <w:r w:rsidR="00CC5288" w:rsidRPr="00E456E3">
        <w:t xml:space="preserve"> and </w:t>
      </w:r>
      <w:r w:rsidR="009357CB" w:rsidRPr="00E456E3">
        <w:t>passengers</w:t>
      </w:r>
      <w:r w:rsidR="00CC5288" w:rsidRPr="00E456E3">
        <w:t xml:space="preserve"> leading to incr</w:t>
      </w:r>
      <w:r w:rsidR="009357CB" w:rsidRPr="00E456E3">
        <w:t>eased savings fo</w:t>
      </w:r>
      <w:r w:rsidR="00CC5288" w:rsidRPr="00E456E3">
        <w:t xml:space="preserve">r the vehicle owners and reduced waiting time for the </w:t>
      </w:r>
      <w:r w:rsidR="009357CB" w:rsidRPr="00E456E3">
        <w:t>passengers</w:t>
      </w:r>
      <w:r w:rsidR="00CC5288" w:rsidRPr="00E456E3">
        <w:t xml:space="preserve">. </w:t>
      </w:r>
      <w:r w:rsidR="00023FA3" w:rsidRPr="00E456E3">
        <w:t xml:space="preserve">These </w:t>
      </w:r>
      <w:r w:rsidR="009357CB" w:rsidRPr="00E456E3">
        <w:t>systems also lead to reduced</w:t>
      </w:r>
      <w:r w:rsidR="00023FA3" w:rsidRPr="00E456E3">
        <w:t xml:space="preserve"> bottlenecks in traffic flow as they seek the </w:t>
      </w:r>
      <w:r w:rsidR="009357CB" w:rsidRPr="00E456E3">
        <w:t>best</w:t>
      </w:r>
      <w:r w:rsidR="00023FA3" w:rsidRPr="00E456E3">
        <w:t xml:space="preserve"> </w:t>
      </w:r>
      <w:r w:rsidR="009357CB" w:rsidRPr="00E456E3">
        <w:t>alternative</w:t>
      </w:r>
      <w:r w:rsidR="00023FA3" w:rsidRPr="00E456E3">
        <w:t xml:space="preserve"> route</w:t>
      </w:r>
      <w:r w:rsidR="009357CB" w:rsidRPr="00E456E3">
        <w:t>s and improve on fuels efficiently</w:t>
      </w:r>
      <w:r w:rsidR="00023FA3" w:rsidRPr="00E456E3">
        <w:t>. In a</w:t>
      </w:r>
      <w:r w:rsidR="009357CB" w:rsidRPr="00E456E3">
        <w:t xml:space="preserve"> </w:t>
      </w:r>
      <w:r w:rsidR="00023FA3" w:rsidRPr="00E456E3">
        <w:t>nut</w:t>
      </w:r>
      <w:r w:rsidR="009357CB" w:rsidRPr="00E456E3">
        <w:t>shell</w:t>
      </w:r>
      <w:r w:rsidR="00023FA3" w:rsidRPr="00E456E3">
        <w:t xml:space="preserve"> they lead to a better transport </w:t>
      </w:r>
      <w:r w:rsidR="009357CB" w:rsidRPr="00E456E3">
        <w:t>system</w:t>
      </w:r>
      <w:r w:rsidR="00023FA3" w:rsidRPr="00E456E3">
        <w:t xml:space="preserve"> that is completely </w:t>
      </w:r>
      <w:r w:rsidR="009357CB" w:rsidRPr="00E456E3">
        <w:t>reliant</w:t>
      </w:r>
      <w:r w:rsidR="00023FA3" w:rsidRPr="00E456E3">
        <w:t xml:space="preserve"> and </w:t>
      </w:r>
      <w:r w:rsidR="009357CB" w:rsidRPr="00E456E3">
        <w:t>dependent</w:t>
      </w:r>
      <w:r w:rsidR="00023FA3" w:rsidRPr="00E456E3">
        <w:t xml:space="preserve"> on </w:t>
      </w:r>
      <w:r w:rsidR="009357CB" w:rsidRPr="00E456E3">
        <w:t>autonomous</w:t>
      </w:r>
      <w:r w:rsidR="00023FA3" w:rsidRPr="00E456E3">
        <w:t xml:space="preserve"> vehicles having appreciated the </w:t>
      </w:r>
      <w:r w:rsidR="009357CB" w:rsidRPr="00E456E3">
        <w:t>benefits</w:t>
      </w:r>
      <w:r w:rsidR="00023FA3" w:rsidRPr="00E456E3">
        <w:t xml:space="preserve"> that they present.</w:t>
      </w:r>
      <w:r w:rsidR="00514529" w:rsidRPr="00E456E3">
        <w:t xml:space="preserve"> </w:t>
      </w:r>
      <w:bookmarkEnd w:id="6"/>
    </w:p>
    <w:p w14:paraId="3B3C56D9" w14:textId="77777777" w:rsidR="00514529" w:rsidRPr="00E456E3" w:rsidRDefault="00514529" w:rsidP="00514529">
      <w:pPr>
        <w:pStyle w:val="Heading5"/>
        <w:rPr>
          <w:rFonts w:eastAsia="SimSun"/>
        </w:rPr>
      </w:pPr>
      <w:r w:rsidRPr="00E456E3">
        <w:rPr>
          <w:rFonts w:eastAsia="SimSun"/>
        </w:rPr>
        <w:t>References</w:t>
      </w:r>
    </w:p>
    <w:p w14:paraId="05E91804" w14:textId="60316463" w:rsidR="00A941FF" w:rsidRPr="008200DB" w:rsidRDefault="00A941FF" w:rsidP="00847B08">
      <w:pPr>
        <w:pStyle w:val="references"/>
        <w:spacing w:after="120" w:line="19" w:lineRule="atLeast"/>
        <w:rPr>
          <w:sz w:val="20"/>
          <w:szCs w:val="20"/>
        </w:rPr>
      </w:pPr>
      <w:bookmarkStart w:id="7" w:name="_Hlk56394493"/>
      <w:r w:rsidRPr="00E456E3">
        <w:rPr>
          <w:color w:val="333333"/>
          <w:sz w:val="20"/>
          <w:szCs w:val="20"/>
          <w:shd w:val="clear" w:color="auto" w:fill="FFFFFF"/>
        </w:rPr>
        <w:t>D. Shi </w:t>
      </w:r>
      <w:r w:rsidRPr="00E456E3">
        <w:rPr>
          <w:rStyle w:val="Emphasis"/>
          <w:color w:val="333333"/>
          <w:sz w:val="20"/>
          <w:szCs w:val="20"/>
          <w:shd w:val="clear" w:color="auto" w:fill="FFFFFF"/>
        </w:rPr>
        <w:t>et al</w:t>
      </w:r>
      <w:r w:rsidRPr="00E456E3">
        <w:rPr>
          <w:color w:val="333333"/>
          <w:sz w:val="20"/>
          <w:szCs w:val="20"/>
          <w:shd w:val="clear" w:color="auto" w:fill="FFFFFF"/>
        </w:rPr>
        <w:t>., "Deep Q-Network Based Route Scheduling for Transportation Network Company Vehicles," </w:t>
      </w:r>
      <w:r w:rsidRPr="00E456E3">
        <w:rPr>
          <w:rStyle w:val="Emphasis"/>
          <w:color w:val="333333"/>
          <w:sz w:val="20"/>
          <w:szCs w:val="20"/>
          <w:shd w:val="clear" w:color="auto" w:fill="FFFFFF"/>
        </w:rPr>
        <w:t>2018 IEEE Global Communications Conference (GLOBECOM)</w:t>
      </w:r>
      <w:r w:rsidRPr="00E456E3">
        <w:rPr>
          <w:color w:val="333333"/>
          <w:sz w:val="20"/>
          <w:szCs w:val="20"/>
          <w:shd w:val="clear" w:color="auto" w:fill="FFFFFF"/>
        </w:rPr>
        <w:t>, Abu Dhabi, United Arab Emirates,</w:t>
      </w:r>
      <w:r w:rsidR="00F02CE8">
        <w:rPr>
          <w:color w:val="333333"/>
          <w:sz w:val="20"/>
          <w:szCs w:val="20"/>
          <w:shd w:val="clear" w:color="auto" w:fill="FFFFFF"/>
        </w:rPr>
        <w:t xml:space="preserve"> </w:t>
      </w:r>
      <w:r w:rsidRPr="00E456E3">
        <w:rPr>
          <w:color w:val="333333"/>
          <w:sz w:val="20"/>
          <w:szCs w:val="20"/>
          <w:shd w:val="clear" w:color="auto" w:fill="FFFFFF"/>
        </w:rPr>
        <w:t>2018, pp. 1-7, doi: 10.1109/GLOCOM.2018.8647546.</w:t>
      </w:r>
      <w:bookmarkEnd w:id="7"/>
    </w:p>
    <w:p w14:paraId="654F81B1" w14:textId="50265EC5" w:rsidR="008200DB" w:rsidRPr="008200DB" w:rsidRDefault="008200DB" w:rsidP="008200DB">
      <w:pPr>
        <w:pStyle w:val="references"/>
        <w:spacing w:after="120" w:line="19" w:lineRule="atLeast"/>
        <w:ind w:left="354" w:hanging="354"/>
        <w:rPr>
          <w:sz w:val="20"/>
          <w:szCs w:val="20"/>
        </w:rPr>
      </w:pPr>
      <w:r w:rsidRPr="00E456E3">
        <w:rPr>
          <w:color w:val="333333"/>
          <w:sz w:val="20"/>
          <w:szCs w:val="20"/>
          <w:shd w:val="clear" w:color="auto" w:fill="FFFFFF"/>
        </w:rPr>
        <w:t>H. Wang, M. Hadian and X. Liang, "Efficient and Privacy-Preserving Roadmap Data Update for Autonomous Vehicles," </w:t>
      </w:r>
      <w:r w:rsidRPr="00E456E3">
        <w:rPr>
          <w:rStyle w:val="Emphasis"/>
          <w:color w:val="333333"/>
          <w:sz w:val="20"/>
          <w:szCs w:val="20"/>
          <w:shd w:val="clear" w:color="auto" w:fill="FFFFFF"/>
        </w:rPr>
        <w:t>2018 IEEE Global Communications Conference (GLOBECOM)</w:t>
      </w:r>
      <w:r w:rsidRPr="00E456E3">
        <w:rPr>
          <w:color w:val="333333"/>
          <w:sz w:val="20"/>
          <w:szCs w:val="20"/>
          <w:shd w:val="clear" w:color="auto" w:fill="FFFFFF"/>
        </w:rPr>
        <w:t>, Abu Dhabi, United Arab Emirates, 2018, pp. 1-6, doi: 10.1109/GLOCOM.2018.8648036.</w:t>
      </w:r>
    </w:p>
    <w:p w14:paraId="2A8D7103" w14:textId="77777777" w:rsidR="008200DB" w:rsidRPr="00E456E3" w:rsidRDefault="008200DB" w:rsidP="008200DB">
      <w:pPr>
        <w:pStyle w:val="references"/>
        <w:spacing w:after="120" w:line="19" w:lineRule="atLeast"/>
        <w:rPr>
          <w:sz w:val="20"/>
          <w:szCs w:val="20"/>
        </w:rPr>
      </w:pPr>
      <w:r w:rsidRPr="00E456E3">
        <w:rPr>
          <w:color w:val="333333"/>
          <w:sz w:val="20"/>
          <w:szCs w:val="20"/>
          <w:shd w:val="clear" w:color="auto" w:fill="FFFFFF"/>
        </w:rPr>
        <w:t>Y. Yun, Y. Park, C. Woo and S. Lim, "Speed Accuracy Trade-off in Pedestrian and Vehicle Detection Using Localized Big Data," </w:t>
      </w:r>
      <w:r w:rsidRPr="00E456E3">
        <w:rPr>
          <w:rStyle w:val="Emphasis"/>
          <w:color w:val="333333"/>
          <w:sz w:val="20"/>
          <w:szCs w:val="20"/>
          <w:shd w:val="clear" w:color="auto" w:fill="FFFFFF"/>
        </w:rPr>
        <w:t>2018 IEEE International Conference on Big Data (Big Data)</w:t>
      </w:r>
      <w:r w:rsidRPr="00E456E3">
        <w:rPr>
          <w:color w:val="333333"/>
          <w:sz w:val="20"/>
          <w:szCs w:val="20"/>
          <w:shd w:val="clear" w:color="auto" w:fill="FFFFFF"/>
        </w:rPr>
        <w:t>, Seattle, WA, USA, 2018, pp. 1142-1149, doi: 10.1109/BigData.2018.8622161.</w:t>
      </w:r>
    </w:p>
    <w:p w14:paraId="6B0E9C42" w14:textId="77777777" w:rsidR="008200DB" w:rsidRPr="00E456E3" w:rsidRDefault="008200DB" w:rsidP="008200DB">
      <w:pPr>
        <w:pStyle w:val="references"/>
        <w:numPr>
          <w:ilvl w:val="0"/>
          <w:numId w:val="0"/>
        </w:numPr>
        <w:spacing w:after="120" w:line="19" w:lineRule="atLeast"/>
        <w:ind w:left="354"/>
        <w:rPr>
          <w:sz w:val="20"/>
          <w:szCs w:val="20"/>
        </w:rPr>
      </w:pPr>
    </w:p>
    <w:p w14:paraId="50EE696E" w14:textId="77777777" w:rsidR="008200DB" w:rsidRPr="008A3E88" w:rsidRDefault="008200DB" w:rsidP="008200DB">
      <w:pPr>
        <w:pStyle w:val="references"/>
        <w:numPr>
          <w:ilvl w:val="0"/>
          <w:numId w:val="0"/>
        </w:numPr>
        <w:spacing w:after="120" w:line="19" w:lineRule="atLeast"/>
        <w:ind w:left="360"/>
        <w:rPr>
          <w:sz w:val="20"/>
          <w:szCs w:val="20"/>
        </w:rPr>
      </w:pPr>
    </w:p>
    <w:p w14:paraId="2C5FB2D4" w14:textId="6E5C45C8" w:rsidR="008A3E88" w:rsidRDefault="008A3E88" w:rsidP="008A3E88">
      <w:pPr>
        <w:pStyle w:val="references"/>
        <w:numPr>
          <w:ilvl w:val="0"/>
          <w:numId w:val="0"/>
        </w:numPr>
        <w:spacing w:after="120" w:line="19" w:lineRule="atLeast"/>
        <w:ind w:left="360" w:hanging="360"/>
        <w:rPr>
          <w:color w:val="333333"/>
          <w:sz w:val="20"/>
          <w:szCs w:val="20"/>
          <w:shd w:val="clear" w:color="auto" w:fill="FFFFFF"/>
        </w:rPr>
      </w:pPr>
    </w:p>
    <w:p w14:paraId="64EDF088" w14:textId="77777777" w:rsidR="008A3E88" w:rsidRPr="00E456E3" w:rsidRDefault="008A3E88" w:rsidP="008A3E88">
      <w:pPr>
        <w:pStyle w:val="references"/>
        <w:numPr>
          <w:ilvl w:val="0"/>
          <w:numId w:val="0"/>
        </w:numPr>
        <w:spacing w:after="120" w:line="19" w:lineRule="atLeast"/>
        <w:ind w:left="360" w:hanging="360"/>
        <w:rPr>
          <w:sz w:val="20"/>
          <w:szCs w:val="20"/>
        </w:rPr>
      </w:pPr>
    </w:p>
    <w:sectPr w:rsidR="008A3E88" w:rsidRPr="00E456E3" w:rsidSect="004F2E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19DD6" w14:textId="77777777" w:rsidR="007B1879" w:rsidRDefault="007B1879" w:rsidP="004C6675">
      <w:pPr>
        <w:spacing w:after="0" w:line="240" w:lineRule="auto"/>
      </w:pPr>
      <w:r>
        <w:separator/>
      </w:r>
    </w:p>
  </w:endnote>
  <w:endnote w:type="continuationSeparator" w:id="0">
    <w:p w14:paraId="3A93F37D" w14:textId="77777777" w:rsidR="007B1879" w:rsidRDefault="007B1879" w:rsidP="004C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EBDCF" w14:textId="77777777" w:rsidR="007B1879" w:rsidRDefault="007B1879" w:rsidP="004C6675">
      <w:pPr>
        <w:spacing w:after="0" w:line="240" w:lineRule="auto"/>
      </w:pPr>
      <w:r>
        <w:separator/>
      </w:r>
    </w:p>
  </w:footnote>
  <w:footnote w:type="continuationSeparator" w:id="0">
    <w:p w14:paraId="212405ED" w14:textId="77777777" w:rsidR="007B1879" w:rsidRDefault="007B1879" w:rsidP="004C6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pStyle w:val="Heading1"/>
      <w:lvlText w:val="%1."/>
      <w:lvlJc w:val="center"/>
      <w:pPr>
        <w:tabs>
          <w:tab w:val="num" w:pos="3690"/>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F7"/>
    <w:rsid w:val="00005654"/>
    <w:rsid w:val="000135D1"/>
    <w:rsid w:val="00021C34"/>
    <w:rsid w:val="00023FA3"/>
    <w:rsid w:val="00052AF6"/>
    <w:rsid w:val="000A0FBA"/>
    <w:rsid w:val="000A6436"/>
    <w:rsid w:val="000E57FD"/>
    <w:rsid w:val="000F4C48"/>
    <w:rsid w:val="001048C5"/>
    <w:rsid w:val="001267AA"/>
    <w:rsid w:val="00155004"/>
    <w:rsid w:val="001802E6"/>
    <w:rsid w:val="001B6F26"/>
    <w:rsid w:val="001C63BA"/>
    <w:rsid w:val="001E17F1"/>
    <w:rsid w:val="001F0194"/>
    <w:rsid w:val="00207493"/>
    <w:rsid w:val="00207CB9"/>
    <w:rsid w:val="00271639"/>
    <w:rsid w:val="002A18F2"/>
    <w:rsid w:val="002C2136"/>
    <w:rsid w:val="002D2313"/>
    <w:rsid w:val="002E4F52"/>
    <w:rsid w:val="00320479"/>
    <w:rsid w:val="00351B9B"/>
    <w:rsid w:val="00380D35"/>
    <w:rsid w:val="00401E1F"/>
    <w:rsid w:val="00432CA6"/>
    <w:rsid w:val="004A2785"/>
    <w:rsid w:val="004B125A"/>
    <w:rsid w:val="004C6675"/>
    <w:rsid w:val="004F16F7"/>
    <w:rsid w:val="004F2E7C"/>
    <w:rsid w:val="00514529"/>
    <w:rsid w:val="00553AAF"/>
    <w:rsid w:val="00573882"/>
    <w:rsid w:val="005B294C"/>
    <w:rsid w:val="005E441D"/>
    <w:rsid w:val="005E5392"/>
    <w:rsid w:val="00607C42"/>
    <w:rsid w:val="006C5823"/>
    <w:rsid w:val="006E287E"/>
    <w:rsid w:val="00716DCD"/>
    <w:rsid w:val="007759F9"/>
    <w:rsid w:val="00785F03"/>
    <w:rsid w:val="007B1879"/>
    <w:rsid w:val="007C3527"/>
    <w:rsid w:val="008200DB"/>
    <w:rsid w:val="0083351E"/>
    <w:rsid w:val="00842407"/>
    <w:rsid w:val="00847B08"/>
    <w:rsid w:val="0087525C"/>
    <w:rsid w:val="00881218"/>
    <w:rsid w:val="008A3E88"/>
    <w:rsid w:val="008D5281"/>
    <w:rsid w:val="008D7BAC"/>
    <w:rsid w:val="00906FA5"/>
    <w:rsid w:val="009357CB"/>
    <w:rsid w:val="0099355E"/>
    <w:rsid w:val="009F7D88"/>
    <w:rsid w:val="00A649E9"/>
    <w:rsid w:val="00A76B27"/>
    <w:rsid w:val="00A941FF"/>
    <w:rsid w:val="00AA53E0"/>
    <w:rsid w:val="00B33252"/>
    <w:rsid w:val="00B80343"/>
    <w:rsid w:val="00B81949"/>
    <w:rsid w:val="00BA647B"/>
    <w:rsid w:val="00BC5422"/>
    <w:rsid w:val="00BD2579"/>
    <w:rsid w:val="00C05C10"/>
    <w:rsid w:val="00C17936"/>
    <w:rsid w:val="00C36AED"/>
    <w:rsid w:val="00C46133"/>
    <w:rsid w:val="00CC5288"/>
    <w:rsid w:val="00CD0C8B"/>
    <w:rsid w:val="00CD4C09"/>
    <w:rsid w:val="00CE53B0"/>
    <w:rsid w:val="00D16FB7"/>
    <w:rsid w:val="00D568FB"/>
    <w:rsid w:val="00DB797F"/>
    <w:rsid w:val="00E0118C"/>
    <w:rsid w:val="00E27F77"/>
    <w:rsid w:val="00E372CE"/>
    <w:rsid w:val="00E456E3"/>
    <w:rsid w:val="00E55246"/>
    <w:rsid w:val="00EC6EAF"/>
    <w:rsid w:val="00EE7F0A"/>
    <w:rsid w:val="00F02CE8"/>
    <w:rsid w:val="00F212D8"/>
    <w:rsid w:val="00FD074B"/>
    <w:rsid w:val="00FD5386"/>
    <w:rsid w:val="00FE4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430A"/>
  <w15:docId w15:val="{79F75432-E502-417E-97F2-CF29E878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14529"/>
    <w:pPr>
      <w:keepNext/>
      <w:keepLines/>
      <w:numPr>
        <w:numId w:val="1"/>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semiHidden/>
    <w:unhideWhenUsed/>
    <w:qFormat/>
    <w:rsid w:val="00514529"/>
    <w:pPr>
      <w:keepNext/>
      <w:keepLines/>
      <w:numPr>
        <w:ilvl w:val="1"/>
        <w:numId w:val="1"/>
      </w:numPr>
      <w:tabs>
        <w:tab w:val="num" w:pos="288"/>
      </w:tabs>
      <w:spacing w:before="120" w:after="60" w:line="240" w:lineRule="auto"/>
      <w:outlineLvl w:val="1"/>
    </w:pPr>
    <w:rPr>
      <w:rFonts w:ascii="Times New Roman" w:eastAsia="Times New Roman" w:hAnsi="Times New Roman" w:cs="Times New Roman"/>
      <w:i/>
      <w:iCs/>
      <w:noProof/>
      <w:sz w:val="20"/>
      <w:szCs w:val="20"/>
    </w:rPr>
  </w:style>
  <w:style w:type="paragraph" w:styleId="Heading3">
    <w:name w:val="heading 3"/>
    <w:basedOn w:val="Normal"/>
    <w:next w:val="Normal"/>
    <w:link w:val="Heading3Char"/>
    <w:semiHidden/>
    <w:unhideWhenUsed/>
    <w:qFormat/>
    <w:rsid w:val="00514529"/>
    <w:pPr>
      <w:numPr>
        <w:ilvl w:val="2"/>
        <w:numId w:val="1"/>
      </w:numPr>
      <w:spacing w:after="0" w:line="240" w:lineRule="exact"/>
      <w:ind w:firstLine="288"/>
      <w:jc w:val="both"/>
      <w:outlineLvl w:val="2"/>
    </w:pPr>
    <w:rPr>
      <w:rFonts w:ascii="Times New Roman" w:eastAsia="Times New Roman" w:hAnsi="Times New Roman" w:cs="Times New Roman"/>
      <w:i/>
      <w:iCs/>
      <w:noProof/>
      <w:sz w:val="20"/>
      <w:szCs w:val="20"/>
    </w:rPr>
  </w:style>
  <w:style w:type="paragraph" w:styleId="Heading4">
    <w:name w:val="heading 4"/>
    <w:basedOn w:val="Normal"/>
    <w:next w:val="Normal"/>
    <w:link w:val="Heading4Char"/>
    <w:semiHidden/>
    <w:unhideWhenUsed/>
    <w:qFormat/>
    <w:rsid w:val="00514529"/>
    <w:pPr>
      <w:numPr>
        <w:ilvl w:val="3"/>
        <w:numId w:val="1"/>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rPr>
  </w:style>
  <w:style w:type="paragraph" w:styleId="Heading5">
    <w:name w:val="heading 5"/>
    <w:basedOn w:val="Normal"/>
    <w:next w:val="Normal"/>
    <w:link w:val="Heading5Char"/>
    <w:semiHidden/>
    <w:unhideWhenUsed/>
    <w:qFormat/>
    <w:rsid w:val="00514529"/>
    <w:pPr>
      <w:tabs>
        <w:tab w:val="left" w:pos="360"/>
      </w:tabs>
      <w:spacing w:before="160" w:after="80" w:line="240" w:lineRule="auto"/>
      <w:jc w:val="center"/>
      <w:outlineLvl w:val="4"/>
    </w:pPr>
    <w:rPr>
      <w:rFonts w:ascii="Times New Roman" w:eastAsia="Times New Roma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675"/>
  </w:style>
  <w:style w:type="paragraph" w:styleId="Footer">
    <w:name w:val="footer"/>
    <w:basedOn w:val="Normal"/>
    <w:link w:val="FooterChar"/>
    <w:uiPriority w:val="99"/>
    <w:unhideWhenUsed/>
    <w:rsid w:val="004C6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675"/>
  </w:style>
  <w:style w:type="character" w:customStyle="1" w:styleId="Heading1Char">
    <w:name w:val="Heading 1 Char"/>
    <w:basedOn w:val="DefaultParagraphFont"/>
    <w:link w:val="Heading1"/>
    <w:rsid w:val="00514529"/>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semiHidden/>
    <w:rsid w:val="00514529"/>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semiHidden/>
    <w:rsid w:val="00514529"/>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semiHidden/>
    <w:rsid w:val="00514529"/>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semiHidden/>
    <w:rsid w:val="00514529"/>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514529"/>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514529"/>
    <w:rPr>
      <w:rFonts w:ascii="Times New Roman" w:eastAsia="SimSun" w:hAnsi="Times New Roman" w:cs="Times New Roman"/>
      <w:spacing w:val="-1"/>
      <w:sz w:val="20"/>
      <w:szCs w:val="20"/>
    </w:rPr>
  </w:style>
  <w:style w:type="paragraph" w:customStyle="1" w:styleId="Affiliation">
    <w:name w:val="Affiliation"/>
    <w:rsid w:val="00514529"/>
    <w:pPr>
      <w:spacing w:after="0" w:line="240" w:lineRule="auto"/>
      <w:jc w:val="center"/>
    </w:pPr>
    <w:rPr>
      <w:rFonts w:ascii="Times New Roman" w:eastAsia="SimSun" w:hAnsi="Times New Roman" w:cs="Times New Roman"/>
      <w:sz w:val="20"/>
      <w:szCs w:val="20"/>
    </w:rPr>
  </w:style>
  <w:style w:type="paragraph" w:customStyle="1" w:styleId="references">
    <w:name w:val="references"/>
    <w:rsid w:val="00514529"/>
    <w:pPr>
      <w:numPr>
        <w:numId w:val="2"/>
      </w:numPr>
      <w:spacing w:after="50" w:line="180" w:lineRule="exact"/>
      <w:jc w:val="both"/>
    </w:pPr>
    <w:rPr>
      <w:rFonts w:ascii="Times New Roman" w:eastAsia="MS Mincho" w:hAnsi="Times New Roman" w:cs="Times New Roman"/>
      <w:noProof/>
      <w:sz w:val="16"/>
      <w:szCs w:val="16"/>
    </w:rPr>
  </w:style>
  <w:style w:type="character" w:styleId="Emphasis">
    <w:name w:val="Emphasis"/>
    <w:basedOn w:val="DefaultParagraphFont"/>
    <w:uiPriority w:val="20"/>
    <w:qFormat/>
    <w:rsid w:val="00A941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8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3</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OT-Morpho</dc:creator>
  <cp:keywords/>
  <dc:description/>
  <cp:lastModifiedBy>Nathan Lucero</cp:lastModifiedBy>
  <cp:revision>51</cp:revision>
  <dcterms:created xsi:type="dcterms:W3CDTF">2020-11-16T12:54:00Z</dcterms:created>
  <dcterms:modified xsi:type="dcterms:W3CDTF">2020-11-18T13:09:00Z</dcterms:modified>
</cp:coreProperties>
</file>