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E08D" w14:textId="77777777" w:rsidR="002F4261" w:rsidRPr="00B05C1D" w:rsidRDefault="002F4261" w:rsidP="002F4261">
      <w:pPr>
        <w:rPr>
          <w:b/>
          <w:bCs/>
        </w:rPr>
      </w:pPr>
      <w:r w:rsidRPr="00B05C1D">
        <w:rPr>
          <w:b/>
          <w:bCs/>
        </w:rPr>
        <w:t>Prior Knowledge Assessment</w:t>
      </w:r>
    </w:p>
    <w:p w14:paraId="7F6B6C45" w14:textId="77777777" w:rsidR="00B05C1D" w:rsidRDefault="00B05C1D" w:rsidP="002F4261"/>
    <w:p w14:paraId="76A95DFB" w14:textId="06D39E45" w:rsidR="002F4261" w:rsidRPr="00B05C1D" w:rsidRDefault="002F4261" w:rsidP="002F4261">
      <w:pPr>
        <w:rPr>
          <w:i/>
          <w:iCs/>
        </w:rPr>
      </w:pPr>
      <w:r w:rsidRPr="00B05C1D">
        <w:rPr>
          <w:i/>
          <w:iCs/>
        </w:rPr>
        <w:t xml:space="preserve">This is a short questionnaire about Stone Stability and Norman Sicily structures. </w:t>
      </w:r>
    </w:p>
    <w:p w14:paraId="16B1FE40" w14:textId="57257D8A" w:rsidR="002F4261" w:rsidRDefault="002F4261" w:rsidP="002F4261"/>
    <w:p w14:paraId="16C58460" w14:textId="1043797D" w:rsidR="002F4261" w:rsidRDefault="002F4261" w:rsidP="003F71AA">
      <w:pPr>
        <w:pStyle w:val="ListParagraph"/>
        <w:numPr>
          <w:ilvl w:val="0"/>
          <w:numId w:val="1"/>
        </w:numPr>
      </w:pPr>
      <w:r>
        <w:t>Norman Sicily rulers, such as Roger II, primarily took architectural inspiration from _______.</w:t>
      </w:r>
    </w:p>
    <w:p w14:paraId="19308DBA" w14:textId="77777777" w:rsidR="003F71AA" w:rsidRDefault="003F71AA" w:rsidP="003F71AA">
      <w:pPr>
        <w:ind w:left="720"/>
      </w:pPr>
    </w:p>
    <w:p w14:paraId="32740A5A" w14:textId="0CCC6AF9" w:rsidR="002F4261" w:rsidRDefault="003F71AA" w:rsidP="003F71AA">
      <w:pPr>
        <w:ind w:left="720"/>
      </w:pPr>
      <w:proofErr w:type="gramStart"/>
      <w:r>
        <w:t>[ ]</w:t>
      </w:r>
      <w:proofErr w:type="gramEnd"/>
      <w:r>
        <w:t xml:space="preserve"> </w:t>
      </w:r>
      <w:r w:rsidR="002F4261">
        <w:t>traditional Roman design .</w:t>
      </w:r>
    </w:p>
    <w:p w14:paraId="28BDF05E" w14:textId="10386884" w:rsidR="002F4261" w:rsidRDefault="003F71AA" w:rsidP="003F71AA">
      <w:pPr>
        <w:ind w:left="720"/>
      </w:pPr>
      <w:proofErr w:type="gramStart"/>
      <w:r>
        <w:t>[ ]</w:t>
      </w:r>
      <w:proofErr w:type="gramEnd"/>
      <w:r>
        <w:t xml:space="preserve"> </w:t>
      </w:r>
      <w:r w:rsidR="002F4261">
        <w:t>diverse cultures in the Sicily region.</w:t>
      </w:r>
    </w:p>
    <w:p w14:paraId="19BB1F8A" w14:textId="5F0E37F7" w:rsidR="002F4261" w:rsidRDefault="003F71AA" w:rsidP="003F71AA">
      <w:pPr>
        <w:ind w:left="720"/>
      </w:pPr>
      <w:proofErr w:type="gramStart"/>
      <w:r>
        <w:t>[ ]</w:t>
      </w:r>
      <w:proofErr w:type="gramEnd"/>
      <w:r>
        <w:t xml:space="preserve"> </w:t>
      </w:r>
      <w:r w:rsidR="002F4261">
        <w:t>Greek architectural design such as the Parthenon.</w:t>
      </w:r>
    </w:p>
    <w:p w14:paraId="058F2E12" w14:textId="77777777" w:rsidR="003F71AA" w:rsidRDefault="003F71AA" w:rsidP="003F71AA">
      <w:pPr>
        <w:ind w:left="720"/>
      </w:pPr>
      <w:proofErr w:type="gramStart"/>
      <w:r>
        <w:t>[ ]</w:t>
      </w:r>
      <w:proofErr w:type="gramEnd"/>
      <w:r>
        <w:t xml:space="preserve"> </w:t>
      </w:r>
      <w:r w:rsidR="002F4261">
        <w:t>design from non-Mediterranean cultures.</w:t>
      </w:r>
    </w:p>
    <w:p w14:paraId="1B47ACDB" w14:textId="77777777" w:rsidR="003F71AA" w:rsidRDefault="003F71AA" w:rsidP="003F71AA">
      <w:pPr>
        <w:ind w:left="720"/>
      </w:pPr>
    </w:p>
    <w:p w14:paraId="697AF82C" w14:textId="60E70F6D" w:rsidR="002F4261" w:rsidRDefault="002F4261" w:rsidP="003F71AA">
      <w:pPr>
        <w:pStyle w:val="ListParagraph"/>
        <w:numPr>
          <w:ilvl w:val="0"/>
          <w:numId w:val="1"/>
        </w:numPr>
      </w:pPr>
      <w:r>
        <w:t>What two cultures mostly inhabited Sicily during the Norman conquest?</w:t>
      </w:r>
    </w:p>
    <w:p w14:paraId="5C056218" w14:textId="77777777" w:rsidR="003F71AA" w:rsidRDefault="003F71AA" w:rsidP="003F71AA">
      <w:pPr>
        <w:ind w:left="720"/>
      </w:pPr>
    </w:p>
    <w:p w14:paraId="2D8FA254" w14:textId="0DE31766" w:rsidR="002F4261" w:rsidRDefault="003F71AA" w:rsidP="003F71AA">
      <w:pPr>
        <w:ind w:left="720"/>
      </w:pPr>
      <w:proofErr w:type="gramStart"/>
      <w:r>
        <w:t>[ ]</w:t>
      </w:r>
      <w:proofErr w:type="gramEnd"/>
      <w:r>
        <w:t xml:space="preserve"> </w:t>
      </w:r>
      <w:r w:rsidR="002F4261">
        <w:t>Swedes and Bulgarians</w:t>
      </w:r>
    </w:p>
    <w:p w14:paraId="7A532B08" w14:textId="5A22F50B" w:rsidR="002F4261" w:rsidRDefault="003F71AA" w:rsidP="003F71AA">
      <w:pPr>
        <w:ind w:left="720"/>
      </w:pPr>
      <w:proofErr w:type="gramStart"/>
      <w:r>
        <w:t>[ ]</w:t>
      </w:r>
      <w:proofErr w:type="gramEnd"/>
      <w:r>
        <w:t xml:space="preserve"> </w:t>
      </w:r>
      <w:r w:rsidR="002F4261">
        <w:t>Franks and Norse</w:t>
      </w:r>
    </w:p>
    <w:p w14:paraId="63A6CCC9" w14:textId="5644A624" w:rsidR="002F4261" w:rsidRDefault="003F71AA" w:rsidP="003F71AA">
      <w:pPr>
        <w:ind w:left="720"/>
      </w:pPr>
      <w:proofErr w:type="gramStart"/>
      <w:r>
        <w:t>[ ]</w:t>
      </w:r>
      <w:proofErr w:type="gramEnd"/>
      <w:r>
        <w:t xml:space="preserve"> </w:t>
      </w:r>
      <w:r w:rsidR="002F4261">
        <w:t>Muslims and Byzantines</w:t>
      </w:r>
    </w:p>
    <w:p w14:paraId="110B3707" w14:textId="56872D47" w:rsidR="002F4261" w:rsidRDefault="003F71AA" w:rsidP="003F71AA">
      <w:pPr>
        <w:ind w:left="720"/>
      </w:pPr>
      <w:proofErr w:type="gramStart"/>
      <w:r>
        <w:t>[ ]</w:t>
      </w:r>
      <w:proofErr w:type="gramEnd"/>
      <w:r>
        <w:t xml:space="preserve"> </w:t>
      </w:r>
      <w:r w:rsidR="002F4261">
        <w:t>Greek and Romans</w:t>
      </w:r>
    </w:p>
    <w:p w14:paraId="3E9F7623" w14:textId="77777777" w:rsidR="003F71AA" w:rsidRDefault="003F71AA" w:rsidP="002F4261"/>
    <w:p w14:paraId="764AD29E" w14:textId="1AE0D6DC" w:rsidR="002F4261" w:rsidRDefault="002F4261" w:rsidP="003F71AA">
      <w:pPr>
        <w:pStyle w:val="ListParagraph"/>
        <w:numPr>
          <w:ilvl w:val="0"/>
          <w:numId w:val="1"/>
        </w:numPr>
      </w:pPr>
      <w:r>
        <w:t>Which of the following is NOT a listed factor of erosion that can impact stone stability according to the Cultural Stone Stability Index?</w:t>
      </w:r>
    </w:p>
    <w:p w14:paraId="3AE6013D" w14:textId="77777777" w:rsidR="003F71AA" w:rsidRDefault="003F71AA" w:rsidP="003F71AA">
      <w:pPr>
        <w:ind w:left="720"/>
      </w:pPr>
    </w:p>
    <w:p w14:paraId="2F7EF7C0" w14:textId="55911BD8" w:rsidR="002F4261" w:rsidRDefault="003F71AA" w:rsidP="003F71AA">
      <w:pPr>
        <w:ind w:left="720"/>
      </w:pPr>
      <w:proofErr w:type="gramStart"/>
      <w:r>
        <w:t>[ ]</w:t>
      </w:r>
      <w:proofErr w:type="gramEnd"/>
      <w:r>
        <w:t xml:space="preserve"> </w:t>
      </w:r>
      <w:r w:rsidR="002F4261">
        <w:t>Splintering</w:t>
      </w:r>
    </w:p>
    <w:p w14:paraId="34F3606F" w14:textId="04DAA272" w:rsidR="002F4261" w:rsidRDefault="003F71AA" w:rsidP="003F71AA">
      <w:pPr>
        <w:ind w:left="720"/>
      </w:pPr>
      <w:proofErr w:type="gramStart"/>
      <w:r>
        <w:t>[ ]</w:t>
      </w:r>
      <w:proofErr w:type="gramEnd"/>
      <w:r>
        <w:t xml:space="preserve"> </w:t>
      </w:r>
      <w:r w:rsidR="002F4261">
        <w:t>Scaling</w:t>
      </w:r>
    </w:p>
    <w:p w14:paraId="77C75A70" w14:textId="52969241" w:rsidR="002F4261" w:rsidRDefault="003F71AA" w:rsidP="003F71AA">
      <w:pPr>
        <w:ind w:left="720"/>
      </w:pPr>
      <w:proofErr w:type="gramStart"/>
      <w:r>
        <w:t>[ ]</w:t>
      </w:r>
      <w:proofErr w:type="gramEnd"/>
      <w:r>
        <w:t xml:space="preserve"> </w:t>
      </w:r>
      <w:r w:rsidR="002F4261">
        <w:t>Plant Growth</w:t>
      </w:r>
    </w:p>
    <w:p w14:paraId="35E56BE8" w14:textId="7575B335" w:rsidR="002F4261" w:rsidRDefault="003F71AA" w:rsidP="003F71AA">
      <w:pPr>
        <w:ind w:left="720"/>
      </w:pPr>
      <w:proofErr w:type="gramStart"/>
      <w:r>
        <w:t>[ ]</w:t>
      </w:r>
      <w:proofErr w:type="gramEnd"/>
      <w:r>
        <w:t xml:space="preserve"> </w:t>
      </w:r>
      <w:r w:rsidR="002F4261">
        <w:t>Flaking</w:t>
      </w:r>
    </w:p>
    <w:p w14:paraId="381EFD1D" w14:textId="77777777" w:rsidR="003F71AA" w:rsidRDefault="003F71AA" w:rsidP="002F4261"/>
    <w:p w14:paraId="3D696871" w14:textId="3F68F22A" w:rsidR="002F4261" w:rsidRDefault="002F4261" w:rsidP="003F71AA">
      <w:pPr>
        <w:pStyle w:val="ListParagraph"/>
        <w:numPr>
          <w:ilvl w:val="0"/>
          <w:numId w:val="1"/>
        </w:numPr>
      </w:pPr>
      <w:r>
        <w:t>Which of these rock coatings can have an impact on the score of a stone structure?</w:t>
      </w:r>
    </w:p>
    <w:p w14:paraId="027F1BC3" w14:textId="77777777" w:rsidR="003F71AA" w:rsidRDefault="003F71AA" w:rsidP="003F71AA">
      <w:pPr>
        <w:ind w:left="720"/>
      </w:pPr>
    </w:p>
    <w:p w14:paraId="0FD883A1" w14:textId="24269AC0" w:rsidR="002F4261" w:rsidRDefault="003F71AA" w:rsidP="003F71AA">
      <w:pPr>
        <w:ind w:left="720"/>
      </w:pPr>
      <w:proofErr w:type="gramStart"/>
      <w:r>
        <w:t>[ ]</w:t>
      </w:r>
      <w:proofErr w:type="gramEnd"/>
      <w:r>
        <w:t xml:space="preserve"> </w:t>
      </w:r>
      <w:r w:rsidR="002F4261">
        <w:t>Dust covering</w:t>
      </w:r>
    </w:p>
    <w:p w14:paraId="003E8365" w14:textId="1C8969F7" w:rsidR="002F4261" w:rsidRDefault="003F71AA" w:rsidP="003F71AA">
      <w:pPr>
        <w:ind w:left="720"/>
      </w:pPr>
      <w:proofErr w:type="gramStart"/>
      <w:r>
        <w:t>[ ]</w:t>
      </w:r>
      <w:proofErr w:type="gramEnd"/>
      <w:r>
        <w:t xml:space="preserve"> </w:t>
      </w:r>
      <w:r w:rsidR="002F4261">
        <w:t>Droppings</w:t>
      </w:r>
    </w:p>
    <w:p w14:paraId="79436D3D" w14:textId="1951A2ED" w:rsidR="002F4261" w:rsidRDefault="003F71AA" w:rsidP="003F71AA">
      <w:pPr>
        <w:ind w:left="720"/>
      </w:pPr>
      <w:proofErr w:type="gramStart"/>
      <w:r>
        <w:t>[ ]</w:t>
      </w:r>
      <w:proofErr w:type="gramEnd"/>
      <w:r>
        <w:t xml:space="preserve"> </w:t>
      </w:r>
      <w:r w:rsidR="002F4261">
        <w:t>Rock Varnish</w:t>
      </w:r>
    </w:p>
    <w:p w14:paraId="2AC2BC2B" w14:textId="1F45DD6D" w:rsidR="002F4261" w:rsidRDefault="003F71AA" w:rsidP="003F71AA">
      <w:pPr>
        <w:ind w:left="720"/>
      </w:pPr>
      <w:proofErr w:type="gramStart"/>
      <w:r>
        <w:t>[ ]</w:t>
      </w:r>
      <w:proofErr w:type="gramEnd"/>
      <w:r>
        <w:t xml:space="preserve"> </w:t>
      </w:r>
      <w:r w:rsidR="002F4261">
        <w:t>All of the above</w:t>
      </w:r>
    </w:p>
    <w:p w14:paraId="4CC108DD" w14:textId="77777777" w:rsidR="003F71AA" w:rsidRDefault="003F71AA" w:rsidP="002F4261"/>
    <w:p w14:paraId="0BB97AFE" w14:textId="564C6B66" w:rsidR="002F4261" w:rsidRDefault="002F4261" w:rsidP="003F71AA">
      <w:pPr>
        <w:pStyle w:val="ListParagraph"/>
        <w:numPr>
          <w:ilvl w:val="0"/>
          <w:numId w:val="1"/>
        </w:numPr>
      </w:pPr>
      <w:r>
        <w:t xml:space="preserve">Which is NOT a form of </w:t>
      </w:r>
      <w:proofErr w:type="gramStart"/>
      <w:r>
        <w:t>large scale</w:t>
      </w:r>
      <w:proofErr w:type="gramEnd"/>
      <w:r>
        <w:t xml:space="preserve"> erosion?</w:t>
      </w:r>
    </w:p>
    <w:p w14:paraId="771A72F4" w14:textId="77777777" w:rsidR="003F71AA" w:rsidRDefault="003F71AA" w:rsidP="003F71AA">
      <w:pPr>
        <w:ind w:left="720"/>
      </w:pPr>
    </w:p>
    <w:p w14:paraId="65B00CAE" w14:textId="7CEBDD5C" w:rsidR="002F4261" w:rsidRDefault="003F71AA" w:rsidP="003F71AA">
      <w:pPr>
        <w:ind w:left="720"/>
      </w:pPr>
      <w:proofErr w:type="gramStart"/>
      <w:r>
        <w:t>[ ]</w:t>
      </w:r>
      <w:proofErr w:type="gramEnd"/>
      <w:r>
        <w:t xml:space="preserve"> </w:t>
      </w:r>
      <w:r w:rsidR="002F4261">
        <w:t>Granular disintegration</w:t>
      </w:r>
    </w:p>
    <w:p w14:paraId="2DE36812" w14:textId="71A42646" w:rsidR="002F4261" w:rsidRDefault="003F71AA" w:rsidP="003F71AA">
      <w:pPr>
        <w:ind w:left="720"/>
      </w:pPr>
      <w:proofErr w:type="gramStart"/>
      <w:r>
        <w:t>[ ]</w:t>
      </w:r>
      <w:proofErr w:type="gramEnd"/>
      <w:r>
        <w:t xml:space="preserve"> </w:t>
      </w:r>
      <w:proofErr w:type="spellStart"/>
      <w:r w:rsidR="002F4261">
        <w:t>Calcrete</w:t>
      </w:r>
      <w:proofErr w:type="spellEnd"/>
      <w:r w:rsidR="002F4261">
        <w:t xml:space="preserve"> wedging</w:t>
      </w:r>
    </w:p>
    <w:p w14:paraId="081C53DB" w14:textId="6652A104" w:rsidR="002F4261" w:rsidRDefault="003F71AA" w:rsidP="003F71AA">
      <w:pPr>
        <w:ind w:left="720"/>
      </w:pPr>
      <w:proofErr w:type="gramStart"/>
      <w:r>
        <w:t>[ ]</w:t>
      </w:r>
      <w:proofErr w:type="gramEnd"/>
      <w:r>
        <w:t xml:space="preserve"> </w:t>
      </w:r>
      <w:r w:rsidR="002F4261">
        <w:t>Undercutting</w:t>
      </w:r>
    </w:p>
    <w:p w14:paraId="4ECFE52E" w14:textId="7C00902F" w:rsidR="00CF2FBE" w:rsidRDefault="003F71AA" w:rsidP="003F71AA">
      <w:pPr>
        <w:ind w:left="720"/>
      </w:pPr>
      <w:proofErr w:type="gramStart"/>
      <w:r>
        <w:t>[ ]</w:t>
      </w:r>
      <w:proofErr w:type="gramEnd"/>
      <w:r>
        <w:t xml:space="preserve"> </w:t>
      </w:r>
      <w:r w:rsidR="002F4261">
        <w:t>Fire</w:t>
      </w:r>
    </w:p>
    <w:sectPr w:rsidR="00CF2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D55"/>
    <w:multiLevelType w:val="hybridMultilevel"/>
    <w:tmpl w:val="CA745570"/>
    <w:lvl w:ilvl="0" w:tplc="26A02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39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61"/>
    <w:rsid w:val="002F4261"/>
    <w:rsid w:val="003F71AA"/>
    <w:rsid w:val="00B05C1D"/>
    <w:rsid w:val="00CF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A2D95"/>
  <w15:chartTrackingRefBased/>
  <w15:docId w15:val="{4F73C185-6B27-FD40-9738-48AAABEC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Hayes</dc:creator>
  <cp:keywords/>
  <dc:description/>
  <cp:lastModifiedBy>Joe Hayes</cp:lastModifiedBy>
  <cp:revision>2</cp:revision>
  <dcterms:created xsi:type="dcterms:W3CDTF">2022-07-19T13:26:00Z</dcterms:created>
  <dcterms:modified xsi:type="dcterms:W3CDTF">2022-07-19T13:55:00Z</dcterms:modified>
</cp:coreProperties>
</file>