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02F6" w14:textId="77777777" w:rsidR="00C14F9C" w:rsidRPr="00C14F9C" w:rsidRDefault="00C14F9C" w:rsidP="00C14F9C">
      <w:pPr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b/>
          <w:bCs/>
          <w:color w:val="000000"/>
        </w:rPr>
        <w:t>Directions</w:t>
      </w:r>
      <w:r w:rsidRPr="00C14F9C">
        <w:rPr>
          <w:rFonts w:ascii="Times New Roman" w:eastAsia="Times New Roman" w:hAnsi="Times New Roman" w:cs="Times New Roman"/>
          <w:color w:val="000000"/>
        </w:rPr>
        <w:t xml:space="preserve">: You must conduct research on 1 of the 6 following articles found on the </w:t>
      </w:r>
      <w:hyperlink r:id="rId5" w:history="1">
        <w:r w:rsidRPr="00C14F9C">
          <w:rPr>
            <w:rFonts w:ascii="Times New Roman" w:eastAsia="Times New Roman" w:hAnsi="Times New Roman" w:cs="Times New Roman"/>
            <w:color w:val="1155CC"/>
            <w:u w:val="single"/>
          </w:rPr>
          <w:t>Norman Sicily Project website</w:t>
        </w:r>
      </w:hyperlink>
      <w:r w:rsidRPr="00C14F9C">
        <w:rPr>
          <w:rFonts w:ascii="Times New Roman" w:eastAsia="Times New Roman" w:hAnsi="Times New Roman" w:cs="Times New Roman"/>
          <w:color w:val="000000"/>
        </w:rPr>
        <w:t>. You will analyze the text and answer the questions below in detail about your article. Your choices are as follows: </w:t>
      </w:r>
    </w:p>
    <w:p w14:paraId="4E0C8357" w14:textId="77777777" w:rsidR="00C14F9C" w:rsidRPr="00C14F9C" w:rsidRDefault="00C14F9C" w:rsidP="00C14F9C">
      <w:pPr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br/>
      </w:r>
    </w:p>
    <w:p w14:paraId="511770B4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Who, What and Where: Monastic Patrons in Norman Sicily</w:t>
      </w:r>
    </w:p>
    <w:p w14:paraId="0B4B89E7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The Geographical Distribution of Norman Sicily's Monasteries</w:t>
      </w:r>
    </w:p>
    <w:p w14:paraId="6BF61498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Was the Distance Traditionally Practiced by Various Orders Observed in Norman Sicily?</w:t>
      </w:r>
    </w:p>
    <w:p w14:paraId="5A80F577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The Hard vs. Soft Power of Medieval Monasticism: A Comparison with English Data</w:t>
      </w:r>
    </w:p>
    <w:p w14:paraId="2055C5F3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Monasticism and ... Marriage?</w:t>
      </w:r>
    </w:p>
    <w:p w14:paraId="1597CE73" w14:textId="77777777" w:rsidR="00C14F9C" w:rsidRPr="00C14F9C" w:rsidRDefault="00C14F9C" w:rsidP="00C14F9C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There Weren't Many Nuns in Norman Sicily</w:t>
      </w:r>
    </w:p>
    <w:p w14:paraId="7BD7DD14" w14:textId="77777777" w:rsidR="00C14F9C" w:rsidRPr="00C14F9C" w:rsidRDefault="00C14F9C" w:rsidP="00C14F9C">
      <w:pPr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The questions for you to answer after reading the article are found here:</w:t>
      </w:r>
    </w:p>
    <w:p w14:paraId="23493729" w14:textId="77777777" w:rsidR="00C14F9C" w:rsidRPr="00C14F9C" w:rsidRDefault="00C14F9C" w:rsidP="00C14F9C">
      <w:pPr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br/>
      </w:r>
    </w:p>
    <w:p w14:paraId="4AD5F324" w14:textId="77777777" w:rsidR="00C14F9C" w:rsidRPr="00C14F9C" w:rsidRDefault="00C14F9C" w:rsidP="00C14F9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4F9C">
        <w:rPr>
          <w:rFonts w:ascii="Times New Roman" w:eastAsia="Times New Roman" w:hAnsi="Times New Roman" w:cs="Times New Roman"/>
          <w:color w:val="000000"/>
        </w:rPr>
        <w:t>What is your article about?</w:t>
      </w:r>
    </w:p>
    <w:p w14:paraId="5F660D52" w14:textId="77777777" w:rsidR="00B3128B" w:rsidRDefault="00B3128B"/>
    <w:sectPr w:rsidR="00B3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970"/>
    <w:multiLevelType w:val="multilevel"/>
    <w:tmpl w:val="9B64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604B1"/>
    <w:multiLevelType w:val="multilevel"/>
    <w:tmpl w:val="513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20356">
    <w:abstractNumId w:val="1"/>
  </w:num>
  <w:num w:numId="2" w16cid:durableId="20665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C"/>
    <w:rsid w:val="00B3128B"/>
    <w:rsid w:val="00C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C6F4A"/>
  <w15:chartTrackingRefBased/>
  <w15:docId w15:val="{4A427EBD-68CB-9943-B13A-27B6D0B9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rmansicily.org/en/resources/eng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2022-07-18T14:17:00Z</dcterms:created>
  <dcterms:modified xsi:type="dcterms:W3CDTF">2022-07-18T14:18:00Z</dcterms:modified>
</cp:coreProperties>
</file>