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Entry Ticket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embarking to the Mediterranean, what region are the Normans from in Europe?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Why do you think Sicily and Southern Italy was sought after by so many powers?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Why would the Normans leave their region and conquer Sicily?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