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Istruzioni: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 gruppo di 5 al massimo, Dovete cercare e creare una presentazione di diapositive sul governante normanno della Sicilia. Scegliete uno dei seguenti.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Roberto Guiscardo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Ruggero 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Ruggero II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Nella vostra presentazione di diapositive, dovete includere una breve riassunta del loro regno sopra sicilia e highlight il loro impatto sulla cultura dell’isola. Dovete usare il sito web del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Progetto di Sicilia Normanna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 la tua ricerca. 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dimenticate di citare le fonti usati. Quando siete finiti, ogni gruppo presenteranno alla classe una breve presentazione sull'impatto del loro governanti. (Circa 10 minuti)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ormansicily.org/en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