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356D06B" w:rsidP="69CA08DD" w:rsidRDefault="1356D06B" w14:paraId="1CCF42F7" w14:textId="0FD0883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9CA08DD" w:rsidR="1356D06B">
        <w:rPr>
          <w:rFonts w:ascii="Times New Roman" w:hAnsi="Times New Roman" w:eastAsia="Times New Roman" w:cs="Times New Roman"/>
          <w:sz w:val="24"/>
          <w:szCs w:val="24"/>
        </w:rPr>
        <w:t>Purpose:</w:t>
      </w:r>
    </w:p>
    <w:p w:rsidR="1356D06B" w:rsidP="69CA08DD" w:rsidRDefault="1356D06B" w14:paraId="5BC279D4" w14:textId="056DD142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9CA08DD" w:rsidR="1356D06B">
        <w:rPr>
          <w:rFonts w:ascii="Times New Roman" w:hAnsi="Times New Roman" w:eastAsia="Times New Roman" w:cs="Times New Roman"/>
          <w:sz w:val="24"/>
          <w:szCs w:val="24"/>
        </w:rPr>
        <w:t xml:space="preserve">The payload dispenser </w:t>
      </w:r>
      <w:r w:rsidRPr="69CA08DD" w:rsidR="2F29C84D">
        <w:rPr>
          <w:rFonts w:ascii="Times New Roman" w:hAnsi="Times New Roman" w:eastAsia="Times New Roman" w:cs="Times New Roman"/>
          <w:sz w:val="24"/>
          <w:szCs w:val="24"/>
        </w:rPr>
        <w:t xml:space="preserve">is a cylindrical housing that </w:t>
      </w:r>
      <w:r w:rsidRPr="69CA08DD" w:rsidR="1356D06B">
        <w:rPr>
          <w:rFonts w:ascii="Times New Roman" w:hAnsi="Times New Roman" w:eastAsia="Times New Roman" w:cs="Times New Roman"/>
          <w:sz w:val="24"/>
          <w:szCs w:val="24"/>
        </w:rPr>
        <w:t>attaches to a winch to dispense the individual water bottle payloads</w:t>
      </w:r>
      <w:r w:rsidRPr="69CA08DD" w:rsidR="3B0C8958">
        <w:rPr>
          <w:rFonts w:ascii="Times New Roman" w:hAnsi="Times New Roman" w:eastAsia="Times New Roman" w:cs="Times New Roman"/>
          <w:sz w:val="24"/>
          <w:szCs w:val="24"/>
        </w:rPr>
        <w:t xml:space="preserve"> when close to the ground. </w:t>
      </w:r>
    </w:p>
    <w:p w:rsidR="1356D06B" w:rsidP="69CA08DD" w:rsidRDefault="1356D06B" w14:paraId="616B90AE" w14:textId="66B0A76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9CA08DD" w:rsidR="1356D06B">
        <w:rPr>
          <w:rFonts w:ascii="Times New Roman" w:hAnsi="Times New Roman" w:eastAsia="Times New Roman" w:cs="Times New Roman"/>
          <w:sz w:val="24"/>
          <w:szCs w:val="24"/>
        </w:rPr>
        <w:t>Description:</w:t>
      </w:r>
    </w:p>
    <w:p w:rsidR="41D41956" w:rsidP="69CA08DD" w:rsidRDefault="41D41956" w14:paraId="29077C06" w14:textId="62F3E7B7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9CA08DD" w:rsidR="41D41956">
        <w:rPr>
          <w:rFonts w:ascii="Times New Roman" w:hAnsi="Times New Roman" w:eastAsia="Times New Roman" w:cs="Times New Roman"/>
          <w:sz w:val="24"/>
          <w:szCs w:val="24"/>
        </w:rPr>
        <w:t>There are three main parts to the payload dispenser: the housing body, roof, and floor.</w:t>
      </w:r>
      <w:r w:rsidRPr="69CA08DD" w:rsidR="3424380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9CA08DD" w:rsidR="3424380F">
        <w:rPr>
          <w:rFonts w:ascii="Times New Roman" w:hAnsi="Times New Roman" w:eastAsia="Times New Roman" w:cs="Times New Roman"/>
          <w:sz w:val="24"/>
          <w:szCs w:val="24"/>
        </w:rPr>
        <w:t xml:space="preserve">Inside the </w:t>
      </w:r>
      <w:bookmarkStart w:name="_Int_uCMYtt1p" w:id="871806743"/>
      <w:r w:rsidRPr="69CA08DD" w:rsidR="3424380F">
        <w:rPr>
          <w:rFonts w:ascii="Times New Roman" w:hAnsi="Times New Roman" w:eastAsia="Times New Roman" w:cs="Times New Roman"/>
          <w:sz w:val="24"/>
          <w:szCs w:val="24"/>
        </w:rPr>
        <w:t>housing</w:t>
      </w:r>
      <w:bookmarkEnd w:id="871806743"/>
      <w:r w:rsidRPr="69CA08DD" w:rsidR="3424380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9CA08DD" w:rsidR="00D31718">
        <w:rPr>
          <w:rFonts w:ascii="Times New Roman" w:hAnsi="Times New Roman" w:eastAsia="Times New Roman" w:cs="Times New Roman"/>
          <w:sz w:val="24"/>
          <w:szCs w:val="24"/>
        </w:rPr>
        <w:t xml:space="preserve">body </w:t>
      </w:r>
      <w:r w:rsidRPr="69CA08DD" w:rsidR="4078F492">
        <w:rPr>
          <w:rFonts w:ascii="Times New Roman" w:hAnsi="Times New Roman" w:eastAsia="Times New Roman" w:cs="Times New Roman"/>
          <w:sz w:val="24"/>
          <w:szCs w:val="24"/>
        </w:rPr>
        <w:t>are</w:t>
      </w:r>
      <w:r w:rsidRPr="69CA08DD" w:rsidR="3424380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9CA08DD" w:rsidR="083AA5C5">
        <w:rPr>
          <w:rFonts w:ascii="Times New Roman" w:hAnsi="Times New Roman" w:eastAsia="Times New Roman" w:cs="Times New Roman"/>
          <w:sz w:val="24"/>
          <w:szCs w:val="24"/>
        </w:rPr>
        <w:t xml:space="preserve">four </w:t>
      </w:r>
      <w:r w:rsidRPr="69CA08DD" w:rsidR="3424380F">
        <w:rPr>
          <w:rFonts w:ascii="Times New Roman" w:hAnsi="Times New Roman" w:eastAsia="Times New Roman" w:cs="Times New Roman"/>
          <w:sz w:val="24"/>
          <w:szCs w:val="24"/>
        </w:rPr>
        <w:t>compartments</w:t>
      </w:r>
      <w:r w:rsidRPr="69CA08DD" w:rsidR="700DF2B1">
        <w:rPr>
          <w:rFonts w:ascii="Times New Roman" w:hAnsi="Times New Roman" w:eastAsia="Times New Roman" w:cs="Times New Roman"/>
          <w:sz w:val="24"/>
          <w:szCs w:val="24"/>
        </w:rPr>
        <w:t>.</w:t>
      </w:r>
      <w:r w:rsidRPr="69CA08DD" w:rsidR="3424380F">
        <w:rPr>
          <w:rFonts w:ascii="Times New Roman" w:hAnsi="Times New Roman" w:eastAsia="Times New Roman" w:cs="Times New Roman"/>
          <w:sz w:val="24"/>
          <w:szCs w:val="24"/>
        </w:rPr>
        <w:t xml:space="preserve"> One </w:t>
      </w:r>
      <w:r w:rsidRPr="69CA08DD" w:rsidR="6FAB5315">
        <w:rPr>
          <w:rFonts w:ascii="Times New Roman" w:hAnsi="Times New Roman" w:eastAsia="Times New Roman" w:cs="Times New Roman"/>
          <w:sz w:val="24"/>
          <w:szCs w:val="24"/>
        </w:rPr>
        <w:t xml:space="preserve">compartment </w:t>
      </w:r>
      <w:r w:rsidRPr="69CA08DD" w:rsidR="3424380F">
        <w:rPr>
          <w:rFonts w:ascii="Times New Roman" w:hAnsi="Times New Roman" w:eastAsia="Times New Roman" w:cs="Times New Roman"/>
          <w:sz w:val="24"/>
          <w:szCs w:val="24"/>
        </w:rPr>
        <w:t xml:space="preserve">holds an ultrasonic sensor to </w:t>
      </w:r>
      <w:r w:rsidRPr="69CA08DD" w:rsidR="05847028">
        <w:rPr>
          <w:rFonts w:ascii="Times New Roman" w:hAnsi="Times New Roman" w:eastAsia="Times New Roman" w:cs="Times New Roman"/>
          <w:sz w:val="24"/>
          <w:szCs w:val="24"/>
        </w:rPr>
        <w:t xml:space="preserve">detect when the housing is close to the ground. The other </w:t>
      </w:r>
      <w:r w:rsidRPr="69CA08DD" w:rsidR="3B68B419">
        <w:rPr>
          <w:rFonts w:ascii="Times New Roman" w:hAnsi="Times New Roman" w:eastAsia="Times New Roman" w:cs="Times New Roman"/>
          <w:sz w:val="24"/>
          <w:szCs w:val="24"/>
        </w:rPr>
        <w:t xml:space="preserve">three </w:t>
      </w:r>
      <w:r w:rsidRPr="69CA08DD" w:rsidR="15729912">
        <w:rPr>
          <w:rFonts w:ascii="Times New Roman" w:hAnsi="Times New Roman" w:eastAsia="Times New Roman" w:cs="Times New Roman"/>
          <w:sz w:val="24"/>
          <w:szCs w:val="24"/>
        </w:rPr>
        <w:t>h</w:t>
      </w:r>
      <w:r w:rsidRPr="69CA08DD" w:rsidR="28E8332C">
        <w:rPr>
          <w:rFonts w:ascii="Times New Roman" w:hAnsi="Times New Roman" w:eastAsia="Times New Roman" w:cs="Times New Roman"/>
          <w:sz w:val="24"/>
          <w:szCs w:val="24"/>
        </w:rPr>
        <w:t xml:space="preserve">ave circular cutouts to hold each payload. </w:t>
      </w:r>
      <w:r w:rsidRPr="69CA08DD" w:rsidR="602589B0">
        <w:rPr>
          <w:rFonts w:ascii="Times New Roman" w:hAnsi="Times New Roman" w:eastAsia="Times New Roman" w:cs="Times New Roman"/>
          <w:sz w:val="24"/>
          <w:szCs w:val="24"/>
        </w:rPr>
        <w:t xml:space="preserve">The housing floor has a circular cutout normally positioned under the ultrasonic sensor. </w:t>
      </w:r>
      <w:r w:rsidRPr="69CA08DD" w:rsidR="22DAC120">
        <w:rPr>
          <w:rFonts w:ascii="Times New Roman" w:hAnsi="Times New Roman" w:eastAsia="Times New Roman" w:cs="Times New Roman"/>
          <w:sz w:val="24"/>
          <w:szCs w:val="24"/>
        </w:rPr>
        <w:t>When the ultrasonic sensor detects that the housing is close to the ground, a servo rotates the body to position a payload over the floor cutout, then rotates b</w:t>
      </w:r>
      <w:r w:rsidRPr="69CA08DD" w:rsidR="53585CE8">
        <w:rPr>
          <w:rFonts w:ascii="Times New Roman" w:hAnsi="Times New Roman" w:eastAsia="Times New Roman" w:cs="Times New Roman"/>
          <w:sz w:val="24"/>
          <w:szCs w:val="24"/>
        </w:rPr>
        <w:t xml:space="preserve">ack before the winch is lowered again. The housing roof and floor are </w:t>
      </w:r>
      <w:r w:rsidRPr="69CA08DD" w:rsidR="3CB14716">
        <w:rPr>
          <w:rFonts w:ascii="Times New Roman" w:hAnsi="Times New Roman" w:eastAsia="Times New Roman" w:cs="Times New Roman"/>
          <w:sz w:val="24"/>
          <w:szCs w:val="24"/>
        </w:rPr>
        <w:t>fixed to</w:t>
      </w:r>
      <w:r w:rsidRPr="69CA08DD" w:rsidR="2C1CD011">
        <w:rPr>
          <w:rFonts w:ascii="Times New Roman" w:hAnsi="Times New Roman" w:eastAsia="Times New Roman" w:cs="Times New Roman"/>
          <w:sz w:val="24"/>
          <w:szCs w:val="24"/>
        </w:rPr>
        <w:t>gether, with</w:t>
      </w:r>
      <w:r w:rsidRPr="69CA08DD" w:rsidR="3CB14716">
        <w:rPr>
          <w:rFonts w:ascii="Times New Roman" w:hAnsi="Times New Roman" w:eastAsia="Times New Roman" w:cs="Times New Roman"/>
          <w:sz w:val="24"/>
          <w:szCs w:val="24"/>
        </w:rPr>
        <w:t xml:space="preserve"> the winch fishing line tied </w:t>
      </w:r>
      <w:r w:rsidRPr="69CA08DD" w:rsidR="563BB95D">
        <w:rPr>
          <w:rFonts w:ascii="Times New Roman" w:hAnsi="Times New Roman" w:eastAsia="Times New Roman" w:cs="Times New Roman"/>
          <w:sz w:val="24"/>
          <w:szCs w:val="24"/>
        </w:rPr>
        <w:t>to four points on the roof</w:t>
      </w:r>
      <w:r w:rsidRPr="69CA08DD" w:rsidR="04525C5C">
        <w:rPr>
          <w:rFonts w:ascii="Times New Roman" w:hAnsi="Times New Roman" w:eastAsia="Times New Roman" w:cs="Times New Roman"/>
          <w:sz w:val="24"/>
          <w:szCs w:val="24"/>
        </w:rPr>
        <w:t xml:space="preserve"> in a four-leg sling configuration</w:t>
      </w:r>
      <w:r w:rsidRPr="69CA08DD" w:rsidR="563BB95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69CA08DD" w:rsidR="76EB797F">
        <w:rPr>
          <w:rFonts w:ascii="Times New Roman" w:hAnsi="Times New Roman" w:eastAsia="Times New Roman" w:cs="Times New Roman"/>
          <w:sz w:val="24"/>
          <w:szCs w:val="24"/>
        </w:rPr>
        <w:t xml:space="preserve">All three parts are clamped together with a bolt. </w:t>
      </w:r>
    </w:p>
    <w:p w:rsidR="1356D06B" w:rsidP="69CA08DD" w:rsidRDefault="1356D06B" w14:paraId="484B64EE" w14:textId="55263E0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9CA08DD" w:rsidR="1356D06B">
        <w:rPr>
          <w:rFonts w:ascii="Times New Roman" w:hAnsi="Times New Roman" w:eastAsia="Times New Roman" w:cs="Times New Roman"/>
          <w:sz w:val="24"/>
          <w:szCs w:val="24"/>
        </w:rPr>
        <w:t>Need:</w:t>
      </w:r>
    </w:p>
    <w:p w:rsidR="5913581E" w:rsidP="69CA08DD" w:rsidRDefault="5913581E" w14:paraId="5BD8AFBD" w14:textId="5F9C96AE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9CA08DD" w:rsidR="5913581E">
        <w:rPr>
          <w:rFonts w:ascii="Times New Roman" w:hAnsi="Times New Roman" w:eastAsia="Times New Roman" w:cs="Times New Roman"/>
          <w:sz w:val="24"/>
          <w:szCs w:val="24"/>
        </w:rPr>
        <w:t xml:space="preserve">For the payload housing to fit </w:t>
      </w:r>
      <w:r w:rsidRPr="69CA08DD" w:rsidR="1A6E72ED">
        <w:rPr>
          <w:rFonts w:ascii="Times New Roman" w:hAnsi="Times New Roman" w:eastAsia="Times New Roman" w:cs="Times New Roman"/>
          <w:sz w:val="24"/>
          <w:szCs w:val="24"/>
        </w:rPr>
        <w:t>under</w:t>
      </w:r>
      <w:r w:rsidRPr="69CA08DD" w:rsidR="5913581E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69CA08DD" w:rsidR="5913581E">
        <w:rPr>
          <w:rFonts w:ascii="Times New Roman" w:hAnsi="Times New Roman" w:eastAsia="Times New Roman" w:cs="Times New Roman"/>
          <w:sz w:val="24"/>
          <w:szCs w:val="24"/>
        </w:rPr>
        <w:t>air</w:t>
      </w:r>
      <w:r w:rsidRPr="69CA08DD" w:rsidR="4C140D8E">
        <w:rPr>
          <w:rFonts w:ascii="Times New Roman" w:hAnsi="Times New Roman" w:eastAsia="Times New Roman" w:cs="Times New Roman"/>
          <w:sz w:val="24"/>
          <w:szCs w:val="24"/>
        </w:rPr>
        <w:t>craft</w:t>
      </w:r>
      <w:r w:rsidRPr="69CA08DD" w:rsidR="5913581E">
        <w:rPr>
          <w:rFonts w:ascii="Times New Roman" w:hAnsi="Times New Roman" w:eastAsia="Times New Roman" w:cs="Times New Roman"/>
          <w:sz w:val="24"/>
          <w:szCs w:val="24"/>
        </w:rPr>
        <w:t xml:space="preserve">, we will need </w:t>
      </w:r>
      <w:r w:rsidRPr="69CA08DD" w:rsidR="02C3CAF4">
        <w:rPr>
          <w:rFonts w:ascii="Times New Roman" w:hAnsi="Times New Roman" w:eastAsia="Times New Roman" w:cs="Times New Roman"/>
          <w:sz w:val="24"/>
          <w:szCs w:val="24"/>
        </w:rPr>
        <w:t>the airframe to incorporate a cutout in the belly with dimensions of</w:t>
      </w:r>
      <w:r w:rsidRPr="69CA08DD" w:rsidR="5913581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9CA08DD" w:rsidR="0AAF7BE6">
        <w:rPr>
          <w:rFonts w:ascii="Times New Roman" w:hAnsi="Times New Roman" w:eastAsia="Times New Roman" w:cs="Times New Roman"/>
          <w:sz w:val="24"/>
          <w:szCs w:val="24"/>
        </w:rPr>
        <w:t xml:space="preserve">6.62 inches </w:t>
      </w:r>
      <w:r w:rsidRPr="69CA08DD" w:rsidR="2755E5E7">
        <w:rPr>
          <w:rFonts w:ascii="Times New Roman" w:hAnsi="Times New Roman" w:eastAsia="Times New Roman" w:cs="Times New Roman"/>
          <w:sz w:val="24"/>
          <w:szCs w:val="24"/>
        </w:rPr>
        <w:t>in diameter</w:t>
      </w:r>
      <w:r w:rsidRPr="69CA08DD" w:rsidR="5913581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9CA08DD" w:rsidR="5913581E">
        <w:rPr>
          <w:rFonts w:ascii="Times New Roman" w:hAnsi="Times New Roman" w:eastAsia="Times New Roman" w:cs="Times New Roman"/>
          <w:sz w:val="24"/>
          <w:szCs w:val="24"/>
        </w:rPr>
        <w:t xml:space="preserve">by </w:t>
      </w:r>
      <w:r w:rsidRPr="69CA08DD" w:rsidR="0448E582">
        <w:rPr>
          <w:rFonts w:ascii="Times New Roman" w:hAnsi="Times New Roman" w:eastAsia="Times New Roman" w:cs="Times New Roman"/>
          <w:sz w:val="24"/>
          <w:szCs w:val="24"/>
        </w:rPr>
        <w:t xml:space="preserve">6.6 inches </w:t>
      </w:r>
      <w:r w:rsidRPr="69CA08DD" w:rsidR="5D30B17D">
        <w:rPr>
          <w:rFonts w:ascii="Times New Roman" w:hAnsi="Times New Roman" w:eastAsia="Times New Roman" w:cs="Times New Roman"/>
          <w:sz w:val="24"/>
          <w:szCs w:val="24"/>
        </w:rPr>
        <w:t>in depth</w:t>
      </w:r>
      <w:r w:rsidRPr="69CA08DD" w:rsidR="6448AE2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69CA08DD" w:rsidR="30D7D543">
        <w:rPr>
          <w:rFonts w:ascii="Times New Roman" w:hAnsi="Times New Roman" w:eastAsia="Times New Roman" w:cs="Times New Roman"/>
          <w:sz w:val="24"/>
          <w:szCs w:val="24"/>
        </w:rPr>
        <w:t xml:space="preserve">It will be </w:t>
      </w:r>
      <w:r w:rsidRPr="69CA08DD" w:rsidR="4A5ED720">
        <w:rPr>
          <w:rFonts w:ascii="Times New Roman" w:hAnsi="Times New Roman" w:eastAsia="Times New Roman" w:cs="Times New Roman"/>
          <w:sz w:val="24"/>
          <w:szCs w:val="24"/>
        </w:rPr>
        <w:t xml:space="preserve">at most 3 </w:t>
      </w:r>
      <w:r w:rsidRPr="69CA08DD" w:rsidR="30D7D543">
        <w:rPr>
          <w:rFonts w:ascii="Times New Roman" w:hAnsi="Times New Roman" w:eastAsia="Times New Roman" w:cs="Times New Roman"/>
          <w:sz w:val="24"/>
          <w:szCs w:val="24"/>
        </w:rPr>
        <w:t>pounds heavy</w:t>
      </w:r>
      <w:r w:rsidRPr="69CA08DD" w:rsidR="1F62FA2A">
        <w:rPr>
          <w:rFonts w:ascii="Times New Roman" w:hAnsi="Times New Roman" w:eastAsia="Times New Roman" w:cs="Times New Roman"/>
          <w:sz w:val="24"/>
          <w:szCs w:val="24"/>
        </w:rPr>
        <w:t xml:space="preserve"> including all payloads</w:t>
      </w:r>
      <w:r w:rsidRPr="69CA08DD" w:rsidR="30D7D543">
        <w:rPr>
          <w:rFonts w:ascii="Times New Roman" w:hAnsi="Times New Roman" w:eastAsia="Times New Roman" w:cs="Times New Roman"/>
          <w:sz w:val="24"/>
          <w:szCs w:val="24"/>
        </w:rPr>
        <w:t>.</w:t>
      </w:r>
    </w:p>
    <w:sectPr w:rsidR="004642E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CMYtt1p" int2:invalidationBookmarkName="" int2:hashCode="H0xk+8e73dKY0v" int2:id="401KFNrE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3b8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8A42DF"/>
    <w:rsid w:val="004642E3"/>
    <w:rsid w:val="00D31718"/>
    <w:rsid w:val="01A4DC40"/>
    <w:rsid w:val="02C3CAF4"/>
    <w:rsid w:val="03D61D77"/>
    <w:rsid w:val="0448E582"/>
    <w:rsid w:val="04525C5C"/>
    <w:rsid w:val="0571EDD8"/>
    <w:rsid w:val="05847028"/>
    <w:rsid w:val="083AA5C5"/>
    <w:rsid w:val="09AFEE25"/>
    <w:rsid w:val="0AAF7BE6"/>
    <w:rsid w:val="0B4BBE86"/>
    <w:rsid w:val="0B66D46A"/>
    <w:rsid w:val="0CE78EE7"/>
    <w:rsid w:val="0E835F48"/>
    <w:rsid w:val="1356D06B"/>
    <w:rsid w:val="152AEF70"/>
    <w:rsid w:val="15729912"/>
    <w:rsid w:val="16680A08"/>
    <w:rsid w:val="1A6E72ED"/>
    <w:rsid w:val="1D15318E"/>
    <w:rsid w:val="1DD84D47"/>
    <w:rsid w:val="1F62FA2A"/>
    <w:rsid w:val="22441EFC"/>
    <w:rsid w:val="22DAC120"/>
    <w:rsid w:val="2755E5E7"/>
    <w:rsid w:val="28E8332C"/>
    <w:rsid w:val="29534E92"/>
    <w:rsid w:val="2989A0CE"/>
    <w:rsid w:val="2C1CD011"/>
    <w:rsid w:val="2C8AEF54"/>
    <w:rsid w:val="2D39EE29"/>
    <w:rsid w:val="2F29C84D"/>
    <w:rsid w:val="30D7D543"/>
    <w:rsid w:val="3424380F"/>
    <w:rsid w:val="3B0C8958"/>
    <w:rsid w:val="3B68B419"/>
    <w:rsid w:val="3CB14716"/>
    <w:rsid w:val="3FCD08AF"/>
    <w:rsid w:val="3FE0A166"/>
    <w:rsid w:val="4078F492"/>
    <w:rsid w:val="41D41956"/>
    <w:rsid w:val="42B98C5F"/>
    <w:rsid w:val="49360CAB"/>
    <w:rsid w:val="4A5ED720"/>
    <w:rsid w:val="4C140D8E"/>
    <w:rsid w:val="4D8A42DF"/>
    <w:rsid w:val="507FE8C5"/>
    <w:rsid w:val="51CD4215"/>
    <w:rsid w:val="521BB926"/>
    <w:rsid w:val="53585CE8"/>
    <w:rsid w:val="563BB95D"/>
    <w:rsid w:val="588AFAAA"/>
    <w:rsid w:val="5903E122"/>
    <w:rsid w:val="5913581E"/>
    <w:rsid w:val="5ADD51C4"/>
    <w:rsid w:val="5BBA16BF"/>
    <w:rsid w:val="5CC31142"/>
    <w:rsid w:val="5D30B17D"/>
    <w:rsid w:val="5E14F286"/>
    <w:rsid w:val="5E239DA7"/>
    <w:rsid w:val="5F6A7786"/>
    <w:rsid w:val="602589B0"/>
    <w:rsid w:val="6200FDE7"/>
    <w:rsid w:val="6448AE2D"/>
    <w:rsid w:val="69CA08DD"/>
    <w:rsid w:val="6CA71723"/>
    <w:rsid w:val="6E4F2A2D"/>
    <w:rsid w:val="6FAB5315"/>
    <w:rsid w:val="700DF2B1"/>
    <w:rsid w:val="73229B50"/>
    <w:rsid w:val="7574F26A"/>
    <w:rsid w:val="7673646F"/>
    <w:rsid w:val="76EB797F"/>
    <w:rsid w:val="7CC97D96"/>
    <w:rsid w:val="7CD1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C552"/>
  <w15:chartTrackingRefBased/>
  <w15:docId w15:val="{F07BB045-5DBB-4741-9B7B-C124C4ED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23ce1382acd432a" /><Relationship Type="http://schemas.openxmlformats.org/officeDocument/2006/relationships/numbering" Target="numbering.xml" Id="R915a376d71d949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Luo, Hongrui</dc:creator>
  <keywords/>
  <dc:description/>
  <lastModifiedBy>Luo, Hongrui</lastModifiedBy>
  <revision>2</revision>
  <dcterms:created xsi:type="dcterms:W3CDTF">2024-01-26T00:06:00.0000000Z</dcterms:created>
  <dcterms:modified xsi:type="dcterms:W3CDTF">2024-01-26T00:48:30.3549626Z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2024-01-26T00:06:58Z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52538d8a-ce33-4174-af16-861c0b46f17d</vt:lpwstr>
  </property>
  <property fmtid="{D5CDD505-2E9C-101B-9397-08002B2CF9AE}" pid="8" name="MSIP_Label_4044bd30-2ed7-4c9d-9d12-46200872a97b_ContentBits">
    <vt:lpwstr>0</vt:lpwstr>
  </property>
</Properties>
</file>