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7"/>
        <w:gridCol w:w="898"/>
        <w:gridCol w:w="1323"/>
        <w:gridCol w:w="1038"/>
        <w:gridCol w:w="1038"/>
        <w:gridCol w:w="1038"/>
        <w:gridCol w:w="1038"/>
        <w:gridCol w:w="1038"/>
        <w:gridCol w:w="1038"/>
        <w:gridCol w:w="1038"/>
        <w:gridCol w:w="1200"/>
        <w:gridCol w:w="1200"/>
        <w:gridCol w:w="1038"/>
        <w:gridCol w:w="1200"/>
      </w:tblGrid>
      <w:tr w:rsidR="0007364F" w:rsidRPr="0007364F" w14:paraId="5F2E2485" w14:textId="77777777" w:rsidTr="0007364F">
        <w:trPr>
          <w:trHeight w:val="262"/>
        </w:trPr>
        <w:tc>
          <w:tcPr>
            <w:tcW w:w="30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FFE3" w14:textId="77777777" w:rsidR="0007364F" w:rsidRPr="0007364F" w:rsidRDefault="0007364F" w:rsidP="000736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Escalabilidad Fuerte (comunicación):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F8533" w14:textId="77777777" w:rsidR="0007364F" w:rsidRPr="0007364F" w:rsidRDefault="0007364F" w:rsidP="000736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5D848" w14:textId="77777777" w:rsidR="0007364F" w:rsidRPr="0007364F" w:rsidRDefault="0007364F" w:rsidP="000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2B95" w14:textId="77777777" w:rsidR="0007364F" w:rsidRPr="0007364F" w:rsidRDefault="0007364F" w:rsidP="000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FBC7D" w14:textId="77777777" w:rsidR="0007364F" w:rsidRPr="0007364F" w:rsidRDefault="0007364F" w:rsidP="000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B438" w14:textId="77777777" w:rsidR="0007364F" w:rsidRPr="0007364F" w:rsidRDefault="0007364F" w:rsidP="000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93A5" w14:textId="77777777" w:rsidR="0007364F" w:rsidRPr="0007364F" w:rsidRDefault="0007364F" w:rsidP="000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10FD7" w14:textId="77777777" w:rsidR="0007364F" w:rsidRPr="0007364F" w:rsidRDefault="0007364F" w:rsidP="000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957FC" w14:textId="77777777" w:rsidR="0007364F" w:rsidRPr="0007364F" w:rsidRDefault="0007364F" w:rsidP="000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1572E" w14:textId="77777777" w:rsidR="0007364F" w:rsidRPr="0007364F" w:rsidRDefault="0007364F" w:rsidP="000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6AA2" w14:textId="77777777" w:rsidR="0007364F" w:rsidRPr="0007364F" w:rsidRDefault="0007364F" w:rsidP="000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9AA7B" w14:textId="77777777" w:rsidR="0007364F" w:rsidRPr="0007364F" w:rsidRDefault="0007364F" w:rsidP="0007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7364F" w:rsidRPr="0007364F" w14:paraId="354ECC64" w14:textId="77777777" w:rsidTr="0007364F">
        <w:trPr>
          <w:trHeight w:val="262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83BFB7B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kp</w:t>
            </w:r>
            <w:proofErr w:type="spellEnd"/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02B4626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kn</w:t>
            </w:r>
            <w:proofErr w:type="spellEnd"/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72ED695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np</w:t>
            </w:r>
            <w:proofErr w:type="spellEnd"/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AEABD23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n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A66D9F7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t(</w:t>
            </w:r>
            <w:proofErr w:type="gramStart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1,n</w:t>
            </w:r>
            <w:proofErr w:type="gramEnd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6C49425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t(</w:t>
            </w:r>
            <w:proofErr w:type="spellStart"/>
            <w:proofErr w:type="gramStart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np,n</w:t>
            </w:r>
            <w:proofErr w:type="spellEnd"/>
            <w:proofErr w:type="gramEnd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E745137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tc</w:t>
            </w:r>
            <w:proofErr w:type="spellEnd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(</w:t>
            </w:r>
            <w:proofErr w:type="gramStart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1,n</w:t>
            </w:r>
            <w:proofErr w:type="gramEnd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5C9BE5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tc</w:t>
            </w:r>
            <w:proofErr w:type="spellEnd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(</w:t>
            </w:r>
            <w:proofErr w:type="spellStart"/>
            <w:proofErr w:type="gramStart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np,n</w:t>
            </w:r>
            <w:proofErr w:type="spellEnd"/>
            <w:proofErr w:type="gramEnd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D59635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tT</w:t>
            </w:r>
            <w:proofErr w:type="spellEnd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(</w:t>
            </w:r>
            <w:proofErr w:type="gramStart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1,n</w:t>
            </w:r>
            <w:proofErr w:type="gramEnd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F02608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tT</w:t>
            </w:r>
            <w:proofErr w:type="spellEnd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(</w:t>
            </w:r>
            <w:proofErr w:type="spellStart"/>
            <w:proofErr w:type="gramStart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np,n</w:t>
            </w:r>
            <w:proofErr w:type="spellEnd"/>
            <w:proofErr w:type="gramEnd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1EFABEA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S(</w:t>
            </w:r>
            <w:proofErr w:type="spellStart"/>
            <w:proofErr w:type="gramStart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np,n</w:t>
            </w:r>
            <w:proofErr w:type="spellEnd"/>
            <w:proofErr w:type="gramEnd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2A313E3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E(</w:t>
            </w:r>
            <w:proofErr w:type="spellStart"/>
            <w:proofErr w:type="gramStart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np,n</w:t>
            </w:r>
            <w:proofErr w:type="spellEnd"/>
            <w:proofErr w:type="gramEnd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53EE12D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C(</w:t>
            </w:r>
            <w:proofErr w:type="spellStart"/>
            <w:proofErr w:type="gramStart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np,n</w:t>
            </w:r>
            <w:proofErr w:type="spellEnd"/>
            <w:proofErr w:type="gramEnd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85162FA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Rc→c</w:t>
            </w:r>
            <w:proofErr w:type="spellEnd"/>
          </w:p>
        </w:tc>
      </w:tr>
      <w:tr w:rsidR="0007364F" w:rsidRPr="0007364F" w14:paraId="479CA42D" w14:textId="77777777" w:rsidTr="0007364F">
        <w:trPr>
          <w:trHeight w:val="262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B03DB51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E0174BD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E846FC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F80098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B942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047F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6F15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E1E2C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3189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2D68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7F8CD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9A6E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2C27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7A4DE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07364F" w:rsidRPr="0007364F" w14:paraId="4EA47707" w14:textId="77777777" w:rsidTr="0007364F">
        <w:trPr>
          <w:trHeight w:val="262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F532FC8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55CF8E8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C58951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31A244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1399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A906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512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4037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73B2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34DA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B6A15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518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8E22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1.97490347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6746A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0.98745174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CB39E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1036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37537" w14:textId="77777777" w:rsidR="0007364F" w:rsidRPr="0007364F" w:rsidRDefault="0007364F" w:rsidP="00073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85.3333333</w:t>
            </w:r>
          </w:p>
        </w:tc>
      </w:tr>
      <w:tr w:rsidR="0007364F" w:rsidRPr="0007364F" w14:paraId="12642993" w14:textId="77777777" w:rsidTr="0007364F">
        <w:trPr>
          <w:trHeight w:val="262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6771C4A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2850711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6CFC40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4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1624CE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EA890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558DA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257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E9A68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6151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62F3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0EE4D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269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DAA2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3.80297398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A70D1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0.95074349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6ADFB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1076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D6EE6" w14:textId="77777777" w:rsidR="0007364F" w:rsidRPr="0007364F" w:rsidRDefault="0007364F" w:rsidP="00073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21.4166667</w:t>
            </w:r>
          </w:p>
        </w:tc>
      </w:tr>
      <w:tr w:rsidR="0007364F" w:rsidRPr="0007364F" w14:paraId="70724618" w14:textId="77777777" w:rsidTr="0007364F">
        <w:trPr>
          <w:trHeight w:val="262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79BB2D6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B288BB1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83D7DE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FD664B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A34D2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93382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130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9C62F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4EF9C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91B27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354BA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148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27D4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6.91216216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2DC0F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0.86402027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128CD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1184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3C55" w14:textId="77777777" w:rsidR="0007364F" w:rsidRPr="0007364F" w:rsidRDefault="0007364F" w:rsidP="00073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7.22222222</w:t>
            </w:r>
          </w:p>
        </w:tc>
      </w:tr>
      <w:tr w:rsidR="0007364F" w:rsidRPr="0007364F" w14:paraId="77FFEAB8" w14:textId="77777777" w:rsidTr="0007364F">
        <w:trPr>
          <w:trHeight w:val="262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AF7EFEA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4BBE51C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513BCF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16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706FD6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0D21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78128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67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C808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08EFB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24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A163E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400F3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91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1522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11.2417582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8B5A8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0.70260989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DD50F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1456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70EC" w14:textId="77777777" w:rsidR="0007364F" w:rsidRPr="0007364F" w:rsidRDefault="0007364F" w:rsidP="00073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2.79166667</w:t>
            </w:r>
          </w:p>
        </w:tc>
      </w:tr>
      <w:tr w:rsidR="0007364F" w:rsidRPr="0007364F" w14:paraId="3ECA6BA7" w14:textId="77777777" w:rsidTr="0007364F">
        <w:trPr>
          <w:trHeight w:val="262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DC7EA5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8F345B3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C5C1FC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32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AFD836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64629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E9C16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36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6E84F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B0355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30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852E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237A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66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B037F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15.5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E27F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0.484375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074A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2112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83F8" w14:textId="77777777" w:rsidR="0007364F" w:rsidRPr="0007364F" w:rsidRDefault="0007364F" w:rsidP="00073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1.2</w:t>
            </w:r>
          </w:p>
        </w:tc>
      </w:tr>
      <w:tr w:rsidR="0007364F" w:rsidRPr="0007364F" w14:paraId="2FADFB5A" w14:textId="77777777" w:rsidTr="0007364F">
        <w:trPr>
          <w:trHeight w:val="262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690C61A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B0CBB86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82C2B2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64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73F74A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9671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24E9B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21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E7D2F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24B5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36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E2CF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FBBD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57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4D1E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17.9473684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2800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0.28042763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795E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3648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DE2C" w14:textId="77777777" w:rsidR="0007364F" w:rsidRPr="0007364F" w:rsidRDefault="0007364F" w:rsidP="00073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0.58333333</w:t>
            </w:r>
          </w:p>
        </w:tc>
      </w:tr>
      <w:tr w:rsidR="0007364F" w:rsidRPr="0007364F" w14:paraId="3415BF65" w14:textId="77777777" w:rsidTr="0007364F">
        <w:trPr>
          <w:trHeight w:val="262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0907C78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203DA18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D27DAB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128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2BF6BE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BDE7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0988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16C3E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24516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42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15087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B4EB1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56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BBB0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18.2678571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0B2F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0.14271763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BF0D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7168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194F" w14:textId="77777777" w:rsidR="0007364F" w:rsidRPr="0007364F" w:rsidRDefault="0007364F" w:rsidP="00073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0.33333333</w:t>
            </w:r>
          </w:p>
        </w:tc>
      </w:tr>
      <w:tr w:rsidR="0007364F" w:rsidRPr="0007364F" w14:paraId="38FB8F4B" w14:textId="77777777" w:rsidTr="0007364F">
        <w:trPr>
          <w:trHeight w:val="262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15C5B69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8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F2B9D32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3A36AC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256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501E1B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FBF70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FE60F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9409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D4CB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48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03A13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CBEF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59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C725A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17.3389831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BE16E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0.0677304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00AC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15104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7370" w14:textId="77777777" w:rsidR="0007364F" w:rsidRPr="0007364F" w:rsidRDefault="0007364F" w:rsidP="00073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0.22916667</w:t>
            </w:r>
          </w:p>
        </w:tc>
      </w:tr>
      <w:tr w:rsidR="0007364F" w:rsidRPr="0007364F" w14:paraId="7214E9B1" w14:textId="77777777" w:rsidTr="0007364F">
        <w:trPr>
          <w:trHeight w:val="262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B4F09D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9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97F6BA3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511353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512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5F1916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5B33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19743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8FC0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B8B40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54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E034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B0F71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64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C591C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15.984375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790F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0.03121948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8383F" w14:textId="77777777" w:rsidR="0007364F" w:rsidRPr="0007364F" w:rsidRDefault="0007364F" w:rsidP="00073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32768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2B635" w14:textId="77777777" w:rsidR="0007364F" w:rsidRPr="0007364F" w:rsidRDefault="0007364F" w:rsidP="000736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7364F">
              <w:rPr>
                <w:rFonts w:ascii="Calibri" w:eastAsia="Times New Roman" w:hAnsi="Calibri" w:cs="Calibri"/>
                <w:color w:val="000000"/>
                <w:lang w:eastAsia="es-419"/>
              </w:rPr>
              <w:t>0.18518519</w:t>
            </w:r>
          </w:p>
        </w:tc>
      </w:tr>
    </w:tbl>
    <w:p w14:paraId="41C946A2" w14:textId="321AD87B" w:rsidR="007F3526" w:rsidRDefault="008F2B41">
      <w:r>
        <w:rPr>
          <w:noProof/>
        </w:rPr>
        <w:drawing>
          <wp:inline distT="0" distB="0" distL="0" distR="0" wp14:anchorId="77FD8D03" wp14:editId="6770761C">
            <wp:extent cx="3095625" cy="1933575"/>
            <wp:effectExtent l="0" t="0" r="952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E75467B-9124-40E0-8214-DA3DD4C4B2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9ED496" wp14:editId="4458BDF6">
            <wp:extent cx="3200400" cy="1933575"/>
            <wp:effectExtent l="0" t="0" r="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29E796D-DA55-44F5-A1FA-48C3C31C23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EB73C2" wp14:editId="707C689C">
            <wp:extent cx="3200400" cy="1933575"/>
            <wp:effectExtent l="0" t="0" r="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327C4DE-F4B9-41DC-B6D4-A30E39DA93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AEFB9C7" w14:textId="0B303F8D" w:rsidR="008F2B41" w:rsidRDefault="008F2B41">
      <w:r>
        <w:rPr>
          <w:noProof/>
        </w:rPr>
        <w:drawing>
          <wp:inline distT="0" distB="0" distL="0" distR="0" wp14:anchorId="5502C20A" wp14:editId="3813D09D">
            <wp:extent cx="3114675" cy="2124075"/>
            <wp:effectExtent l="0" t="0" r="9525" b="952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85513962-69D2-4A39-A9F1-BC550A8061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180455" wp14:editId="36D43854">
            <wp:extent cx="3152775" cy="2124075"/>
            <wp:effectExtent l="0" t="0" r="9525" b="952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B71F5D01-C374-4AF8-8F47-237EF9266E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0965C1" wp14:editId="59DA37F4">
            <wp:extent cx="3200400" cy="21336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FDC8C3FB-4855-4570-BCA2-2B7F500348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br w:type="page"/>
      </w:r>
    </w:p>
    <w:tbl>
      <w:tblPr>
        <w:tblW w:w="142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6"/>
        <w:gridCol w:w="853"/>
        <w:gridCol w:w="1227"/>
        <w:gridCol w:w="968"/>
        <w:gridCol w:w="968"/>
        <w:gridCol w:w="968"/>
        <w:gridCol w:w="968"/>
        <w:gridCol w:w="968"/>
        <w:gridCol w:w="968"/>
        <w:gridCol w:w="968"/>
        <w:gridCol w:w="1200"/>
        <w:gridCol w:w="1200"/>
        <w:gridCol w:w="968"/>
        <w:gridCol w:w="1200"/>
      </w:tblGrid>
      <w:tr w:rsidR="008F2B41" w:rsidRPr="008F2B41" w14:paraId="1D4882B2" w14:textId="77777777" w:rsidTr="008F2B41">
        <w:trPr>
          <w:trHeight w:val="237"/>
        </w:trPr>
        <w:tc>
          <w:tcPr>
            <w:tcW w:w="29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AADF" w14:textId="0761B64A" w:rsidR="008F2B41" w:rsidRPr="008F2B41" w:rsidRDefault="008F2B41" w:rsidP="008F2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>Escalabilidad Débil (comunicación):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5E368" w14:textId="77777777" w:rsidR="008F2B41" w:rsidRPr="008F2B41" w:rsidRDefault="008F2B41" w:rsidP="008F2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080B" w14:textId="77777777" w:rsidR="008F2B41" w:rsidRPr="008F2B41" w:rsidRDefault="008F2B41" w:rsidP="008F2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B50C3" w14:textId="77777777" w:rsidR="008F2B41" w:rsidRPr="008F2B41" w:rsidRDefault="008F2B41" w:rsidP="008F2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5F63E" w14:textId="77777777" w:rsidR="008F2B41" w:rsidRPr="008F2B41" w:rsidRDefault="008F2B41" w:rsidP="008F2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4AB92" w14:textId="77777777" w:rsidR="008F2B41" w:rsidRPr="008F2B41" w:rsidRDefault="008F2B41" w:rsidP="008F2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F467" w14:textId="77777777" w:rsidR="008F2B41" w:rsidRPr="008F2B41" w:rsidRDefault="008F2B41" w:rsidP="008F2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AF0B3" w14:textId="77777777" w:rsidR="008F2B41" w:rsidRPr="008F2B41" w:rsidRDefault="008F2B41" w:rsidP="008F2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08B2" w14:textId="77777777" w:rsidR="008F2B41" w:rsidRPr="008F2B41" w:rsidRDefault="008F2B41" w:rsidP="008F2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796AA" w14:textId="77777777" w:rsidR="008F2B41" w:rsidRPr="008F2B41" w:rsidRDefault="008F2B41" w:rsidP="008F2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D74A" w14:textId="77777777" w:rsidR="008F2B41" w:rsidRPr="008F2B41" w:rsidRDefault="008F2B41" w:rsidP="008F2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226E" w14:textId="77777777" w:rsidR="008F2B41" w:rsidRPr="008F2B41" w:rsidRDefault="008F2B41" w:rsidP="008F2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8F2B41" w:rsidRPr="008F2B41" w14:paraId="36549A7B" w14:textId="77777777" w:rsidTr="008F2B41">
        <w:trPr>
          <w:trHeight w:val="237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1CAAB01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kp</w:t>
            </w:r>
            <w:proofErr w:type="spellEnd"/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70EEBA7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kn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273388A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np</w:t>
            </w:r>
            <w:proofErr w:type="spellEnd"/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94CF2EE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n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8106469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t(</w:t>
            </w:r>
            <w:proofErr w:type="gramStart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1,n</w:t>
            </w:r>
            <w:proofErr w:type="gramEnd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7E8E2B8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t(</w:t>
            </w:r>
            <w:proofErr w:type="spellStart"/>
            <w:proofErr w:type="gramStart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np,n</w:t>
            </w:r>
            <w:proofErr w:type="spellEnd"/>
            <w:proofErr w:type="gramEnd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C4E66C3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tc</w:t>
            </w:r>
            <w:proofErr w:type="spellEnd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(</w:t>
            </w:r>
            <w:proofErr w:type="gramStart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1,n</w:t>
            </w:r>
            <w:proofErr w:type="gramEnd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6C93057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tc</w:t>
            </w:r>
            <w:proofErr w:type="spellEnd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(</w:t>
            </w:r>
            <w:proofErr w:type="spellStart"/>
            <w:proofErr w:type="gramStart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np,n</w:t>
            </w:r>
            <w:proofErr w:type="spellEnd"/>
            <w:proofErr w:type="gramEnd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5049DB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tT</w:t>
            </w:r>
            <w:proofErr w:type="spellEnd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(</w:t>
            </w:r>
            <w:proofErr w:type="gramStart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1,n</w:t>
            </w:r>
            <w:proofErr w:type="gramEnd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62E1EA4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tT</w:t>
            </w:r>
            <w:proofErr w:type="spellEnd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(</w:t>
            </w:r>
            <w:proofErr w:type="spellStart"/>
            <w:proofErr w:type="gramStart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np,n</w:t>
            </w:r>
            <w:proofErr w:type="spellEnd"/>
            <w:proofErr w:type="gramEnd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25A4961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S(</w:t>
            </w:r>
            <w:proofErr w:type="spellStart"/>
            <w:proofErr w:type="gramStart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np,n</w:t>
            </w:r>
            <w:proofErr w:type="spellEnd"/>
            <w:proofErr w:type="gramEnd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CBDD2DF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E(</w:t>
            </w:r>
            <w:proofErr w:type="spellStart"/>
            <w:proofErr w:type="gramStart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np,n</w:t>
            </w:r>
            <w:proofErr w:type="spellEnd"/>
            <w:proofErr w:type="gramEnd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94F9D8A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C(</w:t>
            </w:r>
            <w:proofErr w:type="spellStart"/>
            <w:proofErr w:type="gramStart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np,n</w:t>
            </w:r>
            <w:proofErr w:type="spellEnd"/>
            <w:proofErr w:type="gramEnd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E5B7999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Rc→c</w:t>
            </w:r>
            <w:proofErr w:type="spellEnd"/>
          </w:p>
        </w:tc>
      </w:tr>
      <w:tr w:rsidR="008F2B41" w:rsidRPr="008F2B41" w14:paraId="728046F9" w14:textId="77777777" w:rsidTr="008F2B41">
        <w:trPr>
          <w:trHeight w:val="237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6B7277D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B72D934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035DDC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347CB7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1024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1505F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28D2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BF81A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C202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481EC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9013E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17E72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837F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DA629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C32A8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F2B41" w:rsidRPr="008F2B41" w14:paraId="2D585427" w14:textId="77777777" w:rsidTr="008F2B41">
        <w:trPr>
          <w:trHeight w:val="237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E2FA688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1494C9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9CB3A5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A48580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2048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610E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2047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242F4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1024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87EC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E3730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E6BC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2047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B79E9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C1A8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1.98737864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ED9F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0.99368932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5D151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2060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E120" w14:textId="77777777" w:rsidR="008F2B41" w:rsidRPr="008F2B41" w:rsidRDefault="008F2B41" w:rsidP="008F2B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170.666667</w:t>
            </w:r>
          </w:p>
        </w:tc>
      </w:tr>
      <w:tr w:rsidR="008F2B41" w:rsidRPr="008F2B41" w14:paraId="60143DD4" w14:textId="77777777" w:rsidTr="008F2B41">
        <w:trPr>
          <w:trHeight w:val="237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A1399B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42BB631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F94933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79E35E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4096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4960A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4095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CF872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1025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D5BA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0FC4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D22F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4095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411D8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4ADB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3.94889103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DA706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0.98722276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D6793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4148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3670" w14:textId="77777777" w:rsidR="008F2B41" w:rsidRPr="008F2B41" w:rsidRDefault="008F2B41" w:rsidP="008F2B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85.4166667</w:t>
            </w:r>
          </w:p>
        </w:tc>
      </w:tr>
      <w:tr w:rsidR="008F2B41" w:rsidRPr="008F2B41" w14:paraId="3945C236" w14:textId="77777777" w:rsidTr="008F2B41">
        <w:trPr>
          <w:trHeight w:val="237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394D160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F30FDCD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85AEF1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8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9504A1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8192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F6D5B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8191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2FFDE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1026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D03F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7F09B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63D7A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8191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162FC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F4C71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7.84578544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45E4D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0.98072318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5BE1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8352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BB183" w14:textId="77777777" w:rsidR="008F2B41" w:rsidRPr="008F2B41" w:rsidRDefault="008F2B41" w:rsidP="008F2B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57</w:t>
            </w:r>
          </w:p>
        </w:tc>
      </w:tr>
      <w:tr w:rsidR="008F2B41" w:rsidRPr="008F2B41" w14:paraId="013642FE" w14:textId="77777777" w:rsidTr="008F2B41">
        <w:trPr>
          <w:trHeight w:val="237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438605E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1D5CC51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0C14EB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8B5EE0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16384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999B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16383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AE2B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1027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7FD1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A2062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24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936ED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16383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D0E86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2D7CA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15.5880114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2133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0.97425071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F5993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16816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3125" w14:textId="77777777" w:rsidR="008F2B41" w:rsidRPr="008F2B41" w:rsidRDefault="008F2B41" w:rsidP="008F2B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42.7916667</w:t>
            </w:r>
          </w:p>
        </w:tc>
      </w:tr>
      <w:tr w:rsidR="008F2B41" w:rsidRPr="008F2B41" w14:paraId="7844F3AD" w14:textId="77777777" w:rsidTr="008F2B41">
        <w:trPr>
          <w:trHeight w:val="237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B4C8FE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78F6D06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565FB9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32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A32AF3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32768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97F2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32767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1FCA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1028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7267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2DA85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30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5F8F6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32767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A446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E007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30.9706994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D5B24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0.96783436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E2B73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33856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BD88" w14:textId="77777777" w:rsidR="008F2B41" w:rsidRPr="008F2B41" w:rsidRDefault="008F2B41" w:rsidP="008F2B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34.2666667</w:t>
            </w:r>
          </w:p>
        </w:tc>
      </w:tr>
      <w:tr w:rsidR="008F2B41" w:rsidRPr="008F2B41" w14:paraId="312F2EBB" w14:textId="77777777" w:rsidTr="008F2B41">
        <w:trPr>
          <w:trHeight w:val="237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8453BFF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31B5AC2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75BC5D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64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C8073D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65536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A85A1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65535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3C7F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1029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E80CB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CF7B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36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74C19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65535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0736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A24D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61.5352113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304DD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0.96148768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8887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68160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5F5B" w14:textId="77777777" w:rsidR="008F2B41" w:rsidRPr="008F2B41" w:rsidRDefault="008F2B41" w:rsidP="008F2B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28.5833333</w:t>
            </w:r>
          </w:p>
        </w:tc>
      </w:tr>
      <w:tr w:rsidR="008F2B41" w:rsidRPr="008F2B41" w14:paraId="13D156BC" w14:textId="77777777" w:rsidTr="008F2B41">
        <w:trPr>
          <w:trHeight w:val="237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A207B65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2ACC20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E5B9F9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128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1C50D5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131072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F13D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131071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A6A5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1030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A00F3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35187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42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B8D92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131071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2F899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7E844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122.267724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34A6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0.95521659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E83C4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137216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1FF06" w14:textId="77777777" w:rsidR="008F2B41" w:rsidRPr="008F2B41" w:rsidRDefault="008F2B41" w:rsidP="008F2B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24.5238095</w:t>
            </w:r>
          </w:p>
        </w:tc>
      </w:tr>
      <w:tr w:rsidR="008F2B41" w:rsidRPr="008F2B41" w14:paraId="65B39F33" w14:textId="77777777" w:rsidTr="008F2B41">
        <w:trPr>
          <w:trHeight w:val="237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0F91DB2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FF526BB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DBB173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256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333044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262144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6FFB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262143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7AA67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1031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106D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0BB9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48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A826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262143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A207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5D9C9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242.949954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B596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0.94902326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EC80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276224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79609" w14:textId="77777777" w:rsidR="008F2B41" w:rsidRPr="008F2B41" w:rsidRDefault="008F2B41" w:rsidP="008F2B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21.4791667</w:t>
            </w:r>
          </w:p>
        </w:tc>
      </w:tr>
      <w:tr w:rsidR="008F2B41" w:rsidRPr="008F2B41" w14:paraId="6815E1A1" w14:textId="77777777" w:rsidTr="008F2B41">
        <w:trPr>
          <w:trHeight w:val="237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6EF4FC1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5D36BFE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E2B0AF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512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A1195F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524288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0549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524287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AF12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1032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2E815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3D5A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54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89BA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524287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46ADB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1086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41591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482.768877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5CDA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0.94290796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2F6BB" w14:textId="77777777" w:rsidR="008F2B41" w:rsidRPr="008F2B41" w:rsidRDefault="008F2B41" w:rsidP="008F2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556032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02E1D" w14:textId="77777777" w:rsidR="008F2B41" w:rsidRPr="008F2B41" w:rsidRDefault="008F2B41" w:rsidP="008F2B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F2B41">
              <w:rPr>
                <w:rFonts w:ascii="Calibri" w:eastAsia="Times New Roman" w:hAnsi="Calibri" w:cs="Calibri"/>
                <w:color w:val="000000"/>
                <w:lang w:eastAsia="es-419"/>
              </w:rPr>
              <w:t>19.1111111</w:t>
            </w:r>
          </w:p>
        </w:tc>
      </w:tr>
    </w:tbl>
    <w:p w14:paraId="61C6D4D4" w14:textId="6EC099BF" w:rsidR="008F2B41" w:rsidRDefault="008F2B41">
      <w:r>
        <w:rPr>
          <w:noProof/>
        </w:rPr>
        <w:drawing>
          <wp:inline distT="0" distB="0" distL="0" distR="0" wp14:anchorId="1C21888E" wp14:editId="0632E6C4">
            <wp:extent cx="3057525" cy="2019300"/>
            <wp:effectExtent l="0" t="0" r="9525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85785E8-5383-4EA2-BBBE-910981C219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CBFBCA" wp14:editId="583C1D79">
            <wp:extent cx="3295650" cy="20193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2CBE46CB-6728-4E6A-A6E8-FEDB54E0E4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1E7A66" wp14:editId="791A76E7">
            <wp:extent cx="3267075" cy="2019300"/>
            <wp:effectExtent l="0" t="0" r="9525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24B9DCE9-674A-4932-8EC7-6AFDE2711A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DD725E7" w14:textId="7284F767" w:rsidR="00037F17" w:rsidRDefault="0007364F">
      <w:r>
        <w:rPr>
          <w:noProof/>
        </w:rPr>
        <w:drawing>
          <wp:inline distT="0" distB="0" distL="0" distR="0" wp14:anchorId="5ABAC7B4" wp14:editId="1189D298">
            <wp:extent cx="3038475" cy="2009775"/>
            <wp:effectExtent l="0" t="0" r="9525" b="952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DF07C0F2-A4F0-476E-BC29-6E838A8350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0B7119" wp14:editId="12A252C5">
            <wp:extent cx="3276600" cy="2009775"/>
            <wp:effectExtent l="0" t="0" r="0" b="952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98753167-F555-4525-AD17-BADF5C8D0A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5199DE" wp14:editId="1E230032">
            <wp:extent cx="3228975" cy="2019300"/>
            <wp:effectExtent l="0" t="0" r="9525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4D2CC8F3-66F8-48CD-859B-B24F66C4F1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tbl>
      <w:tblPr>
        <w:tblpPr w:leftFromText="141" w:rightFromText="141" w:vertAnchor="text" w:horzAnchor="margin" w:tblpY="31"/>
        <w:tblW w:w="150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2"/>
        <w:gridCol w:w="921"/>
        <w:gridCol w:w="1326"/>
        <w:gridCol w:w="1045"/>
        <w:gridCol w:w="1045"/>
        <w:gridCol w:w="1045"/>
        <w:gridCol w:w="1045"/>
        <w:gridCol w:w="1045"/>
        <w:gridCol w:w="1045"/>
        <w:gridCol w:w="1045"/>
        <w:gridCol w:w="1200"/>
        <w:gridCol w:w="1200"/>
        <w:gridCol w:w="1045"/>
        <w:gridCol w:w="1200"/>
      </w:tblGrid>
      <w:tr w:rsidR="003F6366" w:rsidRPr="00037F17" w14:paraId="5D60040B" w14:textId="77777777" w:rsidTr="003F6366">
        <w:trPr>
          <w:trHeight w:val="242"/>
        </w:trPr>
        <w:tc>
          <w:tcPr>
            <w:tcW w:w="31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1783" w14:textId="77777777" w:rsidR="003F6366" w:rsidRPr="00037F17" w:rsidRDefault="003F6366" w:rsidP="003F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>Escalabilidad Fuerte (comunicación):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4C69F" w14:textId="77777777" w:rsidR="003F6366" w:rsidRPr="00037F17" w:rsidRDefault="003F6366" w:rsidP="003F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486EC" w14:textId="77777777" w:rsidR="003F6366" w:rsidRPr="00037F17" w:rsidRDefault="003F6366" w:rsidP="003F6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8D850" w14:textId="77777777" w:rsidR="003F6366" w:rsidRPr="00037F17" w:rsidRDefault="003F6366" w:rsidP="003F6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F40F7" w14:textId="77777777" w:rsidR="003F6366" w:rsidRPr="00037F17" w:rsidRDefault="003F6366" w:rsidP="003F6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C1DA5" w14:textId="77777777" w:rsidR="003F6366" w:rsidRPr="00037F17" w:rsidRDefault="003F6366" w:rsidP="003F6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A1B94" w14:textId="77777777" w:rsidR="003F6366" w:rsidRPr="00037F17" w:rsidRDefault="003F6366" w:rsidP="003F6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0F866" w14:textId="77777777" w:rsidR="003F6366" w:rsidRPr="00037F17" w:rsidRDefault="003F6366" w:rsidP="003F6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62FCE" w14:textId="77777777" w:rsidR="003F6366" w:rsidRPr="00037F17" w:rsidRDefault="003F6366" w:rsidP="003F6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C802" w14:textId="77777777" w:rsidR="003F6366" w:rsidRPr="00037F17" w:rsidRDefault="003F6366" w:rsidP="003F6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9A3DB" w14:textId="77777777" w:rsidR="003F6366" w:rsidRPr="00037F17" w:rsidRDefault="003F6366" w:rsidP="003F6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FEC10" w14:textId="77777777" w:rsidR="003F6366" w:rsidRPr="00037F17" w:rsidRDefault="003F6366" w:rsidP="003F6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3F6366" w:rsidRPr="00037F17" w14:paraId="76B1F2FA" w14:textId="77777777" w:rsidTr="003F6366">
        <w:trPr>
          <w:trHeight w:val="242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787F8DB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kp</w:t>
            </w:r>
            <w:proofErr w:type="spellEnd"/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662C1C0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kn</w:t>
            </w:r>
            <w:proofErr w:type="spellEnd"/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5AFB492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np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0AF2C5D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n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B45D821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t(</w:t>
            </w:r>
            <w:proofErr w:type="gramStart"/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1,n</w:t>
            </w:r>
            <w:proofErr w:type="gramEnd"/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1815CDA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t(</w:t>
            </w:r>
            <w:proofErr w:type="spellStart"/>
            <w:proofErr w:type="gramStart"/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np,n</w:t>
            </w:r>
            <w:proofErr w:type="spellEnd"/>
            <w:proofErr w:type="gramEnd"/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AD40292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tc</w:t>
            </w:r>
            <w:proofErr w:type="spellEnd"/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(</w:t>
            </w:r>
            <w:proofErr w:type="gramStart"/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1,n</w:t>
            </w:r>
            <w:proofErr w:type="gramEnd"/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27359C2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tc</w:t>
            </w:r>
            <w:proofErr w:type="spellEnd"/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(</w:t>
            </w:r>
            <w:proofErr w:type="spellStart"/>
            <w:proofErr w:type="gramStart"/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np,n</w:t>
            </w:r>
            <w:proofErr w:type="spellEnd"/>
            <w:proofErr w:type="gramEnd"/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471C3A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tT</w:t>
            </w:r>
            <w:proofErr w:type="spellEnd"/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(</w:t>
            </w:r>
            <w:proofErr w:type="gramStart"/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1,n</w:t>
            </w:r>
            <w:proofErr w:type="gramEnd"/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12B21E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tT</w:t>
            </w:r>
            <w:proofErr w:type="spellEnd"/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(</w:t>
            </w:r>
            <w:proofErr w:type="spellStart"/>
            <w:proofErr w:type="gramStart"/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np,n</w:t>
            </w:r>
            <w:proofErr w:type="spellEnd"/>
            <w:proofErr w:type="gramEnd"/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D47F999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S(</w:t>
            </w:r>
            <w:proofErr w:type="spellStart"/>
            <w:proofErr w:type="gramStart"/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np,n</w:t>
            </w:r>
            <w:proofErr w:type="spellEnd"/>
            <w:proofErr w:type="gramEnd"/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D3F2E1C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E(</w:t>
            </w:r>
            <w:proofErr w:type="spellStart"/>
            <w:proofErr w:type="gramStart"/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np,n</w:t>
            </w:r>
            <w:proofErr w:type="spellEnd"/>
            <w:proofErr w:type="gramEnd"/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BD8C59B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C(</w:t>
            </w:r>
            <w:proofErr w:type="spellStart"/>
            <w:proofErr w:type="gramStart"/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np,n</w:t>
            </w:r>
            <w:proofErr w:type="spellEnd"/>
            <w:proofErr w:type="gramEnd"/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621B88E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Rc→c</w:t>
            </w:r>
            <w:proofErr w:type="spellEnd"/>
          </w:p>
        </w:tc>
      </w:tr>
      <w:tr w:rsidR="003F6366" w:rsidRPr="00037F17" w14:paraId="214C2AA9" w14:textId="77777777" w:rsidTr="003F6366">
        <w:trPr>
          <w:trHeight w:val="242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3C36765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A6249DD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B8514A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1371F5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1024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770F6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5669B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2EF5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6782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12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BE5D4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DCBE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1035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D3FFC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0.9884058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9405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0.9884058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745C2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1035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D0F5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3F6366" w:rsidRPr="00037F17" w14:paraId="75CCF977" w14:textId="77777777" w:rsidTr="003F6366">
        <w:trPr>
          <w:trHeight w:val="242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20D5F34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609FE25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67AA62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005363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1024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BB203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0E02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512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B324C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8A11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21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E7CC6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5A686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533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406B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1.91932458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0543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0.95966229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C49D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1066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F9CBE" w14:textId="77777777" w:rsidR="003F6366" w:rsidRPr="00037F17" w:rsidRDefault="003F6366" w:rsidP="003F6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24.3809524</w:t>
            </w:r>
          </w:p>
        </w:tc>
      </w:tr>
      <w:tr w:rsidR="003F6366" w:rsidRPr="00037F17" w14:paraId="7F401330" w14:textId="77777777" w:rsidTr="003F6366">
        <w:trPr>
          <w:trHeight w:val="242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38B3F45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007096B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010F0F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AB8D56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1024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A02BE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81F72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257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B2BF6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24425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39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D4018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0ADEA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296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B1A3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3.45608108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ACEF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0.86402027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03D3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1184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7591" w14:textId="77777777" w:rsidR="003F6366" w:rsidRPr="00037F17" w:rsidRDefault="003F6366" w:rsidP="003F6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6.58974359</w:t>
            </w:r>
          </w:p>
        </w:tc>
      </w:tr>
      <w:tr w:rsidR="003F6366" w:rsidRPr="00037F17" w14:paraId="1CFC5AC8" w14:textId="77777777" w:rsidTr="003F6366">
        <w:trPr>
          <w:trHeight w:val="242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82D1EA2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5FD12FA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CDF0C3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8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9A50EA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1024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F0650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1F4B8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130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5FF87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98DE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75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2050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8895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205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AF12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4.9902439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21170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0.62378049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3F5F8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1640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FDD5E" w14:textId="77777777" w:rsidR="003F6366" w:rsidRPr="00037F17" w:rsidRDefault="003F6366" w:rsidP="003F6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1.73333333</w:t>
            </w:r>
          </w:p>
        </w:tc>
      </w:tr>
      <w:tr w:rsidR="003F6366" w:rsidRPr="00037F17" w14:paraId="56CFCCD0" w14:textId="77777777" w:rsidTr="003F6366">
        <w:trPr>
          <w:trHeight w:val="242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337969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C560F4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251FC5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16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40AC12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1024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610C4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346E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67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11F0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03F2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147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39FF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CD8CF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214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649A1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4.78037383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6375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0.29877336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B3B4C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3424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EAA80" w14:textId="77777777" w:rsidR="003F6366" w:rsidRPr="00037F17" w:rsidRDefault="003F6366" w:rsidP="003F6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0.45578231</w:t>
            </w:r>
          </w:p>
        </w:tc>
      </w:tr>
      <w:tr w:rsidR="003F6366" w:rsidRPr="00037F17" w14:paraId="7BB86722" w14:textId="77777777" w:rsidTr="003F6366">
        <w:trPr>
          <w:trHeight w:val="242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CF11902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8594C93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DB7E24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32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8303A5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1024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F9F3E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CE03E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36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398BE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9247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291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3A54D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97063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327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51A4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3.12844037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DEBF3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0.09776376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1AE47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10464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7D44E" w14:textId="77777777" w:rsidR="003F6366" w:rsidRPr="00037F17" w:rsidRDefault="003F6366" w:rsidP="003F6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0.12371134</w:t>
            </w:r>
          </w:p>
        </w:tc>
      </w:tr>
      <w:tr w:rsidR="003F6366" w:rsidRPr="00037F17" w14:paraId="5199313E" w14:textId="77777777" w:rsidTr="003F6366">
        <w:trPr>
          <w:trHeight w:val="242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C598965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1F8E63F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A5D0CA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64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4776F3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1024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B3081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091BD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21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3E76F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27D32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579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9A1E9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52AB4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600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42B09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1.705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C478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0.02664063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52561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38400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E8C1" w14:textId="77777777" w:rsidR="003F6366" w:rsidRPr="00037F17" w:rsidRDefault="003F6366" w:rsidP="003F6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0.03626943</w:t>
            </w:r>
          </w:p>
        </w:tc>
      </w:tr>
      <w:tr w:rsidR="003F6366" w:rsidRPr="00037F17" w14:paraId="20965989" w14:textId="77777777" w:rsidTr="003F6366">
        <w:trPr>
          <w:trHeight w:val="242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02FE8C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6EC37B1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2184CC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128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F07DEC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1024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8B38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BDEF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14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4473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ECAF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1155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DC79F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FF4A1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1169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A479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0.87510693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A8395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0.00683677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6CBDD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149632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A3DD" w14:textId="77777777" w:rsidR="003F6366" w:rsidRPr="00037F17" w:rsidRDefault="003F6366" w:rsidP="003F6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0.01212121</w:t>
            </w:r>
          </w:p>
        </w:tc>
      </w:tr>
      <w:tr w:rsidR="003F6366" w:rsidRPr="00037F17" w14:paraId="64A8DB9D" w14:textId="77777777" w:rsidTr="003F6366">
        <w:trPr>
          <w:trHeight w:val="242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2F5A72C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1B2AFC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4CE3E1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256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CF22E1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1024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9DA0C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EBCB3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11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FDA9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5260C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2307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15255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054A7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2318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C7956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0.44132873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BD04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0.00172394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4E6C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593408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C4467" w14:textId="77777777" w:rsidR="003F6366" w:rsidRPr="00037F17" w:rsidRDefault="003F6366" w:rsidP="003F6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0.0047681</w:t>
            </w:r>
          </w:p>
        </w:tc>
      </w:tr>
      <w:tr w:rsidR="003F6366" w:rsidRPr="00037F17" w14:paraId="27955419" w14:textId="77777777" w:rsidTr="003F6366">
        <w:trPr>
          <w:trHeight w:val="242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CFDF8B7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9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63B66C9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312D8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512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56E2FA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1024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E69FD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4C83C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578C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8714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4611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CF5A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E754D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4621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015C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0.22138065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FFF6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0.00043238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5C88" w14:textId="77777777" w:rsidR="003F6366" w:rsidRPr="00037F17" w:rsidRDefault="003F6366" w:rsidP="003F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2365952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590EB" w14:textId="77777777" w:rsidR="003F6366" w:rsidRPr="00037F17" w:rsidRDefault="003F6366" w:rsidP="003F6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37F17">
              <w:rPr>
                <w:rFonts w:ascii="Calibri" w:eastAsia="Times New Roman" w:hAnsi="Calibri" w:cs="Calibri"/>
                <w:color w:val="000000"/>
                <w:lang w:eastAsia="es-419"/>
              </w:rPr>
              <w:t>0.00216873</w:t>
            </w:r>
          </w:p>
        </w:tc>
      </w:tr>
    </w:tbl>
    <w:p w14:paraId="77B03740" w14:textId="1E2E591A" w:rsidR="00037F17" w:rsidRDefault="003F6366">
      <w:r>
        <w:rPr>
          <w:noProof/>
        </w:rPr>
        <w:drawing>
          <wp:inline distT="0" distB="0" distL="0" distR="0" wp14:anchorId="3874B9F5" wp14:editId="710EBA9A">
            <wp:extent cx="3133725" cy="2028825"/>
            <wp:effectExtent l="0" t="0" r="9525" b="952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6389435F-6A9B-4AB1-8C03-04284CD720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A01551" wp14:editId="285E9CB1">
            <wp:extent cx="3248025" cy="2019300"/>
            <wp:effectExtent l="0" t="0" r="9525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8A236909-D6DD-45F8-831A-87E2095A27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1D0080" wp14:editId="3AA92856">
            <wp:extent cx="3095625" cy="2057400"/>
            <wp:effectExtent l="0" t="0" r="9525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5ED54556-F026-40F6-AA29-0C69BAD31D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DD32D2B" w14:textId="79B5DA8D" w:rsidR="003F6366" w:rsidRDefault="003F6366">
      <w:r>
        <w:rPr>
          <w:noProof/>
        </w:rPr>
        <w:drawing>
          <wp:inline distT="0" distB="0" distL="0" distR="0" wp14:anchorId="0DDDA9AC" wp14:editId="003A1240">
            <wp:extent cx="3133725" cy="2038350"/>
            <wp:effectExtent l="0" t="0" r="9525" b="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1616EFD8-318B-411C-9CDA-1F05886F14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81D496" wp14:editId="15804E3D">
            <wp:extent cx="3257550" cy="2028825"/>
            <wp:effectExtent l="0" t="0" r="0" b="9525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E2D5B7F2-C91C-41F2-A618-E0AC6EDDB1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8E4244" wp14:editId="459F0091">
            <wp:extent cx="3048000" cy="2047875"/>
            <wp:effectExtent l="0" t="0" r="0" b="9525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01D76038-D19E-44A8-BFFB-2840F341B7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tbl>
      <w:tblPr>
        <w:tblW w:w="148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0"/>
        <w:gridCol w:w="898"/>
        <w:gridCol w:w="1291"/>
        <w:gridCol w:w="1019"/>
        <w:gridCol w:w="1019"/>
        <w:gridCol w:w="1019"/>
        <w:gridCol w:w="1019"/>
        <w:gridCol w:w="1019"/>
        <w:gridCol w:w="1019"/>
        <w:gridCol w:w="1019"/>
        <w:gridCol w:w="1200"/>
        <w:gridCol w:w="1200"/>
        <w:gridCol w:w="1019"/>
        <w:gridCol w:w="1200"/>
      </w:tblGrid>
      <w:tr w:rsidR="001C50AE" w:rsidRPr="001C50AE" w14:paraId="23FD9015" w14:textId="77777777" w:rsidTr="00DD53C2">
        <w:trPr>
          <w:trHeight w:val="262"/>
        </w:trPr>
        <w:tc>
          <w:tcPr>
            <w:tcW w:w="3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C965F" w14:textId="541F5DD4" w:rsidR="001C50AE" w:rsidRPr="001C50AE" w:rsidRDefault="001C50AE" w:rsidP="001C5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 xml:space="preserve">Escalabilidad </w:t>
            </w:r>
            <w:r w:rsidR="00174E27"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Débil</w:t>
            </w: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(comunicación):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C31B" w14:textId="77777777" w:rsidR="001C50AE" w:rsidRPr="001C50AE" w:rsidRDefault="001C50AE" w:rsidP="001C5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6C1BF" w14:textId="77777777" w:rsidR="001C50AE" w:rsidRPr="001C50AE" w:rsidRDefault="001C50AE" w:rsidP="001C50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752F" w14:textId="77777777" w:rsidR="001C50AE" w:rsidRPr="001C50AE" w:rsidRDefault="001C50AE" w:rsidP="001C50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359C7" w14:textId="77777777" w:rsidR="001C50AE" w:rsidRPr="001C50AE" w:rsidRDefault="001C50AE" w:rsidP="001C50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E8A2" w14:textId="77777777" w:rsidR="001C50AE" w:rsidRPr="001C50AE" w:rsidRDefault="001C50AE" w:rsidP="001C50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4514F" w14:textId="77777777" w:rsidR="001C50AE" w:rsidRPr="001C50AE" w:rsidRDefault="001C50AE" w:rsidP="001C50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04853" w14:textId="77777777" w:rsidR="001C50AE" w:rsidRPr="001C50AE" w:rsidRDefault="001C50AE" w:rsidP="001C50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35F1C" w14:textId="77777777" w:rsidR="001C50AE" w:rsidRPr="001C50AE" w:rsidRDefault="001C50AE" w:rsidP="001C50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48F8A" w14:textId="77777777" w:rsidR="001C50AE" w:rsidRPr="001C50AE" w:rsidRDefault="001C50AE" w:rsidP="001C50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356DB" w14:textId="77777777" w:rsidR="001C50AE" w:rsidRPr="001C50AE" w:rsidRDefault="001C50AE" w:rsidP="001C50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F277" w14:textId="77777777" w:rsidR="001C50AE" w:rsidRPr="001C50AE" w:rsidRDefault="001C50AE" w:rsidP="001C50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1C50AE" w:rsidRPr="001C50AE" w14:paraId="63A4FB3D" w14:textId="77777777" w:rsidTr="00DD53C2">
        <w:trPr>
          <w:trHeight w:val="262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18D28BB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kp</w:t>
            </w:r>
            <w:proofErr w:type="spellEnd"/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F606321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kn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FC7B09F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np</w:t>
            </w:r>
            <w:proofErr w:type="spellEnd"/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ACF901D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n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7D885E6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t(</w:t>
            </w:r>
            <w:proofErr w:type="gramStart"/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1,n</w:t>
            </w:r>
            <w:proofErr w:type="gramEnd"/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8958877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t(</w:t>
            </w:r>
            <w:proofErr w:type="spellStart"/>
            <w:proofErr w:type="gramStart"/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np,n</w:t>
            </w:r>
            <w:proofErr w:type="spellEnd"/>
            <w:proofErr w:type="gramEnd"/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BA13B1C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tc</w:t>
            </w:r>
            <w:proofErr w:type="spellEnd"/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(</w:t>
            </w:r>
            <w:proofErr w:type="gramStart"/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1,n</w:t>
            </w:r>
            <w:proofErr w:type="gramEnd"/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3658102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tc</w:t>
            </w:r>
            <w:proofErr w:type="spellEnd"/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(</w:t>
            </w:r>
            <w:proofErr w:type="spellStart"/>
            <w:proofErr w:type="gramStart"/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np,n</w:t>
            </w:r>
            <w:proofErr w:type="spellEnd"/>
            <w:proofErr w:type="gramEnd"/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12E96A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tT</w:t>
            </w:r>
            <w:proofErr w:type="spellEnd"/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(</w:t>
            </w:r>
            <w:proofErr w:type="gramStart"/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1,n</w:t>
            </w:r>
            <w:proofErr w:type="gramEnd"/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891707C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tT</w:t>
            </w:r>
            <w:proofErr w:type="spellEnd"/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(</w:t>
            </w:r>
            <w:proofErr w:type="spellStart"/>
            <w:proofErr w:type="gramStart"/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np,n</w:t>
            </w:r>
            <w:proofErr w:type="spellEnd"/>
            <w:proofErr w:type="gramEnd"/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E950AE1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S(</w:t>
            </w:r>
            <w:proofErr w:type="spellStart"/>
            <w:proofErr w:type="gramStart"/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np,n</w:t>
            </w:r>
            <w:proofErr w:type="spellEnd"/>
            <w:proofErr w:type="gramEnd"/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6CF3EAA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E(</w:t>
            </w:r>
            <w:proofErr w:type="spellStart"/>
            <w:proofErr w:type="gramStart"/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np,n</w:t>
            </w:r>
            <w:proofErr w:type="spellEnd"/>
            <w:proofErr w:type="gramEnd"/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7A3F34D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C(</w:t>
            </w:r>
            <w:proofErr w:type="spellStart"/>
            <w:proofErr w:type="gramStart"/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np,n</w:t>
            </w:r>
            <w:proofErr w:type="spellEnd"/>
            <w:proofErr w:type="gramEnd"/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7B9880C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Rc→c</w:t>
            </w:r>
            <w:proofErr w:type="spellEnd"/>
          </w:p>
        </w:tc>
      </w:tr>
      <w:tr w:rsidR="00DD53C2" w:rsidRPr="001C50AE" w14:paraId="494B9149" w14:textId="77777777" w:rsidTr="00DD53C2">
        <w:trPr>
          <w:trHeight w:val="262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474CEB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5EB395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1C174D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B692FA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1024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6EE3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7F439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10EEB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6098A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8C782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1023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6793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1035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1F5D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0.9884058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E5AA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0.9884058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E6B0D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1035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7F5A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DD53C2" w:rsidRPr="001C50AE" w14:paraId="3498AD30" w14:textId="77777777" w:rsidTr="00DD53C2">
        <w:trPr>
          <w:trHeight w:val="262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3118571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2393DC9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03F3B3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2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A91642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2048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D8F7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2047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404A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1024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3871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0D8F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21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FDDD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2047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3FC1A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1045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B2BD0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1.95885167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B781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0.97942584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8D41D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2090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E26F0" w14:textId="77777777" w:rsidR="001C50AE" w:rsidRPr="001C50AE" w:rsidRDefault="001C50AE" w:rsidP="001C5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48.7619048</w:t>
            </w:r>
          </w:p>
        </w:tc>
      </w:tr>
      <w:tr w:rsidR="00DD53C2" w:rsidRPr="001C50AE" w14:paraId="4862ED96" w14:textId="77777777" w:rsidTr="00DD53C2">
        <w:trPr>
          <w:trHeight w:val="262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038E8C5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246C1B6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82050F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4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08F527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4096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CEE1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4095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A754A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1025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72EB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F95CF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39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0A86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4095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7BF33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1064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EDF91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3.84868421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3A7ED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0.96217105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DF84F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4256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8D92" w14:textId="77777777" w:rsidR="001C50AE" w:rsidRPr="001C50AE" w:rsidRDefault="001C50AE" w:rsidP="001C5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26.2820513</w:t>
            </w:r>
          </w:p>
        </w:tc>
      </w:tr>
      <w:tr w:rsidR="00DD53C2" w:rsidRPr="001C50AE" w14:paraId="286FF886" w14:textId="77777777" w:rsidTr="00DD53C2">
        <w:trPr>
          <w:trHeight w:val="262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64166BE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60F32EE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21BF3B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8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B2346A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8192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1BB9F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8191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98EF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1026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2B7F4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EF25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75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E40AD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8191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E558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1101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23929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7.43960036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ABB7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0.92995005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72CE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8808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83541" w14:textId="77777777" w:rsidR="001C50AE" w:rsidRPr="001C50AE" w:rsidRDefault="001C50AE" w:rsidP="001C5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13.68</w:t>
            </w:r>
          </w:p>
        </w:tc>
      </w:tr>
      <w:tr w:rsidR="00DD53C2" w:rsidRPr="001C50AE" w14:paraId="1C86C6D8" w14:textId="77777777" w:rsidTr="00DD53C2">
        <w:trPr>
          <w:trHeight w:val="262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A9DF489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8BB0D07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EF968A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6F1388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16384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D3BB9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16383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8F096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1027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29629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A3D9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147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58689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16383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71348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1174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B7F02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13.9548552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3F00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0.87217845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C394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18784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90A23" w14:textId="77777777" w:rsidR="001C50AE" w:rsidRPr="001C50AE" w:rsidRDefault="001C50AE" w:rsidP="001C5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6.98639456</w:t>
            </w:r>
          </w:p>
        </w:tc>
      </w:tr>
      <w:tr w:rsidR="00DD53C2" w:rsidRPr="001C50AE" w14:paraId="6A6C8FF9" w14:textId="77777777" w:rsidTr="00DD53C2">
        <w:trPr>
          <w:trHeight w:val="262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987161F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E68924E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C19BAC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32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7DC716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32768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B7A45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32767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9CC2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1028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8355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B5150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291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B2016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32767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C469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1319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B082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24.8423048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4631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0.77632202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68CE8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42208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8895" w14:textId="77777777" w:rsidR="001C50AE" w:rsidRPr="001C50AE" w:rsidRDefault="001C50AE" w:rsidP="001C5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3.53264605</w:t>
            </w:r>
          </w:p>
        </w:tc>
      </w:tr>
      <w:tr w:rsidR="00DD53C2" w:rsidRPr="001C50AE" w14:paraId="53AAA1FC" w14:textId="77777777" w:rsidTr="00DD53C2">
        <w:trPr>
          <w:trHeight w:val="262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1DC271C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5D54D57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04D938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64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0E38A6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65536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00328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65535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00FA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1029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62CB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AD5C6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579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C01C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65535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1A7F8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1608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5BEF8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40.755597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BFCE6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0.6368062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BE01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102912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D38D" w14:textId="77777777" w:rsidR="001C50AE" w:rsidRPr="001C50AE" w:rsidRDefault="001C50AE" w:rsidP="001C5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1.77720207</w:t>
            </w:r>
          </w:p>
        </w:tc>
      </w:tr>
      <w:tr w:rsidR="00DD53C2" w:rsidRPr="001C50AE" w14:paraId="7475B8F2" w14:textId="77777777" w:rsidTr="00DD53C2">
        <w:trPr>
          <w:trHeight w:val="262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15319D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C1D318C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0295B6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128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363664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131072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17AEA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131071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51BA7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1030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2BBCC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4AC4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1155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09E2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131071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0449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2185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92E8C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59.9867277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9C62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0.46864631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B282F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279680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389E" w14:textId="77777777" w:rsidR="001C50AE" w:rsidRPr="001C50AE" w:rsidRDefault="001C50AE" w:rsidP="001C5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0.89177489</w:t>
            </w:r>
          </w:p>
        </w:tc>
      </w:tr>
      <w:tr w:rsidR="00DD53C2" w:rsidRPr="001C50AE" w14:paraId="2C394565" w14:textId="77777777" w:rsidTr="00DD53C2">
        <w:trPr>
          <w:trHeight w:val="262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3451AEA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8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D267EB6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D8080C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256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B99EFC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262144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4EF4D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262143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D614C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1031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720F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66DF0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2307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44469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262143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6123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3338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85242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78.5329539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87FF4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0.30676935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15C2E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854528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A0E74" w14:textId="77777777" w:rsidR="001C50AE" w:rsidRPr="001C50AE" w:rsidRDefault="001C50AE" w:rsidP="001C5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0.44690074</w:t>
            </w:r>
          </w:p>
        </w:tc>
      </w:tr>
      <w:tr w:rsidR="00DD53C2" w:rsidRPr="001C50AE" w14:paraId="6C3FE5BE" w14:textId="77777777" w:rsidTr="00DD53C2">
        <w:trPr>
          <w:trHeight w:val="262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C27F195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9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36BBC52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244B71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512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6EE3A0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524288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F4618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524287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DFCE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1032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6E0EB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4D40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4611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345E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524287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CC2C1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5643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4054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92.9092681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8A4AB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0.18146341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1F8E7" w14:textId="77777777" w:rsidR="001C50AE" w:rsidRPr="001C50AE" w:rsidRDefault="001C50AE" w:rsidP="001C5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2889216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6AC62" w14:textId="77777777" w:rsidR="001C50AE" w:rsidRPr="001C50AE" w:rsidRDefault="001C50AE" w:rsidP="001C5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C50AE">
              <w:rPr>
                <w:rFonts w:ascii="Calibri" w:eastAsia="Times New Roman" w:hAnsi="Calibri" w:cs="Calibri"/>
                <w:color w:val="000000"/>
                <w:lang w:eastAsia="es-419"/>
              </w:rPr>
              <w:t>0.22381262</w:t>
            </w:r>
          </w:p>
        </w:tc>
      </w:tr>
    </w:tbl>
    <w:p w14:paraId="2D6036F0" w14:textId="77777777" w:rsidR="00477F5B" w:rsidRDefault="00DD53C2">
      <w:r>
        <w:rPr>
          <w:noProof/>
        </w:rPr>
        <w:drawing>
          <wp:inline distT="0" distB="0" distL="0" distR="0" wp14:anchorId="25ADD5E9" wp14:editId="0EE7B4DB">
            <wp:extent cx="3248025" cy="1981200"/>
            <wp:effectExtent l="0" t="0" r="9525" b="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974BFE6E-F30C-47D1-8095-8D25458EF1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779870" wp14:editId="56276B8C">
            <wp:extent cx="3076575" cy="2009775"/>
            <wp:effectExtent l="0" t="0" r="9525" b="9525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5EDD134C-321C-4226-B286-490034122D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0393BA" wp14:editId="171A9E5F">
            <wp:extent cx="3009900" cy="2057400"/>
            <wp:effectExtent l="0" t="0" r="0" b="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D71155B6-DD3E-41E6-B78E-E5D5BF4BCD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19732CA8" w14:textId="052ACDDB" w:rsidR="0007364F" w:rsidRDefault="00477F5B">
      <w:r>
        <w:rPr>
          <w:noProof/>
        </w:rPr>
        <w:drawing>
          <wp:inline distT="0" distB="0" distL="0" distR="0" wp14:anchorId="2548C042" wp14:editId="671B4A59">
            <wp:extent cx="3257550" cy="2066925"/>
            <wp:effectExtent l="0" t="0" r="0" b="9525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E5556EC9-96CB-4A66-AA2E-2BE225042E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64833C" wp14:editId="692809B6">
            <wp:extent cx="3114675" cy="2085975"/>
            <wp:effectExtent l="0" t="0" r="9525" b="9525"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A920E81A-154E-4E96-AA81-42FCB727EA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AA0511" wp14:editId="4378F691">
            <wp:extent cx="2981325" cy="2085975"/>
            <wp:effectExtent l="0" t="0" r="9525" b="9525"/>
            <wp:docPr id="27" name="Chart 27">
              <a:extLst xmlns:a="http://schemas.openxmlformats.org/drawingml/2006/main">
                <a:ext uri="{FF2B5EF4-FFF2-40B4-BE49-F238E27FC236}">
                  <a16:creationId xmlns:a16="http://schemas.microsoft.com/office/drawing/2014/main" id="{85600EED-8232-4FAE-88D4-4B7C891488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sectPr w:rsidR="0007364F" w:rsidSect="008F2B4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E9D98" w14:textId="77777777" w:rsidR="00605E84" w:rsidRDefault="00605E84" w:rsidP="0007364F">
      <w:pPr>
        <w:spacing w:after="0" w:line="240" w:lineRule="auto"/>
      </w:pPr>
      <w:r>
        <w:separator/>
      </w:r>
    </w:p>
  </w:endnote>
  <w:endnote w:type="continuationSeparator" w:id="0">
    <w:p w14:paraId="2F620A12" w14:textId="77777777" w:rsidR="00605E84" w:rsidRDefault="00605E84" w:rsidP="00073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F341C" w14:textId="77777777" w:rsidR="00605E84" w:rsidRDefault="00605E84" w:rsidP="0007364F">
      <w:pPr>
        <w:spacing w:after="0" w:line="240" w:lineRule="auto"/>
      </w:pPr>
      <w:r>
        <w:separator/>
      </w:r>
    </w:p>
  </w:footnote>
  <w:footnote w:type="continuationSeparator" w:id="0">
    <w:p w14:paraId="52F74E6D" w14:textId="77777777" w:rsidR="00605E84" w:rsidRDefault="00605E84" w:rsidP="000736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41"/>
    <w:rsid w:val="00037F17"/>
    <w:rsid w:val="0007364F"/>
    <w:rsid w:val="00084EFF"/>
    <w:rsid w:val="00174E27"/>
    <w:rsid w:val="001C50AE"/>
    <w:rsid w:val="003F6366"/>
    <w:rsid w:val="00477F5B"/>
    <w:rsid w:val="004D52E0"/>
    <w:rsid w:val="00546E73"/>
    <w:rsid w:val="00605E84"/>
    <w:rsid w:val="007F3526"/>
    <w:rsid w:val="00840BE1"/>
    <w:rsid w:val="00871DA8"/>
    <w:rsid w:val="008F2B41"/>
    <w:rsid w:val="00DD53C2"/>
    <w:rsid w:val="00EB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A034"/>
  <w15:chartTrackingRefBased/>
  <w15:docId w15:val="{2CAA8E78-C2E9-4E51-8E00-E078473F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6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64F"/>
  </w:style>
  <w:style w:type="paragraph" w:styleId="Footer">
    <w:name w:val="footer"/>
    <w:basedOn w:val="Normal"/>
    <w:link w:val="FooterChar"/>
    <w:uiPriority w:val="99"/>
    <w:unhideWhenUsed/>
    <w:rsid w:val="000736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chart" Target="charts/chart21.xml"/><Relationship Id="rId3" Type="http://schemas.openxmlformats.org/officeDocument/2006/relationships/webSettings" Target="webSettings.xml"/><Relationship Id="rId21" Type="http://schemas.openxmlformats.org/officeDocument/2006/relationships/chart" Target="charts/chart16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chart" Target="charts/chart20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29" Type="http://schemas.openxmlformats.org/officeDocument/2006/relationships/chart" Target="charts/chart24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chart" Target="charts/chart19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23" Type="http://schemas.openxmlformats.org/officeDocument/2006/relationships/chart" Target="charts/chart18.xml"/><Relationship Id="rId28" Type="http://schemas.openxmlformats.org/officeDocument/2006/relationships/chart" Target="charts/chart23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Relationship Id="rId27" Type="http://schemas.openxmlformats.org/officeDocument/2006/relationships/chart" Target="charts/chart22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na\Downloads\%5b20220303%5d%5bPizarron%5d%20Eficienci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na\Downloads\%5b20220303%5d%5bPizarron%5d%20Eficiencia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na\Downloads\%5b20220303%5d%5bPizarron%5d%20Eficiencia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na\Downloads\%5b20220303%5d%5bPizarron%5d%20Eficiencia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na\Documents\github-mariana\paparelo\03102022\Efficiency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na\Documents\github-mariana\paparelo\03102022\Efficiency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na\Documents\github-mariana\paparelo\03102022\Efficiency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na\Documents\github-mariana\paparelo\03102022\Efficiency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na\Documents\github-mariana\paparelo\03102022\Efficiency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na\Documents\github-mariana\paparelo\03102022\Efficiency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na\Documents\github-mariana\paparelo\03102022\Efficiency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na\Downloads\%5b20220303%5d%5bPizarron%5d%20Eficienci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na\Documents\github-mariana\paparelo\03102022\Efficiency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na\Documents\github-mariana\paparelo\03102022\Efficiency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na\Documents\github-mariana\paparelo\03102022\Efficiency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na\Documents\github-mariana\paparelo\03102022\Efficiency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na\Documents\github-mariana\paparelo\03102022\Efficiency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na\Downloads\%5b20220303%5d%5bPizarron%5d%20Eficienci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na\Downloads\%5b20220303%5d%5bPizarron%5d%20Eficienci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na\Downloads\%5b20220303%5d%5bPizarron%5d%20Eficienci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na\Downloads\%5b20220303%5d%5bPizarron%5d%20Eficienci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na\Downloads\%5b20220303%5d%5bPizarron%5d%20Eficienci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na\Downloads\%5b20220303%5d%5bPizarron%5d%20Eficienci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na\Downloads\%5b20220303%5d%5bPizarron%5d%20Eficienci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tT(np,n)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Hoja1!$K$35</c:f>
              <c:strCache>
                <c:ptCount val="1"/>
                <c:pt idx="0">
                  <c:v>tT(np,n)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Hoja1!$D$36:$D$45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xVal>
          <c:yVal>
            <c:numRef>
              <c:f>Hoja1!$K$36:$K$45</c:f>
              <c:numCache>
                <c:formatCode>General</c:formatCode>
                <c:ptCount val="10"/>
                <c:pt idx="0">
                  <c:v>1023</c:v>
                </c:pt>
                <c:pt idx="1">
                  <c:v>518</c:v>
                </c:pt>
                <c:pt idx="2">
                  <c:v>269</c:v>
                </c:pt>
                <c:pt idx="3">
                  <c:v>148</c:v>
                </c:pt>
                <c:pt idx="4">
                  <c:v>91</c:v>
                </c:pt>
                <c:pt idx="5">
                  <c:v>66</c:v>
                </c:pt>
                <c:pt idx="6">
                  <c:v>57</c:v>
                </c:pt>
                <c:pt idx="7">
                  <c:v>56</c:v>
                </c:pt>
                <c:pt idx="8">
                  <c:v>59</c:v>
                </c:pt>
                <c:pt idx="9">
                  <c:v>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17D-4369-9748-E7F0226B3B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6843791"/>
        <c:axId val="896839631"/>
      </c:scatterChart>
      <c:valAx>
        <c:axId val="896843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np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96839631"/>
        <c:crosses val="autoZero"/>
        <c:crossBetween val="midCat"/>
      </c:valAx>
      <c:valAx>
        <c:axId val="89683963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968437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C(np,n)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Hoja1!$N$49</c:f>
              <c:strCache>
                <c:ptCount val="1"/>
                <c:pt idx="0">
                  <c:v>C(np,n)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Hoja1!$D$50:$D$59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xVal>
          <c:yVal>
            <c:numRef>
              <c:f>Hoja1!$N$50:$N$59</c:f>
              <c:numCache>
                <c:formatCode>General</c:formatCode>
                <c:ptCount val="10"/>
                <c:pt idx="0">
                  <c:v>1023</c:v>
                </c:pt>
                <c:pt idx="1">
                  <c:v>2060</c:v>
                </c:pt>
                <c:pt idx="2">
                  <c:v>4148</c:v>
                </c:pt>
                <c:pt idx="3">
                  <c:v>8352</c:v>
                </c:pt>
                <c:pt idx="4">
                  <c:v>16816</c:v>
                </c:pt>
                <c:pt idx="5">
                  <c:v>33856</c:v>
                </c:pt>
                <c:pt idx="6">
                  <c:v>68160</c:v>
                </c:pt>
                <c:pt idx="7">
                  <c:v>137216</c:v>
                </c:pt>
                <c:pt idx="8">
                  <c:v>276224</c:v>
                </c:pt>
                <c:pt idx="9">
                  <c:v>556032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D28-4A3C-B831-2EA27B4727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8687455"/>
        <c:axId val="888694943"/>
      </c:scatterChart>
      <c:valAx>
        <c:axId val="888687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np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88694943"/>
        <c:crosses val="autoZero"/>
        <c:crossBetween val="midCat"/>
      </c:valAx>
      <c:valAx>
        <c:axId val="888694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886874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Hoja1!$O$49</c:f>
              <c:strCache>
                <c:ptCount val="1"/>
                <c:pt idx="0">
                  <c:v>Rc→c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Hoja1!$D$50:$D$59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xVal>
          <c:yVal>
            <c:numRef>
              <c:f>Hoja1!$O$50:$O$59</c:f>
              <c:numCache>
                <c:formatCode>General</c:formatCode>
                <c:ptCount val="10"/>
                <c:pt idx="1">
                  <c:v>170.66666666666666</c:v>
                </c:pt>
                <c:pt idx="2">
                  <c:v>85.416666666666671</c:v>
                </c:pt>
                <c:pt idx="3">
                  <c:v>57</c:v>
                </c:pt>
                <c:pt idx="4">
                  <c:v>42.791666666666664</c:v>
                </c:pt>
                <c:pt idx="5">
                  <c:v>34.266666666666666</c:v>
                </c:pt>
                <c:pt idx="6">
                  <c:v>28.583333333333332</c:v>
                </c:pt>
                <c:pt idx="7">
                  <c:v>24.523809523809526</c:v>
                </c:pt>
                <c:pt idx="8">
                  <c:v>21.479166666666668</c:v>
                </c:pt>
                <c:pt idx="9">
                  <c:v>19.111111111111111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4A2-47EB-A27D-90478B8813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8687455"/>
        <c:axId val="888694943"/>
      </c:scatterChart>
      <c:valAx>
        <c:axId val="888687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np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88694943"/>
        <c:crosses val="autoZero"/>
        <c:crossBetween val="midCat"/>
      </c:valAx>
      <c:valAx>
        <c:axId val="888694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886874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t(np,n)</a:t>
            </a:r>
            <a:r>
              <a:rPr lang="en-US" baseline="0"/>
              <a:t> vs tc(np,n)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Hoja1!$O$35</c:f>
              <c:strCache>
                <c:ptCount val="1"/>
                <c:pt idx="0">
                  <c:v>Rc→c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Hoja1!$G$50:$G$59</c:f>
              <c:numCache>
                <c:formatCode>General</c:formatCode>
                <c:ptCount val="10"/>
                <c:pt idx="0">
                  <c:v>1023</c:v>
                </c:pt>
                <c:pt idx="1">
                  <c:v>1024</c:v>
                </c:pt>
                <c:pt idx="2">
                  <c:v>1025</c:v>
                </c:pt>
                <c:pt idx="3">
                  <c:v>1026</c:v>
                </c:pt>
                <c:pt idx="4">
                  <c:v>1027</c:v>
                </c:pt>
                <c:pt idx="5">
                  <c:v>1028</c:v>
                </c:pt>
                <c:pt idx="6">
                  <c:v>1029</c:v>
                </c:pt>
                <c:pt idx="7">
                  <c:v>1030</c:v>
                </c:pt>
                <c:pt idx="8">
                  <c:v>1031</c:v>
                </c:pt>
                <c:pt idx="9">
                  <c:v>1032</c:v>
                </c:pt>
              </c:numCache>
            </c:numRef>
          </c:xVal>
          <c:yVal>
            <c:numRef>
              <c:f>Hoja1!$I$50:$I$59</c:f>
              <c:numCache>
                <c:formatCode>General</c:formatCode>
                <c:ptCount val="10"/>
                <c:pt idx="0">
                  <c:v>0</c:v>
                </c:pt>
                <c:pt idx="1">
                  <c:v>6</c:v>
                </c:pt>
                <c:pt idx="2">
                  <c:v>12</c:v>
                </c:pt>
                <c:pt idx="3">
                  <c:v>18</c:v>
                </c:pt>
                <c:pt idx="4">
                  <c:v>24</c:v>
                </c:pt>
                <c:pt idx="5">
                  <c:v>30</c:v>
                </c:pt>
                <c:pt idx="6">
                  <c:v>36</c:v>
                </c:pt>
                <c:pt idx="7">
                  <c:v>42</c:v>
                </c:pt>
                <c:pt idx="8">
                  <c:v>48</c:v>
                </c:pt>
                <c:pt idx="9">
                  <c:v>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354-4371-A65B-90313592D8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8687455"/>
        <c:axId val="888694943"/>
      </c:scatterChart>
      <c:valAx>
        <c:axId val="888687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t(np,n)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88694943"/>
        <c:crosses val="autoZero"/>
        <c:crossBetween val="midCat"/>
      </c:valAx>
      <c:valAx>
        <c:axId val="888694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886874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tT(np,n)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Hoja1!$K$64</c:f>
              <c:strCache>
                <c:ptCount val="1"/>
                <c:pt idx="0">
                  <c:v>tT(np,n)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Hoja1!$D$65:$D$74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xVal>
          <c:yVal>
            <c:numRef>
              <c:f>Hoja1!$K$65:$K$74</c:f>
              <c:numCache>
                <c:formatCode>General</c:formatCode>
                <c:ptCount val="10"/>
                <c:pt idx="0">
                  <c:v>1035</c:v>
                </c:pt>
                <c:pt idx="1">
                  <c:v>533</c:v>
                </c:pt>
                <c:pt idx="2">
                  <c:v>296</c:v>
                </c:pt>
                <c:pt idx="3">
                  <c:v>205</c:v>
                </c:pt>
                <c:pt idx="4">
                  <c:v>214</c:v>
                </c:pt>
                <c:pt idx="5">
                  <c:v>327</c:v>
                </c:pt>
                <c:pt idx="6">
                  <c:v>600</c:v>
                </c:pt>
                <c:pt idx="7">
                  <c:v>1169</c:v>
                </c:pt>
                <c:pt idx="8">
                  <c:v>2318</c:v>
                </c:pt>
                <c:pt idx="9">
                  <c:v>4621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E51-418C-8A99-85BD12E058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6843791"/>
        <c:axId val="896839631"/>
      </c:scatterChart>
      <c:valAx>
        <c:axId val="896843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np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96839631"/>
        <c:crosses val="autoZero"/>
        <c:crossBetween val="midCat"/>
      </c:valAx>
      <c:valAx>
        <c:axId val="89683963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968437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S(np,n)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>
        <c:manualLayout>
          <c:layoutTarget val="inner"/>
          <c:xMode val="edge"/>
          <c:yMode val="edge"/>
          <c:x val="7.2907676511369257E-2"/>
          <c:y val="0.16278388248007464"/>
          <c:w val="0.86757616493298617"/>
          <c:h val="0.6423349440900503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Hoja1!$L$64</c:f>
              <c:strCache>
                <c:ptCount val="1"/>
                <c:pt idx="0">
                  <c:v>S(np,n)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Hoja1!$D$65:$D$74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xVal>
          <c:yVal>
            <c:numRef>
              <c:f>Hoja1!$L$65:$L$74</c:f>
              <c:numCache>
                <c:formatCode>General</c:formatCode>
                <c:ptCount val="10"/>
                <c:pt idx="0">
                  <c:v>0.98840579710144927</c:v>
                </c:pt>
                <c:pt idx="1">
                  <c:v>1.9193245778611632</c:v>
                </c:pt>
                <c:pt idx="2">
                  <c:v>3.4560810810810811</c:v>
                </c:pt>
                <c:pt idx="3">
                  <c:v>4.9902439024390244</c:v>
                </c:pt>
                <c:pt idx="4">
                  <c:v>4.7803738317757007</c:v>
                </c:pt>
                <c:pt idx="5">
                  <c:v>3.1284403669724772</c:v>
                </c:pt>
                <c:pt idx="6">
                  <c:v>1.7050000000000001</c:v>
                </c:pt>
                <c:pt idx="7">
                  <c:v>0.87510692899914455</c:v>
                </c:pt>
                <c:pt idx="8">
                  <c:v>0.44132873166522862</c:v>
                </c:pt>
                <c:pt idx="9">
                  <c:v>0.22138065353819519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3C6-49A9-B8F6-BFD460DD52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2345935"/>
        <c:axId val="992349263"/>
      </c:scatterChart>
      <c:valAx>
        <c:axId val="9923459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np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992349263"/>
        <c:crosses val="autoZero"/>
        <c:crossBetween val="midCat"/>
      </c:valAx>
      <c:valAx>
        <c:axId val="992349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9923459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E(np,n)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Hoja1!$M$64</c:f>
              <c:strCache>
                <c:ptCount val="1"/>
                <c:pt idx="0">
                  <c:v>E(np,n)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Hoja1!$D$65:$D$74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xVal>
          <c:yVal>
            <c:numRef>
              <c:f>Hoja1!$M$65:$M$74</c:f>
              <c:numCache>
                <c:formatCode>General</c:formatCode>
                <c:ptCount val="10"/>
                <c:pt idx="0">
                  <c:v>0.98840579710144927</c:v>
                </c:pt>
                <c:pt idx="1">
                  <c:v>0.95966228893058159</c:v>
                </c:pt>
                <c:pt idx="2">
                  <c:v>0.86402027027027029</c:v>
                </c:pt>
                <c:pt idx="3">
                  <c:v>0.62378048780487805</c:v>
                </c:pt>
                <c:pt idx="4">
                  <c:v>0.2987733644859813</c:v>
                </c:pt>
                <c:pt idx="5">
                  <c:v>9.7763761467889912E-2</c:v>
                </c:pt>
                <c:pt idx="6">
                  <c:v>2.6640625000000001E-2</c:v>
                </c:pt>
                <c:pt idx="7">
                  <c:v>6.8367728828058168E-3</c:v>
                </c:pt>
                <c:pt idx="8">
                  <c:v>1.7239403580672993E-3</c:v>
                </c:pt>
                <c:pt idx="9">
                  <c:v>4.3238408894178749E-4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398-4685-963C-79ED2348F0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5947759"/>
        <c:axId val="995946511"/>
      </c:scatterChart>
      <c:valAx>
        <c:axId val="9959477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np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995946511"/>
        <c:crosses val="autoZero"/>
        <c:crossBetween val="midCat"/>
      </c:valAx>
      <c:valAx>
        <c:axId val="99594651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9959477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C(np,n)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Hoja1!$N$64</c:f>
              <c:strCache>
                <c:ptCount val="1"/>
                <c:pt idx="0">
                  <c:v>C(np,n)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Hoja1!$D$65:$D$74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xVal>
          <c:yVal>
            <c:numRef>
              <c:f>Hoja1!$N$65:$N$74</c:f>
              <c:numCache>
                <c:formatCode>General</c:formatCode>
                <c:ptCount val="10"/>
                <c:pt idx="0">
                  <c:v>1035</c:v>
                </c:pt>
                <c:pt idx="1">
                  <c:v>1066</c:v>
                </c:pt>
                <c:pt idx="2">
                  <c:v>1184</c:v>
                </c:pt>
                <c:pt idx="3">
                  <c:v>1640</c:v>
                </c:pt>
                <c:pt idx="4">
                  <c:v>3424</c:v>
                </c:pt>
                <c:pt idx="5">
                  <c:v>10464</c:v>
                </c:pt>
                <c:pt idx="6">
                  <c:v>38400</c:v>
                </c:pt>
                <c:pt idx="7">
                  <c:v>149632</c:v>
                </c:pt>
                <c:pt idx="8">
                  <c:v>593408</c:v>
                </c:pt>
                <c:pt idx="9">
                  <c:v>2365952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DE3-4176-895C-270DE1C84E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8687455"/>
        <c:axId val="888694943"/>
      </c:scatterChart>
      <c:valAx>
        <c:axId val="888687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np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88694943"/>
        <c:crosses val="autoZero"/>
        <c:crossBetween val="midCat"/>
      </c:valAx>
      <c:valAx>
        <c:axId val="888694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886874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Hoja1!$O$64</c:f>
              <c:strCache>
                <c:ptCount val="1"/>
                <c:pt idx="0">
                  <c:v>Rc→c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Hoja1!$D$65:$D$74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xVal>
          <c:yVal>
            <c:numRef>
              <c:f>Hoja1!$O$65:$O$74</c:f>
              <c:numCache>
                <c:formatCode>General</c:formatCode>
                <c:ptCount val="10"/>
                <c:pt idx="1">
                  <c:v>24.38095238095238</c:v>
                </c:pt>
                <c:pt idx="2">
                  <c:v>6.5897435897435894</c:v>
                </c:pt>
                <c:pt idx="3">
                  <c:v>1.7333333333333334</c:v>
                </c:pt>
                <c:pt idx="4">
                  <c:v>0.45578231292517007</c:v>
                </c:pt>
                <c:pt idx="5">
                  <c:v>0.12371134020618557</c:v>
                </c:pt>
                <c:pt idx="6">
                  <c:v>3.6269430051813469E-2</c:v>
                </c:pt>
                <c:pt idx="7">
                  <c:v>1.2121212121212121E-2</c:v>
                </c:pt>
                <c:pt idx="8">
                  <c:v>4.7680970957954052E-3</c:v>
                </c:pt>
                <c:pt idx="9">
                  <c:v>2.1687269572760789E-3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656-488C-913D-3BD33094BF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8687455"/>
        <c:axId val="888694943"/>
      </c:scatterChart>
      <c:valAx>
        <c:axId val="888687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np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88694943"/>
        <c:crosses val="autoZero"/>
        <c:crossBetween val="midCat"/>
      </c:valAx>
      <c:valAx>
        <c:axId val="888694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886874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t(np,n)</a:t>
            </a:r>
            <a:r>
              <a:rPr lang="en-US" baseline="0"/>
              <a:t> vs tc(np,n)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Hoja1!$O$35</c:f>
              <c:strCache>
                <c:ptCount val="1"/>
                <c:pt idx="0">
                  <c:v>Rc→c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Hoja1!$G$65:$G$74</c:f>
              <c:numCache>
                <c:formatCode>General</c:formatCode>
                <c:ptCount val="10"/>
                <c:pt idx="0">
                  <c:v>1023</c:v>
                </c:pt>
                <c:pt idx="1">
                  <c:v>512</c:v>
                </c:pt>
                <c:pt idx="2">
                  <c:v>257</c:v>
                </c:pt>
                <c:pt idx="3">
                  <c:v>130</c:v>
                </c:pt>
                <c:pt idx="4">
                  <c:v>67</c:v>
                </c:pt>
                <c:pt idx="5">
                  <c:v>36</c:v>
                </c:pt>
                <c:pt idx="6">
                  <c:v>21</c:v>
                </c:pt>
                <c:pt idx="7">
                  <c:v>14</c:v>
                </c:pt>
                <c:pt idx="8">
                  <c:v>11</c:v>
                </c:pt>
                <c:pt idx="9">
                  <c:v>10</c:v>
                </c:pt>
              </c:numCache>
            </c:numRef>
          </c:xVal>
          <c:yVal>
            <c:numRef>
              <c:f>Hoja1!$I$65:$I$74</c:f>
              <c:numCache>
                <c:formatCode>General</c:formatCode>
                <c:ptCount val="10"/>
                <c:pt idx="0">
                  <c:v>12</c:v>
                </c:pt>
                <c:pt idx="1">
                  <c:v>21</c:v>
                </c:pt>
                <c:pt idx="2">
                  <c:v>39</c:v>
                </c:pt>
                <c:pt idx="3">
                  <c:v>75</c:v>
                </c:pt>
                <c:pt idx="4">
                  <c:v>147</c:v>
                </c:pt>
                <c:pt idx="5">
                  <c:v>291</c:v>
                </c:pt>
                <c:pt idx="6">
                  <c:v>579</c:v>
                </c:pt>
                <c:pt idx="7">
                  <c:v>1155</c:v>
                </c:pt>
                <c:pt idx="8">
                  <c:v>2307</c:v>
                </c:pt>
                <c:pt idx="9">
                  <c:v>4611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532-4E72-83F8-C1FAD7297A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8687455"/>
        <c:axId val="888694943"/>
      </c:scatterChart>
      <c:valAx>
        <c:axId val="888687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t(np,n)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88694943"/>
        <c:crosses val="autoZero"/>
        <c:crossBetween val="midCat"/>
      </c:valAx>
      <c:valAx>
        <c:axId val="888694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886874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tT(np,n)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Hoja1!$K$79</c:f>
              <c:strCache>
                <c:ptCount val="1"/>
                <c:pt idx="0">
                  <c:v>tT(np,n)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Hoja1!$D$80:$D$89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xVal>
          <c:yVal>
            <c:numRef>
              <c:f>Hoja1!$K$80:$K$89</c:f>
              <c:numCache>
                <c:formatCode>General</c:formatCode>
                <c:ptCount val="10"/>
                <c:pt idx="0">
                  <c:v>1035</c:v>
                </c:pt>
                <c:pt idx="1">
                  <c:v>1045</c:v>
                </c:pt>
                <c:pt idx="2">
                  <c:v>1064</c:v>
                </c:pt>
                <c:pt idx="3">
                  <c:v>1101</c:v>
                </c:pt>
                <c:pt idx="4">
                  <c:v>1174</c:v>
                </c:pt>
                <c:pt idx="5">
                  <c:v>1319</c:v>
                </c:pt>
                <c:pt idx="6">
                  <c:v>1608</c:v>
                </c:pt>
                <c:pt idx="7">
                  <c:v>2185</c:v>
                </c:pt>
                <c:pt idx="8">
                  <c:v>3338</c:v>
                </c:pt>
                <c:pt idx="9">
                  <c:v>5643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DBC-4366-A70A-0D1F88422A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6843791"/>
        <c:axId val="896839631"/>
      </c:scatterChart>
      <c:valAx>
        <c:axId val="896843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np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96839631"/>
        <c:crosses val="autoZero"/>
        <c:crossBetween val="midCat"/>
      </c:valAx>
      <c:valAx>
        <c:axId val="89683963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968437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S(np,n)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>
        <c:manualLayout>
          <c:layoutTarget val="inner"/>
          <c:xMode val="edge"/>
          <c:yMode val="edge"/>
          <c:x val="7.2907676511369257E-2"/>
          <c:y val="0.16278388248007464"/>
          <c:w val="0.86757616493298617"/>
          <c:h val="0.6423349440900503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Hoja1!$L$35</c:f>
              <c:strCache>
                <c:ptCount val="1"/>
                <c:pt idx="0">
                  <c:v>S(np,n)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Hoja1!$D$36:$D$45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xVal>
          <c:yVal>
            <c:numRef>
              <c:f>Hoja1!$L$36:$L$45</c:f>
              <c:numCache>
                <c:formatCode>General</c:formatCode>
                <c:ptCount val="10"/>
                <c:pt idx="0">
                  <c:v>1</c:v>
                </c:pt>
                <c:pt idx="1">
                  <c:v>1.9749034749034748</c:v>
                </c:pt>
                <c:pt idx="2">
                  <c:v>3.8029739776951672</c:v>
                </c:pt>
                <c:pt idx="3">
                  <c:v>6.9121621621621623</c:v>
                </c:pt>
                <c:pt idx="4">
                  <c:v>11.241758241758241</c:v>
                </c:pt>
                <c:pt idx="5">
                  <c:v>15.5</c:v>
                </c:pt>
                <c:pt idx="6">
                  <c:v>17.94736842105263</c:v>
                </c:pt>
                <c:pt idx="7">
                  <c:v>18.267857142857142</c:v>
                </c:pt>
                <c:pt idx="8">
                  <c:v>17.338983050847457</c:v>
                </c:pt>
                <c:pt idx="9">
                  <c:v>15.984375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153-4D60-906A-80CCFA2AF8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2345935"/>
        <c:axId val="992349263"/>
      </c:scatterChart>
      <c:valAx>
        <c:axId val="9923459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np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992349263"/>
        <c:crosses val="autoZero"/>
        <c:crossBetween val="midCat"/>
      </c:valAx>
      <c:valAx>
        <c:axId val="992349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9923459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S(np,n)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>
        <c:manualLayout>
          <c:layoutTarget val="inner"/>
          <c:xMode val="edge"/>
          <c:yMode val="edge"/>
          <c:x val="7.2907676511369257E-2"/>
          <c:y val="0.16278388248007464"/>
          <c:w val="0.86757616493298617"/>
          <c:h val="0.6423349440900503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Hoja1!$L$79</c:f>
              <c:strCache>
                <c:ptCount val="1"/>
                <c:pt idx="0">
                  <c:v>S(np,n)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Hoja1!$D$80:$D$89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xVal>
          <c:yVal>
            <c:numRef>
              <c:f>Hoja1!$L$80:$L$89</c:f>
              <c:numCache>
                <c:formatCode>General</c:formatCode>
                <c:ptCount val="10"/>
                <c:pt idx="0">
                  <c:v>0.98840579710144927</c:v>
                </c:pt>
                <c:pt idx="1">
                  <c:v>1.9588516746411484</c:v>
                </c:pt>
                <c:pt idx="2">
                  <c:v>3.8486842105263159</c:v>
                </c:pt>
                <c:pt idx="3">
                  <c:v>7.4396003633060852</c:v>
                </c:pt>
                <c:pt idx="4">
                  <c:v>13.954855195911414</c:v>
                </c:pt>
                <c:pt idx="5">
                  <c:v>24.842304776345717</c:v>
                </c:pt>
                <c:pt idx="6">
                  <c:v>40.755597014925371</c:v>
                </c:pt>
                <c:pt idx="7">
                  <c:v>59.986727688787184</c:v>
                </c:pt>
                <c:pt idx="8">
                  <c:v>78.532953864589572</c:v>
                </c:pt>
                <c:pt idx="9">
                  <c:v>92.909268119794433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47E-482B-A364-21FDF8D999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2345935"/>
        <c:axId val="992349263"/>
      </c:scatterChart>
      <c:valAx>
        <c:axId val="9923459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np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992349263"/>
        <c:crosses val="autoZero"/>
        <c:crossBetween val="midCat"/>
      </c:valAx>
      <c:valAx>
        <c:axId val="992349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9923459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E(np,n)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Hoja1!$M$79</c:f>
              <c:strCache>
                <c:ptCount val="1"/>
                <c:pt idx="0">
                  <c:v>E(np,n)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Hoja1!$D$80:$D$89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xVal>
          <c:yVal>
            <c:numRef>
              <c:f>Hoja1!$M$80:$M$89</c:f>
              <c:numCache>
                <c:formatCode>General</c:formatCode>
                <c:ptCount val="10"/>
                <c:pt idx="0">
                  <c:v>0.98840579710144927</c:v>
                </c:pt>
                <c:pt idx="1">
                  <c:v>0.9794258373205742</c:v>
                </c:pt>
                <c:pt idx="2">
                  <c:v>0.96217105263157898</c:v>
                </c:pt>
                <c:pt idx="3">
                  <c:v>0.92995004541326065</c:v>
                </c:pt>
                <c:pt idx="4">
                  <c:v>0.87217844974446335</c:v>
                </c:pt>
                <c:pt idx="5">
                  <c:v>0.77632202426080366</c:v>
                </c:pt>
                <c:pt idx="6">
                  <c:v>0.63680620335820892</c:v>
                </c:pt>
                <c:pt idx="7">
                  <c:v>0.46864631006864987</c:v>
                </c:pt>
                <c:pt idx="8">
                  <c:v>0.30676935103355302</c:v>
                </c:pt>
                <c:pt idx="9">
                  <c:v>0.1814634142964735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7AB-417F-BDF0-8839EF0282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5947759"/>
        <c:axId val="995946511"/>
      </c:scatterChart>
      <c:valAx>
        <c:axId val="9959477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np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995946511"/>
        <c:crosses val="autoZero"/>
        <c:crossBetween val="midCat"/>
      </c:valAx>
      <c:valAx>
        <c:axId val="99594651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9959477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C(np,n)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Hoja1!$N$79</c:f>
              <c:strCache>
                <c:ptCount val="1"/>
                <c:pt idx="0">
                  <c:v>C(np,n)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Hoja1!$D$80:$D$89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xVal>
          <c:yVal>
            <c:numRef>
              <c:f>Hoja1!$N$80:$N$89</c:f>
              <c:numCache>
                <c:formatCode>General</c:formatCode>
                <c:ptCount val="10"/>
                <c:pt idx="0">
                  <c:v>1035</c:v>
                </c:pt>
                <c:pt idx="1">
                  <c:v>2090</c:v>
                </c:pt>
                <c:pt idx="2">
                  <c:v>4256</c:v>
                </c:pt>
                <c:pt idx="3">
                  <c:v>8808</c:v>
                </c:pt>
                <c:pt idx="4">
                  <c:v>18784</c:v>
                </c:pt>
                <c:pt idx="5">
                  <c:v>42208</c:v>
                </c:pt>
                <c:pt idx="6">
                  <c:v>102912</c:v>
                </c:pt>
                <c:pt idx="7">
                  <c:v>279680</c:v>
                </c:pt>
                <c:pt idx="8">
                  <c:v>854528</c:v>
                </c:pt>
                <c:pt idx="9">
                  <c:v>2889216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6E8-4F8B-98D1-67E6E862D4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8687455"/>
        <c:axId val="888694943"/>
      </c:scatterChart>
      <c:valAx>
        <c:axId val="888687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np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88694943"/>
        <c:crosses val="autoZero"/>
        <c:crossBetween val="midCat"/>
      </c:valAx>
      <c:valAx>
        <c:axId val="888694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886874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Hoja1!$O$79</c:f>
              <c:strCache>
                <c:ptCount val="1"/>
                <c:pt idx="0">
                  <c:v>Rc→c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Hoja1!$D$80:$D$89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xVal>
          <c:yVal>
            <c:numRef>
              <c:f>Hoja1!$O$80:$O$89</c:f>
              <c:numCache>
                <c:formatCode>General</c:formatCode>
                <c:ptCount val="10"/>
                <c:pt idx="1">
                  <c:v>48.761904761904759</c:v>
                </c:pt>
                <c:pt idx="2">
                  <c:v>26.282051282051281</c:v>
                </c:pt>
                <c:pt idx="3">
                  <c:v>13.68</c:v>
                </c:pt>
                <c:pt idx="4">
                  <c:v>6.9863945578231297</c:v>
                </c:pt>
                <c:pt idx="5">
                  <c:v>3.5326460481099655</c:v>
                </c:pt>
                <c:pt idx="6">
                  <c:v>1.7772020725388602</c:v>
                </c:pt>
                <c:pt idx="7">
                  <c:v>0.89177489177489178</c:v>
                </c:pt>
                <c:pt idx="8">
                  <c:v>0.44690073688773296</c:v>
                </c:pt>
                <c:pt idx="9">
                  <c:v>0.22381262199089136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8D4-4091-BBDD-C3AA4F1785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8687455"/>
        <c:axId val="888694943"/>
      </c:scatterChart>
      <c:valAx>
        <c:axId val="888687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np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88694943"/>
        <c:crosses val="autoZero"/>
        <c:crossBetween val="midCat"/>
      </c:valAx>
      <c:valAx>
        <c:axId val="888694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886874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t(np,n)</a:t>
            </a:r>
            <a:r>
              <a:rPr lang="en-US" baseline="0"/>
              <a:t> vs tc(np,n)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Hoja1!$O$35</c:f>
              <c:strCache>
                <c:ptCount val="1"/>
                <c:pt idx="0">
                  <c:v>Rc→c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Hoja1!$G$80:$G$89</c:f>
              <c:numCache>
                <c:formatCode>General</c:formatCode>
                <c:ptCount val="10"/>
                <c:pt idx="0">
                  <c:v>1023</c:v>
                </c:pt>
                <c:pt idx="1">
                  <c:v>1024</c:v>
                </c:pt>
                <c:pt idx="2">
                  <c:v>1025</c:v>
                </c:pt>
                <c:pt idx="3">
                  <c:v>1026</c:v>
                </c:pt>
                <c:pt idx="4">
                  <c:v>1027</c:v>
                </c:pt>
                <c:pt idx="5">
                  <c:v>1028</c:v>
                </c:pt>
                <c:pt idx="6">
                  <c:v>1029</c:v>
                </c:pt>
                <c:pt idx="7">
                  <c:v>1030</c:v>
                </c:pt>
                <c:pt idx="8">
                  <c:v>1031</c:v>
                </c:pt>
                <c:pt idx="9">
                  <c:v>1032</c:v>
                </c:pt>
              </c:numCache>
            </c:numRef>
          </c:xVal>
          <c:yVal>
            <c:numRef>
              <c:f>Hoja1!$I$80:$I$89</c:f>
              <c:numCache>
                <c:formatCode>General</c:formatCode>
                <c:ptCount val="10"/>
                <c:pt idx="0">
                  <c:v>12</c:v>
                </c:pt>
                <c:pt idx="1">
                  <c:v>21</c:v>
                </c:pt>
                <c:pt idx="2">
                  <c:v>39</c:v>
                </c:pt>
                <c:pt idx="3">
                  <c:v>75</c:v>
                </c:pt>
                <c:pt idx="4">
                  <c:v>147</c:v>
                </c:pt>
                <c:pt idx="5">
                  <c:v>291</c:v>
                </c:pt>
                <c:pt idx="6">
                  <c:v>579</c:v>
                </c:pt>
                <c:pt idx="7">
                  <c:v>1155</c:v>
                </c:pt>
                <c:pt idx="8">
                  <c:v>2307</c:v>
                </c:pt>
                <c:pt idx="9">
                  <c:v>4611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54D-4C24-ABB0-1A22BBE831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8687455"/>
        <c:axId val="888694943"/>
      </c:scatterChart>
      <c:valAx>
        <c:axId val="888687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t(np,n)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88694943"/>
        <c:crosses val="autoZero"/>
        <c:crossBetween val="midCat"/>
      </c:valAx>
      <c:valAx>
        <c:axId val="888694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886874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E(np,n)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Hoja1!$M$35</c:f>
              <c:strCache>
                <c:ptCount val="1"/>
                <c:pt idx="0">
                  <c:v>E(np,n)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Hoja1!$D$36:$D$45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xVal>
          <c:yVal>
            <c:numRef>
              <c:f>Hoja1!$M$36:$M$45</c:f>
              <c:numCache>
                <c:formatCode>General</c:formatCode>
                <c:ptCount val="10"/>
                <c:pt idx="0">
                  <c:v>1</c:v>
                </c:pt>
                <c:pt idx="1">
                  <c:v>0.98745173745173742</c:v>
                </c:pt>
                <c:pt idx="2">
                  <c:v>0.9507434944237918</c:v>
                </c:pt>
                <c:pt idx="3">
                  <c:v>0.86402027027027029</c:v>
                </c:pt>
                <c:pt idx="4">
                  <c:v>0.70260989010989006</c:v>
                </c:pt>
                <c:pt idx="5">
                  <c:v>0.484375</c:v>
                </c:pt>
                <c:pt idx="6">
                  <c:v>0.28042763157894735</c:v>
                </c:pt>
                <c:pt idx="7">
                  <c:v>0.14271763392857142</c:v>
                </c:pt>
                <c:pt idx="8">
                  <c:v>6.7730402542372878E-2</c:v>
                </c:pt>
                <c:pt idx="9">
                  <c:v>3.1219482421875E-2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BA4-421B-A024-ABAEDE194A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5947759"/>
        <c:axId val="995946511"/>
      </c:scatterChart>
      <c:valAx>
        <c:axId val="9959477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np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995946511"/>
        <c:crosses val="autoZero"/>
        <c:crossBetween val="midCat"/>
      </c:valAx>
      <c:valAx>
        <c:axId val="99594651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9959477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C(np,n)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Hoja1!$N$35</c:f>
              <c:strCache>
                <c:ptCount val="1"/>
                <c:pt idx="0">
                  <c:v>C(np,n)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Hoja1!$D$36:$D$45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xVal>
          <c:yVal>
            <c:numRef>
              <c:f>Hoja1!$N$36:$N$45</c:f>
              <c:numCache>
                <c:formatCode>General</c:formatCode>
                <c:ptCount val="10"/>
                <c:pt idx="0">
                  <c:v>1023</c:v>
                </c:pt>
                <c:pt idx="1">
                  <c:v>1036</c:v>
                </c:pt>
                <c:pt idx="2">
                  <c:v>1076</c:v>
                </c:pt>
                <c:pt idx="3">
                  <c:v>1184</c:v>
                </c:pt>
                <c:pt idx="4">
                  <c:v>1456</c:v>
                </c:pt>
                <c:pt idx="5">
                  <c:v>2112</c:v>
                </c:pt>
                <c:pt idx="6">
                  <c:v>3648</c:v>
                </c:pt>
                <c:pt idx="7">
                  <c:v>7168</c:v>
                </c:pt>
                <c:pt idx="8">
                  <c:v>15104</c:v>
                </c:pt>
                <c:pt idx="9">
                  <c:v>32768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93F-4284-B6F3-183781CABA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8687455"/>
        <c:axId val="888694943"/>
      </c:scatterChart>
      <c:valAx>
        <c:axId val="888687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np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88694943"/>
        <c:crosses val="autoZero"/>
        <c:crossBetween val="midCat"/>
      </c:valAx>
      <c:valAx>
        <c:axId val="888694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886874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Hoja1!$O$35</c:f>
              <c:strCache>
                <c:ptCount val="1"/>
                <c:pt idx="0">
                  <c:v>Rc→c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Hoja1!$D$36:$D$45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xVal>
          <c:yVal>
            <c:numRef>
              <c:f>Hoja1!$O$36:$O$45</c:f>
              <c:numCache>
                <c:formatCode>General</c:formatCode>
                <c:ptCount val="10"/>
                <c:pt idx="1">
                  <c:v>85.333333333333329</c:v>
                </c:pt>
                <c:pt idx="2">
                  <c:v>21.416666666666668</c:v>
                </c:pt>
                <c:pt idx="3">
                  <c:v>7.2222222222222223</c:v>
                </c:pt>
                <c:pt idx="4">
                  <c:v>2.7916666666666665</c:v>
                </c:pt>
                <c:pt idx="5">
                  <c:v>1.2</c:v>
                </c:pt>
                <c:pt idx="6">
                  <c:v>0.58333333333333337</c:v>
                </c:pt>
                <c:pt idx="7">
                  <c:v>0.33333333333333331</c:v>
                </c:pt>
                <c:pt idx="8">
                  <c:v>0.22916666666666666</c:v>
                </c:pt>
                <c:pt idx="9">
                  <c:v>0.18518518518518517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0AB-4060-B820-3CC2EDE9FD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8687455"/>
        <c:axId val="888694943"/>
      </c:scatterChart>
      <c:valAx>
        <c:axId val="888687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np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88694943"/>
        <c:crosses val="autoZero"/>
        <c:crossBetween val="midCat"/>
      </c:valAx>
      <c:valAx>
        <c:axId val="888694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886874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t(np,n)</a:t>
            </a:r>
            <a:r>
              <a:rPr lang="en-US" baseline="0"/>
              <a:t> vs tc(np,n)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Hoja1!$O$35</c:f>
              <c:strCache>
                <c:ptCount val="1"/>
                <c:pt idx="0">
                  <c:v>Rc→c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Hoja1!$G$36:$G$45</c:f>
              <c:numCache>
                <c:formatCode>General</c:formatCode>
                <c:ptCount val="10"/>
                <c:pt idx="0">
                  <c:v>1023</c:v>
                </c:pt>
                <c:pt idx="1">
                  <c:v>512</c:v>
                </c:pt>
                <c:pt idx="2">
                  <c:v>257</c:v>
                </c:pt>
                <c:pt idx="3">
                  <c:v>130</c:v>
                </c:pt>
                <c:pt idx="4">
                  <c:v>67</c:v>
                </c:pt>
                <c:pt idx="5">
                  <c:v>36</c:v>
                </c:pt>
                <c:pt idx="6">
                  <c:v>21</c:v>
                </c:pt>
                <c:pt idx="7">
                  <c:v>14</c:v>
                </c:pt>
                <c:pt idx="8">
                  <c:v>11</c:v>
                </c:pt>
                <c:pt idx="9">
                  <c:v>10</c:v>
                </c:pt>
              </c:numCache>
            </c:numRef>
          </c:xVal>
          <c:yVal>
            <c:numRef>
              <c:f>Hoja1!$I$36:$I$45</c:f>
              <c:numCache>
                <c:formatCode>General</c:formatCode>
                <c:ptCount val="10"/>
                <c:pt idx="0">
                  <c:v>0</c:v>
                </c:pt>
                <c:pt idx="1">
                  <c:v>6</c:v>
                </c:pt>
                <c:pt idx="2">
                  <c:v>12</c:v>
                </c:pt>
                <c:pt idx="3">
                  <c:v>18</c:v>
                </c:pt>
                <c:pt idx="4">
                  <c:v>24</c:v>
                </c:pt>
                <c:pt idx="5">
                  <c:v>30</c:v>
                </c:pt>
                <c:pt idx="6">
                  <c:v>36</c:v>
                </c:pt>
                <c:pt idx="7">
                  <c:v>42</c:v>
                </c:pt>
                <c:pt idx="8">
                  <c:v>48</c:v>
                </c:pt>
                <c:pt idx="9">
                  <c:v>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028-46E0-BDF7-6B5FD68800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8687455"/>
        <c:axId val="888694943"/>
      </c:scatterChart>
      <c:valAx>
        <c:axId val="888687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t(np,n)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88694943"/>
        <c:crosses val="autoZero"/>
        <c:crossBetween val="midCat"/>
      </c:valAx>
      <c:valAx>
        <c:axId val="888694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886874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tT(np,n)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Hoja1!$K$49</c:f>
              <c:strCache>
                <c:ptCount val="1"/>
                <c:pt idx="0">
                  <c:v>tT(np,n)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Hoja1!$D$50:$D$59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xVal>
          <c:yVal>
            <c:numRef>
              <c:f>Hoja1!$K$50:$K$59</c:f>
              <c:numCache>
                <c:formatCode>General</c:formatCode>
                <c:ptCount val="10"/>
                <c:pt idx="0">
                  <c:v>1023</c:v>
                </c:pt>
                <c:pt idx="1">
                  <c:v>1030</c:v>
                </c:pt>
                <c:pt idx="2">
                  <c:v>1037</c:v>
                </c:pt>
                <c:pt idx="3">
                  <c:v>1044</c:v>
                </c:pt>
                <c:pt idx="4">
                  <c:v>1051</c:v>
                </c:pt>
                <c:pt idx="5">
                  <c:v>1058</c:v>
                </c:pt>
                <c:pt idx="6">
                  <c:v>1065</c:v>
                </c:pt>
                <c:pt idx="7">
                  <c:v>1072</c:v>
                </c:pt>
                <c:pt idx="8">
                  <c:v>1079</c:v>
                </c:pt>
                <c:pt idx="9">
                  <c:v>1086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F0D-4845-83DD-A0981C37E6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6843791"/>
        <c:axId val="896839631"/>
      </c:scatterChart>
      <c:valAx>
        <c:axId val="896843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np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96839631"/>
        <c:crosses val="autoZero"/>
        <c:crossBetween val="midCat"/>
      </c:valAx>
      <c:valAx>
        <c:axId val="89683963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968437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S(np,n)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>
        <c:manualLayout>
          <c:layoutTarget val="inner"/>
          <c:xMode val="edge"/>
          <c:yMode val="edge"/>
          <c:x val="7.2907676511369257E-2"/>
          <c:y val="0.16278388248007464"/>
          <c:w val="0.86757616493298617"/>
          <c:h val="0.6423349440900503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Hoja1!$L$49</c:f>
              <c:strCache>
                <c:ptCount val="1"/>
                <c:pt idx="0">
                  <c:v>S(np,n)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Hoja1!$D$50:$D$59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xVal>
          <c:yVal>
            <c:numRef>
              <c:f>Hoja1!$L$50:$L$59</c:f>
              <c:numCache>
                <c:formatCode>General</c:formatCode>
                <c:ptCount val="10"/>
                <c:pt idx="0">
                  <c:v>1</c:v>
                </c:pt>
                <c:pt idx="1">
                  <c:v>1.9873786407766991</c:v>
                </c:pt>
                <c:pt idx="2">
                  <c:v>3.9488910318225652</c:v>
                </c:pt>
                <c:pt idx="3">
                  <c:v>7.8457854406130272</c:v>
                </c:pt>
                <c:pt idx="4">
                  <c:v>15.58801141769743</c:v>
                </c:pt>
                <c:pt idx="5">
                  <c:v>30.97069943289225</c:v>
                </c:pt>
                <c:pt idx="6">
                  <c:v>61.535211267605632</c:v>
                </c:pt>
                <c:pt idx="7">
                  <c:v>122.26772388059702</c:v>
                </c:pt>
                <c:pt idx="8">
                  <c:v>242.94995366079704</c:v>
                </c:pt>
                <c:pt idx="9">
                  <c:v>482.76887661141802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0A9-4032-B18A-BDA771923E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2345935"/>
        <c:axId val="992349263"/>
      </c:scatterChart>
      <c:valAx>
        <c:axId val="9923459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np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992349263"/>
        <c:crosses val="autoZero"/>
        <c:crossBetween val="midCat"/>
      </c:valAx>
      <c:valAx>
        <c:axId val="992349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9923459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E(np,n)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Hoja1!$M$49</c:f>
              <c:strCache>
                <c:ptCount val="1"/>
                <c:pt idx="0">
                  <c:v>E(np,n)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Hoja1!$D$50:$D$59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xVal>
          <c:yVal>
            <c:numRef>
              <c:f>Hoja1!$M$50:$M$59</c:f>
              <c:numCache>
                <c:formatCode>General</c:formatCode>
                <c:ptCount val="10"/>
                <c:pt idx="0">
                  <c:v>1</c:v>
                </c:pt>
                <c:pt idx="1">
                  <c:v>0.99368932038834956</c:v>
                </c:pt>
                <c:pt idx="2">
                  <c:v>0.98722275795564129</c:v>
                </c:pt>
                <c:pt idx="3">
                  <c:v>0.9807231800766284</c:v>
                </c:pt>
                <c:pt idx="4">
                  <c:v>0.97425071360608939</c:v>
                </c:pt>
                <c:pt idx="5">
                  <c:v>0.96783435727788281</c:v>
                </c:pt>
                <c:pt idx="6">
                  <c:v>0.961487676056338</c:v>
                </c:pt>
                <c:pt idx="7">
                  <c:v>0.9552165928171642</c:v>
                </c:pt>
                <c:pt idx="8">
                  <c:v>0.94902325648748842</c:v>
                </c:pt>
                <c:pt idx="9">
                  <c:v>0.94290796213167583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B7D-477A-A60F-B6190B6CE6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5947759"/>
        <c:axId val="995946511"/>
      </c:scatterChart>
      <c:valAx>
        <c:axId val="9959477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np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995946511"/>
        <c:crosses val="autoZero"/>
        <c:crossBetween val="midCat"/>
      </c:valAx>
      <c:valAx>
        <c:axId val="99594651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9959477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552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Ávalos Arce</dc:creator>
  <cp:keywords/>
  <dc:description/>
  <cp:lastModifiedBy>Mariana Ávalos Arce</cp:lastModifiedBy>
  <cp:revision>11</cp:revision>
  <dcterms:created xsi:type="dcterms:W3CDTF">2022-03-09T16:31:00Z</dcterms:created>
  <dcterms:modified xsi:type="dcterms:W3CDTF">2022-03-15T16:04:00Z</dcterms:modified>
</cp:coreProperties>
</file>