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B033C" w14:textId="440B285E" w:rsidR="00EB6041" w:rsidRDefault="001F589E" w:rsidP="00066DAD">
      <w:pPr>
        <w:spacing w:before="120" w:after="120" w:line="360" w:lineRule="auto"/>
        <w:rPr>
          <w:rFonts w:cs="Arial"/>
          <w:b/>
          <w:bCs/>
        </w:rPr>
      </w:pPr>
      <w:r w:rsidRPr="00F969BB">
        <w:rPr>
          <w:rFonts w:cs="Arial"/>
          <w:b/>
          <w:bCs/>
          <w:noProof/>
          <w:color w:val="000000"/>
          <w:szCs w:val="20"/>
          <w:bdr w:val="none" w:sz="0" w:space="0" w:color="auto" w:frame="1"/>
        </w:rPr>
        <w:drawing>
          <wp:anchor distT="0" distB="0" distL="114300" distR="114300" simplePos="0" relativeHeight="251658240" behindDoc="0" locked="0" layoutInCell="1" allowOverlap="1" wp14:anchorId="65D94788" wp14:editId="1D2E7224">
            <wp:simplePos x="0" y="0"/>
            <wp:positionH relativeFrom="margin">
              <wp:posOffset>5806440</wp:posOffset>
            </wp:positionH>
            <wp:positionV relativeFrom="margin">
              <wp:posOffset>-32124</wp:posOffset>
            </wp:positionV>
            <wp:extent cx="1051560" cy="1051560"/>
            <wp:effectExtent l="0" t="0" r="0" b="0"/>
            <wp:wrapSquare wrapText="bothSides"/>
            <wp:docPr id="362296973" name="Picture 2" descr="A blue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96973" name="Picture 2" descr="A blue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69BB">
        <w:rPr>
          <w:rFonts w:cs="Arial"/>
          <w:b/>
          <w:bCs/>
          <w:noProof/>
          <w:color w:val="000000"/>
          <w:szCs w:val="20"/>
          <w:bdr w:val="none" w:sz="0" w:space="0" w:color="auto" w:frame="1"/>
        </w:rPr>
        <w:drawing>
          <wp:anchor distT="0" distB="0" distL="114300" distR="114300" simplePos="0" relativeHeight="251658242" behindDoc="0" locked="0" layoutInCell="1" allowOverlap="1" wp14:anchorId="7D516B64" wp14:editId="7B187CEE">
            <wp:simplePos x="0" y="0"/>
            <wp:positionH relativeFrom="margin">
              <wp:posOffset>0</wp:posOffset>
            </wp:positionH>
            <wp:positionV relativeFrom="margin">
              <wp:posOffset>-68206</wp:posOffset>
            </wp:positionV>
            <wp:extent cx="1051560" cy="1051560"/>
            <wp:effectExtent l="0" t="0" r="0" b="0"/>
            <wp:wrapSquare wrapText="bothSides"/>
            <wp:docPr id="327075021" name="Picture 1" descr="A red airplane in the sk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75021" name="Picture 1" descr="A red airplane in the sk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B5E6CA" w14:textId="2BBD6A94" w:rsidR="00E42F1B" w:rsidRPr="00F969BB" w:rsidRDefault="005944DE" w:rsidP="00F969BB">
      <w:pPr>
        <w:spacing w:before="120" w:after="120" w:line="360" w:lineRule="auto"/>
        <w:jc w:val="center"/>
        <w:rPr>
          <w:rFonts w:cs="Arial"/>
          <w:b/>
          <w:bCs/>
        </w:rPr>
      </w:pPr>
      <w:r w:rsidRPr="00F969BB">
        <w:rPr>
          <w:rFonts w:cs="Arial"/>
          <w:b/>
          <w:bCs/>
        </w:rPr>
        <w:t>University of Houston – Space City Aeronautics</w:t>
      </w:r>
    </w:p>
    <w:p w14:paraId="16ACB52D" w14:textId="33981201" w:rsidR="00EB6041" w:rsidRDefault="00F969BB" w:rsidP="00EB6041">
      <w:pPr>
        <w:spacing w:line="360" w:lineRule="auto"/>
        <w:jc w:val="center"/>
        <w:rPr>
          <w:rFonts w:cs="Arial"/>
          <w:szCs w:val="20"/>
        </w:rPr>
      </w:pPr>
      <w:r w:rsidRPr="00F969BB">
        <w:rPr>
          <w:rFonts w:cs="Arial"/>
          <w:szCs w:val="20"/>
        </w:rPr>
        <w:t>2025</w:t>
      </w:r>
      <w:r>
        <w:rPr>
          <w:rFonts w:cs="Arial"/>
          <w:szCs w:val="20"/>
        </w:rPr>
        <w:t xml:space="preserve"> – 2026 AIAA Design, Build, Fly Proposal</w:t>
      </w:r>
    </w:p>
    <w:p w14:paraId="045F7342" w14:textId="69B3874E" w:rsidR="00781F7B" w:rsidRPr="00781F7B" w:rsidRDefault="000375B1" w:rsidP="009B5439">
      <w:pPr>
        <w:pStyle w:val="Heading11"/>
      </w:pPr>
      <w:r w:rsidRPr="00781F7B">
        <w:t>Executive Summar</w:t>
      </w:r>
      <w:r w:rsidR="00AB25A8" w:rsidRPr="00781F7B">
        <w:t>y</w:t>
      </w:r>
    </w:p>
    <w:p w14:paraId="4CE114B9" w14:textId="5ED2EA04" w:rsidR="00781F7B" w:rsidRPr="00781F7B" w:rsidRDefault="00781F7B" w:rsidP="001575E7">
      <w:pPr>
        <w:spacing w:before="120" w:after="0" w:line="360" w:lineRule="auto"/>
        <w:ind w:firstLine="360"/>
        <w:jc w:val="both"/>
        <w:rPr>
          <w:rFonts w:cs="Arial"/>
          <w:szCs w:val="20"/>
        </w:rPr>
      </w:pPr>
      <w:r>
        <w:rPr>
          <w:rFonts w:cs="Arial"/>
          <w:szCs w:val="20"/>
        </w:rPr>
        <w:t xml:space="preserve">This proposal is the best proposal American Institute of Aeronautics and Astronautics has ever seen. I am writing these words to check formatting. </w:t>
      </w:r>
      <w:r w:rsidR="00EB6041">
        <w:rPr>
          <w:rFonts w:cs="Arial"/>
          <w:szCs w:val="20"/>
        </w:rPr>
        <w:t>Do</w:t>
      </w:r>
      <w:r>
        <w:rPr>
          <w:rFonts w:cs="Arial"/>
          <w:szCs w:val="20"/>
        </w:rPr>
        <w:t xml:space="preserve"> NOT</w:t>
      </w:r>
      <w:r w:rsidR="00EB6041">
        <w:rPr>
          <w:rFonts w:cs="Arial"/>
          <w:szCs w:val="20"/>
        </w:rPr>
        <w:t xml:space="preserve"> freak</w:t>
      </w:r>
      <w:r>
        <w:rPr>
          <w:rFonts w:cs="Arial"/>
          <w:szCs w:val="20"/>
        </w:rPr>
        <w:t>.</w:t>
      </w:r>
      <w:r w:rsidR="007A2DC4">
        <w:rPr>
          <w:rFonts w:cs="Arial"/>
          <w:szCs w:val="20"/>
        </w:rPr>
        <w:t xml:space="preserve"> This proposal is the best proposal American Institute of Aeronautics and Astronautics has ever seen. I am writing these words to check formatting. Do NOT freak.</w:t>
      </w:r>
      <w:r w:rsidR="007A2DC4" w:rsidRPr="007A2DC4">
        <w:rPr>
          <w:rFonts w:cs="Arial"/>
          <w:szCs w:val="20"/>
        </w:rPr>
        <w:t xml:space="preserve"> </w:t>
      </w:r>
      <w:r w:rsidR="007A2DC4">
        <w:rPr>
          <w:rFonts w:cs="Arial"/>
          <w:szCs w:val="20"/>
        </w:rPr>
        <w:t xml:space="preserve">This proposal is the best proposal American Institute of Aeronautics and Astronautics has ever seen. I am writing these words to check formatting. </w:t>
      </w:r>
      <w:r w:rsidR="001575E7">
        <w:rPr>
          <w:rFonts w:cs="Arial"/>
          <w:szCs w:val="20"/>
        </w:rPr>
        <w:t>This proposal is the best proposal American Institute of Aeronautics and Astronautics has ever seen. I am writing these words to check formatting. Do NOT freak. This proposal is the best proposal American Institute of Aeronautics and Astronautics has ever seen. I am writing these words to check formatting. Do NOT freak.</w:t>
      </w:r>
      <w:r w:rsidR="001575E7" w:rsidRPr="007A2DC4">
        <w:rPr>
          <w:rFonts w:cs="Arial"/>
          <w:szCs w:val="20"/>
        </w:rPr>
        <w:t xml:space="preserve"> </w:t>
      </w:r>
    </w:p>
    <w:p w14:paraId="44F2288A" w14:textId="67495E54" w:rsidR="00AB25A8" w:rsidRPr="00781F7B" w:rsidRDefault="00252313" w:rsidP="009B5439">
      <w:pPr>
        <w:pStyle w:val="Heading11"/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14700BFD" wp14:editId="29FFEC5B">
            <wp:simplePos x="0" y="0"/>
            <wp:positionH relativeFrom="column">
              <wp:posOffset>3188335</wp:posOffset>
            </wp:positionH>
            <wp:positionV relativeFrom="paragraph">
              <wp:posOffset>207645</wp:posOffset>
            </wp:positionV>
            <wp:extent cx="3671570" cy="1893570"/>
            <wp:effectExtent l="0" t="0" r="0" b="0"/>
            <wp:wrapTight wrapText="bothSides">
              <wp:wrapPolygon edited="0">
                <wp:start x="0" y="0"/>
                <wp:lineTo x="0" y="21296"/>
                <wp:lineTo x="21518" y="21296"/>
                <wp:lineTo x="21518" y="0"/>
                <wp:lineTo x="0" y="0"/>
              </wp:wrapPolygon>
            </wp:wrapTight>
            <wp:docPr id="9585314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3144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157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25A8" w:rsidRPr="00781F7B">
        <w:t>Management Summary</w:t>
      </w:r>
    </w:p>
    <w:p w14:paraId="320BF60F" w14:textId="432CD6CC" w:rsidR="00380E46" w:rsidRPr="00781F7B" w:rsidRDefault="00380E46" w:rsidP="00380E46">
      <w:pPr>
        <w:pStyle w:val="Heading21"/>
      </w:pPr>
      <w:r>
        <w:t>Team Organization</w:t>
      </w:r>
    </w:p>
    <w:p w14:paraId="59E96A32" w14:textId="59E25F84" w:rsidR="00B7535A" w:rsidRDefault="00814FF8" w:rsidP="0057401B">
      <w:pPr>
        <w:spacing w:after="0" w:line="360" w:lineRule="auto"/>
        <w:jc w:val="both"/>
        <w:rPr>
          <w:rFonts w:cs="Arial"/>
        </w:rPr>
      </w:pPr>
      <w:r>
        <w:rPr>
          <w:noProof/>
        </w:rPr>
        <w:pict w14:anchorId="79D99F75">
          <v:shapetype id="_x0000_t202" coordsize="21600,21600" o:spt="202" path="m,l,21600r21600,l21600,xe">
            <v:stroke joinstyle="miter"/>
            <v:path gradientshapeok="t" o:connecttype="rect"/>
          </v:shapetype>
          <v:shape id="_x0000_s2055" type="#_x0000_t202" style="position:absolute;left:0;text-align:left;margin-left:252.05pt;margin-top:103.25pt;width:285.6pt;height:15pt;z-index:251658246" wrapcoords="-53 0 -53 21159 21600 21159 21600 0 -53 0" stroked="f">
            <v:textbox inset="0,0,0,0">
              <w:txbxContent>
                <w:p w14:paraId="2CC73B26" w14:textId="59B67FAE" w:rsidR="007B147D" w:rsidRPr="00B817A4" w:rsidRDefault="007B147D" w:rsidP="00D56485">
                  <w:pPr>
                    <w:pStyle w:val="Caption"/>
                    <w:jc w:val="center"/>
                    <w:rPr>
                      <w:rFonts w:cs="Arial"/>
                      <w:b/>
                      <w:bCs/>
                      <w:noProof/>
                      <w:sz w:val="22"/>
                      <w:szCs w:val="22"/>
                    </w:rPr>
                  </w:pPr>
                  <w:proofErr w:type="spellStart"/>
                  <w:r>
                    <w:t>Figure</w:t>
                  </w:r>
                  <w:proofErr w:type="spellEnd"/>
                  <w:r>
                    <w:t xml:space="preserve"> </w:t>
                  </w:r>
                  <w:fldSimple w:instr=" SEQ Figure \* ARABIC ">
                    <w:r>
                      <w:rPr>
                        <w:noProof/>
                      </w:rPr>
                      <w:t>1</w:t>
                    </w:r>
                  </w:fldSimple>
                  <w:r w:rsidR="00D56485">
                    <w:t>. Team Organizational Structure</w:t>
                  </w:r>
                </w:p>
              </w:txbxContent>
            </v:textbox>
            <w10:wrap type="tight"/>
          </v:shape>
        </w:pict>
      </w:r>
      <w:r w:rsidR="00EB6481">
        <w:rPr>
          <w:rFonts w:cs="Arial"/>
        </w:rPr>
        <w:t>Space City</w:t>
      </w:r>
      <w:r w:rsidR="00861A3D">
        <w:rPr>
          <w:rFonts w:cs="Arial"/>
        </w:rPr>
        <w:t xml:space="preserve"> Aeronautics is a competitive student design team within the University of Houston Chapter of the American Institute of Aeronautics and Astronautics</w:t>
      </w:r>
      <w:r w:rsidR="00E8546E">
        <w:rPr>
          <w:rFonts w:cs="Arial"/>
        </w:rPr>
        <w:t xml:space="preserve">. </w:t>
      </w:r>
      <w:r w:rsidR="00B26DDC" w:rsidRPr="00B26DDC">
        <w:rPr>
          <w:rFonts w:cs="Arial"/>
        </w:rPr>
        <w:t>AIAA-UH also acts as the team’s administrative and financial parent organization, assisting with budget management, purchasing, and compliance with university regulations.</w:t>
      </w:r>
      <w:r w:rsidR="00E04EFF">
        <w:rPr>
          <w:rFonts w:cs="Arial"/>
        </w:rPr>
        <w:t xml:space="preserve"> </w:t>
      </w:r>
      <w:r w:rsidR="00A56363">
        <w:rPr>
          <w:rFonts w:cs="Arial"/>
        </w:rPr>
        <w:t xml:space="preserve">The team </w:t>
      </w:r>
      <w:r w:rsidR="00117825">
        <w:rPr>
          <w:rFonts w:cs="Arial"/>
        </w:rPr>
        <w:t>consists of 1</w:t>
      </w:r>
      <w:r w:rsidR="00F748A6">
        <w:rPr>
          <w:rFonts w:cs="Arial"/>
        </w:rPr>
        <w:t>6</w:t>
      </w:r>
      <w:r w:rsidR="00117825">
        <w:rPr>
          <w:rFonts w:cs="Arial"/>
        </w:rPr>
        <w:t xml:space="preserve"> unde</w:t>
      </w:r>
      <w:r w:rsidR="00B36020">
        <w:rPr>
          <w:rFonts w:cs="Arial"/>
        </w:rPr>
        <w:t>rgraduate student</w:t>
      </w:r>
      <w:r w:rsidR="001A5A39">
        <w:rPr>
          <w:rFonts w:cs="Arial"/>
        </w:rPr>
        <w:t xml:space="preserve">s </w:t>
      </w:r>
      <w:r w:rsidR="00E8546E" w:rsidRPr="00E8546E">
        <w:rPr>
          <w:rFonts w:cs="Arial"/>
        </w:rPr>
        <w:t xml:space="preserve">and is </w:t>
      </w:r>
      <w:r w:rsidR="001A5A39">
        <w:rPr>
          <w:rFonts w:cs="Arial"/>
        </w:rPr>
        <w:t>advised by</w:t>
      </w:r>
      <w:r w:rsidR="00005E63">
        <w:rPr>
          <w:rFonts w:cs="Arial"/>
        </w:rPr>
        <w:t xml:space="preserve"> </w:t>
      </w:r>
      <w:r w:rsidR="00052ECE">
        <w:rPr>
          <w:rFonts w:cs="Arial"/>
        </w:rPr>
        <w:t>Alumni, Faculty</w:t>
      </w:r>
      <w:r w:rsidR="00E8546E" w:rsidRPr="00E8546E">
        <w:rPr>
          <w:rFonts w:cs="Arial"/>
        </w:rPr>
        <w:t>, and</w:t>
      </w:r>
      <w:r w:rsidR="00E8546E" w:rsidRPr="00E8546E">
        <w:rPr>
          <w:rFonts w:cs="Arial"/>
        </w:rPr>
        <w:t xml:space="preserve"> </w:t>
      </w:r>
      <w:r w:rsidR="00E8546E" w:rsidRPr="00E8546E">
        <w:rPr>
          <w:rFonts w:cs="Arial"/>
        </w:rPr>
        <w:t>graduate advisors.</w:t>
      </w:r>
      <w:r w:rsidR="00B363DE">
        <w:rPr>
          <w:rFonts w:cs="Arial"/>
        </w:rPr>
        <w:t xml:space="preserve"> </w:t>
      </w:r>
      <w:r w:rsidR="00E04EFF">
        <w:rPr>
          <w:rFonts w:cs="Arial"/>
        </w:rPr>
        <w:t xml:space="preserve">The team is led by </w:t>
      </w:r>
      <w:r w:rsidR="009861BA">
        <w:rPr>
          <w:rFonts w:cs="Arial"/>
        </w:rPr>
        <w:t>the</w:t>
      </w:r>
      <w:r w:rsidR="00E04EFF">
        <w:rPr>
          <w:rFonts w:cs="Arial"/>
        </w:rPr>
        <w:t xml:space="preserve"> Project Manager, Chief Engineer, and Systems Engineer, who oversee project development across logistical, technical, and integration areas, respectively. </w:t>
      </w:r>
      <w:r w:rsidR="00102584">
        <w:rPr>
          <w:rFonts w:cs="Arial"/>
        </w:rPr>
        <w:t xml:space="preserve">Space City Aeronautics </w:t>
      </w:r>
      <w:r w:rsidR="002D7F2C">
        <w:rPr>
          <w:rFonts w:cs="Arial"/>
        </w:rPr>
        <w:t>is organized into three technical sub-teams</w:t>
      </w:r>
      <w:r w:rsidR="00BA32AA">
        <w:rPr>
          <w:rFonts w:cs="Arial"/>
        </w:rPr>
        <w:t>: Aerodynamics, Structures, and Avionics</w:t>
      </w:r>
      <w:r w:rsidR="00386AA4">
        <w:rPr>
          <w:rFonts w:cs="Arial"/>
        </w:rPr>
        <w:t>, each led by one or two experienced member</w:t>
      </w:r>
      <w:r w:rsidR="008850DE">
        <w:rPr>
          <w:rFonts w:cs="Arial"/>
        </w:rPr>
        <w:t xml:space="preserve">s responsible for technical execution, documentation, and mentorship of new members. </w:t>
      </w:r>
      <w:r w:rsidR="00213AC6" w:rsidRPr="00213AC6">
        <w:rPr>
          <w:rFonts w:cs="Arial"/>
        </w:rPr>
        <w:t xml:space="preserve">Sub-team </w:t>
      </w:r>
      <w:proofErr w:type="gramStart"/>
      <w:r w:rsidR="00213AC6" w:rsidRPr="00213AC6">
        <w:rPr>
          <w:rFonts w:cs="Arial"/>
        </w:rPr>
        <w:t>leads</w:t>
      </w:r>
      <w:proofErr w:type="gramEnd"/>
      <w:r w:rsidR="00213AC6" w:rsidRPr="00213AC6">
        <w:rPr>
          <w:rFonts w:cs="Arial"/>
        </w:rPr>
        <w:t xml:space="preserve"> meet weekly to report progress, coordinate integration plans, and discuss procurement and testing needs. General team meetings occur </w:t>
      </w:r>
      <w:r w:rsidR="00D67B22">
        <w:rPr>
          <w:rFonts w:cs="Arial"/>
        </w:rPr>
        <w:t>twice a week</w:t>
      </w:r>
      <w:r w:rsidR="00213AC6" w:rsidRPr="00213AC6">
        <w:rPr>
          <w:rFonts w:cs="Arial"/>
        </w:rPr>
        <w:t xml:space="preserve"> to share updates and </w:t>
      </w:r>
      <w:r w:rsidR="007B147D">
        <w:rPr>
          <w:rFonts w:cs="Arial"/>
        </w:rPr>
        <w:t xml:space="preserve">carry out design, </w:t>
      </w:r>
      <w:r w:rsidR="00213AC6" w:rsidRPr="00213AC6">
        <w:rPr>
          <w:rFonts w:cs="Arial"/>
        </w:rPr>
        <w:t>manufacturing</w:t>
      </w:r>
      <w:r w:rsidR="007B147D">
        <w:rPr>
          <w:rFonts w:cs="Arial"/>
        </w:rPr>
        <w:t>,</w:t>
      </w:r>
      <w:r w:rsidR="00213AC6" w:rsidRPr="00213AC6">
        <w:rPr>
          <w:rFonts w:cs="Arial"/>
        </w:rPr>
        <w:t xml:space="preserve"> and testing activities.</w:t>
      </w:r>
      <w:r w:rsidR="007B147D">
        <w:rPr>
          <w:rFonts w:cs="Arial"/>
        </w:rPr>
        <w:t xml:space="preserve"> </w:t>
      </w:r>
      <w:r w:rsidR="0065080C">
        <w:rPr>
          <w:rFonts w:cs="Arial"/>
        </w:rPr>
        <w:t xml:space="preserve">The fourth sub-team </w:t>
      </w:r>
      <w:r w:rsidR="00476480">
        <w:rPr>
          <w:rFonts w:cs="Arial"/>
        </w:rPr>
        <w:t>covers the Banner System and</w:t>
      </w:r>
      <w:r w:rsidR="0065080C">
        <w:rPr>
          <w:rFonts w:cs="Arial"/>
        </w:rPr>
        <w:t xml:space="preserve"> is composed of four Mechanical Engineering Capstone member</w:t>
      </w:r>
      <w:r w:rsidR="00DE1305">
        <w:rPr>
          <w:rFonts w:cs="Arial"/>
        </w:rPr>
        <w:t>s</w:t>
      </w:r>
      <w:r w:rsidR="00BA32AA">
        <w:rPr>
          <w:rFonts w:cs="Arial"/>
        </w:rPr>
        <w:t>.</w:t>
      </w:r>
      <w:r w:rsidR="008D515F">
        <w:rPr>
          <w:rFonts w:cs="Arial"/>
        </w:rPr>
        <w:t xml:space="preserve"> Detailed roles and associated skill</w:t>
      </w:r>
      <w:r w:rsidR="00907320">
        <w:rPr>
          <w:rFonts w:cs="Arial"/>
        </w:rPr>
        <w:t>s are further described in Table 1.</w:t>
      </w:r>
    </w:p>
    <w:p w14:paraId="30592E7C" w14:textId="567BF679" w:rsidR="00C93C3F" w:rsidRDefault="00C93C3F" w:rsidP="0057401B">
      <w:pPr>
        <w:pStyle w:val="Caption"/>
        <w:keepNext/>
        <w:spacing w:after="0"/>
        <w:jc w:val="center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 w:rsidR="00302413">
        <w:t>. Sub-team roles and skills</w:t>
      </w:r>
    </w:p>
    <w:tbl>
      <w:tblPr>
        <w:tblW w:w="10737" w:type="dxa"/>
        <w:tblInd w:w="113" w:type="dxa"/>
        <w:tblLook w:val="04A0" w:firstRow="1" w:lastRow="0" w:firstColumn="1" w:lastColumn="0" w:noHBand="0" w:noVBand="1"/>
      </w:tblPr>
      <w:tblGrid>
        <w:gridCol w:w="1547"/>
        <w:gridCol w:w="6098"/>
        <w:gridCol w:w="3092"/>
      </w:tblGrid>
      <w:tr w:rsidR="00A769BE" w:rsidRPr="00146AE6" w14:paraId="0EE49BF6" w14:textId="77777777" w:rsidTr="00D4295E">
        <w:trPr>
          <w:trHeight w:val="20"/>
        </w:trPr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8102E"/>
            <w:noWrap/>
            <w:vAlign w:val="center"/>
            <w:hideMark/>
          </w:tcPr>
          <w:p w14:paraId="3B8ED049" w14:textId="77777777" w:rsidR="00154310" w:rsidRPr="00154310" w:rsidRDefault="00154310" w:rsidP="00154310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kern w:val="0"/>
                <w:sz w:val="18"/>
                <w:szCs w:val="18"/>
                <w14:ligatures w14:val="none"/>
              </w:rPr>
            </w:pPr>
            <w:r w:rsidRPr="00154310">
              <w:rPr>
                <w:rFonts w:eastAsia="Times New Roman" w:cs="Arial"/>
                <w:color w:val="FFFFFF"/>
                <w:kern w:val="0"/>
                <w:sz w:val="18"/>
                <w:szCs w:val="18"/>
                <w14:ligatures w14:val="none"/>
              </w:rPr>
              <w:t>Sub-Teams</w:t>
            </w:r>
          </w:p>
        </w:tc>
        <w:tc>
          <w:tcPr>
            <w:tcW w:w="6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8102E"/>
            <w:noWrap/>
            <w:vAlign w:val="center"/>
            <w:hideMark/>
          </w:tcPr>
          <w:p w14:paraId="70D96200" w14:textId="77777777" w:rsidR="00154310" w:rsidRPr="00154310" w:rsidRDefault="00154310" w:rsidP="00154310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kern w:val="0"/>
                <w:sz w:val="18"/>
                <w:szCs w:val="18"/>
                <w14:ligatures w14:val="none"/>
              </w:rPr>
            </w:pPr>
            <w:r w:rsidRPr="00154310">
              <w:rPr>
                <w:rFonts w:eastAsia="Times New Roman" w:cs="Arial"/>
                <w:color w:val="FFFFFF"/>
                <w:kern w:val="0"/>
                <w:sz w:val="18"/>
                <w:szCs w:val="18"/>
                <w14:ligatures w14:val="none"/>
              </w:rPr>
              <w:t>Roles</w:t>
            </w:r>
          </w:p>
        </w:tc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8102E"/>
            <w:noWrap/>
            <w:vAlign w:val="center"/>
            <w:hideMark/>
          </w:tcPr>
          <w:p w14:paraId="5E917FE7" w14:textId="77777777" w:rsidR="00154310" w:rsidRPr="00154310" w:rsidRDefault="00154310" w:rsidP="00154310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kern w:val="0"/>
                <w:sz w:val="18"/>
                <w:szCs w:val="18"/>
                <w14:ligatures w14:val="none"/>
              </w:rPr>
            </w:pPr>
            <w:r w:rsidRPr="00154310">
              <w:rPr>
                <w:rFonts w:eastAsia="Times New Roman" w:cs="Arial"/>
                <w:color w:val="FFFFFF"/>
                <w:kern w:val="0"/>
                <w:sz w:val="18"/>
                <w:szCs w:val="18"/>
                <w14:ligatures w14:val="none"/>
              </w:rPr>
              <w:t>Skill Sets</w:t>
            </w:r>
          </w:p>
        </w:tc>
      </w:tr>
      <w:tr w:rsidR="00C16EFF" w:rsidRPr="00154310" w14:paraId="168B0AEF" w14:textId="77777777" w:rsidTr="00D4295E">
        <w:trPr>
          <w:trHeight w:val="20"/>
        </w:trPr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noWrap/>
            <w:vAlign w:val="center"/>
            <w:hideMark/>
          </w:tcPr>
          <w:p w14:paraId="733FD414" w14:textId="77777777" w:rsidR="00154310" w:rsidRPr="00154310" w:rsidRDefault="00154310" w:rsidP="00154310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kern w:val="0"/>
                <w:sz w:val="18"/>
                <w:szCs w:val="18"/>
                <w14:ligatures w14:val="none"/>
              </w:rPr>
            </w:pPr>
            <w:r w:rsidRPr="00154310">
              <w:rPr>
                <w:rFonts w:eastAsia="Times New Roman" w:cs="Arial"/>
                <w:color w:val="FFFFFF"/>
                <w:kern w:val="0"/>
                <w:sz w:val="18"/>
                <w:szCs w:val="18"/>
                <w14:ligatures w14:val="none"/>
              </w:rPr>
              <w:t>Aerodynamics</w:t>
            </w:r>
          </w:p>
        </w:tc>
        <w:tc>
          <w:tcPr>
            <w:tcW w:w="6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7E771" w14:textId="6A89A14F" w:rsidR="00154310" w:rsidRPr="00154310" w:rsidRDefault="00154310" w:rsidP="004E7FC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154310"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  <w:t>Designs, analyzes, and manufacture</w:t>
            </w:r>
            <w:r w:rsidRPr="00146AE6"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  <w:t>s</w:t>
            </w:r>
            <w:r w:rsidRPr="00154310"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  <w:t xml:space="preserve"> wings, empennage, and control surfaces. Performs aerodynamic and stability analysis using computational and experimental methods.</w:t>
            </w:r>
          </w:p>
        </w:tc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6D4B6" w14:textId="77777777" w:rsidR="00154310" w:rsidRPr="00154310" w:rsidRDefault="00154310" w:rsidP="004E7FC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154310"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  <w:t>Aerodynamic Analysis (XFLR5), CFD simulation, MATLAB, CAD modeling</w:t>
            </w:r>
          </w:p>
        </w:tc>
      </w:tr>
      <w:tr w:rsidR="00C16EFF" w:rsidRPr="00154310" w14:paraId="4EAE1F6B" w14:textId="77777777" w:rsidTr="00D4295E">
        <w:trPr>
          <w:trHeight w:val="20"/>
        </w:trPr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noWrap/>
            <w:vAlign w:val="center"/>
            <w:hideMark/>
          </w:tcPr>
          <w:p w14:paraId="6F2F2ADE" w14:textId="77777777" w:rsidR="00154310" w:rsidRPr="00154310" w:rsidRDefault="00154310" w:rsidP="00154310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kern w:val="0"/>
                <w:sz w:val="18"/>
                <w:szCs w:val="18"/>
                <w14:ligatures w14:val="none"/>
              </w:rPr>
            </w:pPr>
            <w:r w:rsidRPr="00154310">
              <w:rPr>
                <w:rFonts w:eastAsia="Times New Roman" w:cs="Arial"/>
                <w:color w:val="FFFFFF"/>
                <w:kern w:val="0"/>
                <w:sz w:val="18"/>
                <w:szCs w:val="18"/>
                <w14:ligatures w14:val="none"/>
              </w:rPr>
              <w:t>Avionics</w:t>
            </w:r>
          </w:p>
        </w:tc>
        <w:tc>
          <w:tcPr>
            <w:tcW w:w="6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C81C1" w14:textId="2E1B0B9B" w:rsidR="00154310" w:rsidRPr="00154310" w:rsidRDefault="00154310" w:rsidP="004E7FC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154310"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  <w:t>Determines and applies electrical and signal components in the aircraft. Integrates and tests electronic components, including motor control, sensors, and telemetry. Supports flight testing and data acquisition.</w:t>
            </w:r>
          </w:p>
        </w:tc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AB3BC" w14:textId="77777777" w:rsidR="00154310" w:rsidRPr="00154310" w:rsidRDefault="00154310" w:rsidP="004E7FC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154310"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  <w:t>Circuit design, soldering, wiring, CAD modeling</w:t>
            </w:r>
          </w:p>
        </w:tc>
      </w:tr>
      <w:tr w:rsidR="00C16EFF" w:rsidRPr="00154310" w14:paraId="32E3634F" w14:textId="77777777" w:rsidTr="00D4295E">
        <w:trPr>
          <w:trHeight w:val="20"/>
        </w:trPr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noWrap/>
            <w:vAlign w:val="center"/>
            <w:hideMark/>
          </w:tcPr>
          <w:p w14:paraId="08F829D6" w14:textId="77777777" w:rsidR="00154310" w:rsidRPr="00154310" w:rsidRDefault="00154310" w:rsidP="00154310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kern w:val="0"/>
                <w:sz w:val="18"/>
                <w:szCs w:val="18"/>
                <w14:ligatures w14:val="none"/>
              </w:rPr>
            </w:pPr>
            <w:r w:rsidRPr="00154310">
              <w:rPr>
                <w:rFonts w:eastAsia="Times New Roman" w:cs="Arial"/>
                <w:color w:val="FFFFFF"/>
                <w:kern w:val="0"/>
                <w:sz w:val="18"/>
                <w:szCs w:val="18"/>
                <w14:ligatures w14:val="none"/>
              </w:rPr>
              <w:t xml:space="preserve">Structures </w:t>
            </w:r>
          </w:p>
        </w:tc>
        <w:tc>
          <w:tcPr>
            <w:tcW w:w="6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9A1AD" w14:textId="77777777" w:rsidR="00154310" w:rsidRPr="00154310" w:rsidRDefault="00154310" w:rsidP="004E7FC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154310"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  <w:t>Designs, analyzes, and manufactures fuselage, landing gear, and other physical aspects of the airframe. Ensures structural integrity and optimizes weight and spatial distribution through analysis and testing.</w:t>
            </w:r>
          </w:p>
        </w:tc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C46C1" w14:textId="4DAF3304" w:rsidR="00154310" w:rsidRPr="00154310" w:rsidRDefault="00154310" w:rsidP="004E7FC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154310"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  <w:t xml:space="preserve">CAD modeling, </w:t>
            </w:r>
            <w:r w:rsidR="00252313" w:rsidRPr="00146AE6"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  <w:t xml:space="preserve">structural </w:t>
            </w:r>
            <w:r w:rsidRPr="00154310"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  <w:t>Finite Element Analysis, CAM, composite materials, fabrication, 3D printing, laser cutting</w:t>
            </w:r>
          </w:p>
        </w:tc>
      </w:tr>
      <w:tr w:rsidR="00C16EFF" w:rsidRPr="00154310" w14:paraId="4E98E64F" w14:textId="77777777" w:rsidTr="00D4295E">
        <w:trPr>
          <w:trHeight w:val="20"/>
        </w:trPr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noWrap/>
            <w:vAlign w:val="center"/>
            <w:hideMark/>
          </w:tcPr>
          <w:p w14:paraId="586597A7" w14:textId="5AF4A5C7" w:rsidR="00154310" w:rsidRPr="00154310" w:rsidRDefault="00154310" w:rsidP="00154310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kern w:val="0"/>
                <w:sz w:val="18"/>
                <w:szCs w:val="18"/>
                <w14:ligatures w14:val="none"/>
              </w:rPr>
            </w:pPr>
            <w:r w:rsidRPr="00154310">
              <w:rPr>
                <w:rFonts w:eastAsia="Times New Roman" w:cs="Arial"/>
                <w:color w:val="FFFFFF"/>
                <w:kern w:val="0"/>
                <w:sz w:val="18"/>
                <w:szCs w:val="18"/>
                <w14:ligatures w14:val="none"/>
              </w:rPr>
              <w:t>Banner System</w:t>
            </w:r>
          </w:p>
        </w:tc>
        <w:tc>
          <w:tcPr>
            <w:tcW w:w="6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7C639" w14:textId="62BC9174" w:rsidR="00154310" w:rsidRPr="00154310" w:rsidRDefault="00154310" w:rsidP="004E7FC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154310"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  <w:t>Design</w:t>
            </w:r>
            <w:r w:rsidR="00231AF5"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  <w:t>s,</w:t>
            </w:r>
            <w:r w:rsidRPr="00154310"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  <w:t xml:space="preserve"> implement</w:t>
            </w:r>
            <w:r w:rsidR="00231AF5"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  <w:t>s, and tests</w:t>
            </w:r>
            <w:r w:rsidRPr="00154310"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  <w:t xml:space="preserve"> banner deployment system, ensuring compliance with mission-specific requirements.</w:t>
            </w:r>
          </w:p>
        </w:tc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C4968" w14:textId="77777777" w:rsidR="00154310" w:rsidRPr="00154310" w:rsidRDefault="00154310" w:rsidP="004E7FC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154310"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  <w:t>CAD modeling, system integration, wind tunnel testing</w:t>
            </w:r>
          </w:p>
        </w:tc>
      </w:tr>
    </w:tbl>
    <w:p w14:paraId="7CFC1275" w14:textId="3EC9AC54" w:rsidR="3EE00A21" w:rsidRPr="00257159" w:rsidRDefault="3EE00A21" w:rsidP="00257159">
      <w:pPr>
        <w:spacing w:before="120" w:after="100" w:afterAutospacing="1" w:line="360" w:lineRule="auto"/>
      </w:pPr>
    </w:p>
    <w:p w14:paraId="6FBF5614" w14:textId="4AF520CE" w:rsidR="002C7E65" w:rsidRDefault="001D1F8E" w:rsidP="002C7E65">
      <w:pPr>
        <w:pStyle w:val="Heading21"/>
      </w:pPr>
      <w:r>
        <w:t>Gantt Chart</w:t>
      </w:r>
    </w:p>
    <w:p w14:paraId="3D39863F" w14:textId="77777777" w:rsidR="00F6251C" w:rsidRDefault="00F6251C" w:rsidP="00F6251C">
      <w:pPr>
        <w:pStyle w:val="Heading11"/>
        <w:numPr>
          <w:ilvl w:val="0"/>
          <w:numId w:val="0"/>
        </w:numPr>
      </w:pPr>
    </w:p>
    <w:p w14:paraId="2BADC82A" w14:textId="0EC3866F" w:rsidR="001D1F8E" w:rsidRDefault="00F6251C" w:rsidP="002C7E65">
      <w:pPr>
        <w:pStyle w:val="Heading21"/>
      </w:pPr>
      <w:r>
        <w:t>Budget</w:t>
      </w:r>
    </w:p>
    <w:p w14:paraId="183A972A" w14:textId="0A4B796D" w:rsidR="00AB25A8" w:rsidRDefault="00AB25A8" w:rsidP="009B5439">
      <w:pPr>
        <w:pStyle w:val="Heading11"/>
      </w:pPr>
      <w:r w:rsidRPr="00781F7B">
        <w:t>Conceptual Design</w:t>
      </w:r>
    </w:p>
    <w:p w14:paraId="047B2354" w14:textId="567AC2B6" w:rsidR="00EB6041" w:rsidRPr="00673277" w:rsidRDefault="00EB6041" w:rsidP="009B5439">
      <w:pPr>
        <w:pStyle w:val="Heading21"/>
      </w:pPr>
      <w:r w:rsidRPr="00673277">
        <w:t>A</w:t>
      </w:r>
      <w:r w:rsidR="009B5439">
        <w:t>nalysis of Mission Requirements</w:t>
      </w:r>
    </w:p>
    <w:p w14:paraId="08CE026E" w14:textId="77BE1A49" w:rsidR="00EB6041" w:rsidRDefault="009B5439" w:rsidP="00EB6041">
      <w:pPr>
        <w:spacing w:before="120" w:after="100" w:afterAutospacing="1" w:line="360" w:lineRule="auto"/>
        <w:rPr>
          <w:rFonts w:cs="Arial"/>
          <w:szCs w:val="20"/>
        </w:rPr>
      </w:pPr>
      <w:r>
        <w:rPr>
          <w:rFonts w:cs="Arial"/>
          <w:szCs w:val="20"/>
        </w:rPr>
        <w:t xml:space="preserve">We </w:t>
      </w:r>
      <w:r w:rsidR="00A37562">
        <w:rPr>
          <w:rFonts w:cs="Arial"/>
          <w:szCs w:val="20"/>
        </w:rPr>
        <w:t>have analyzed the mission requirements.</w:t>
      </w:r>
      <w:r>
        <w:rPr>
          <w:rFonts w:cs="Arial"/>
          <w:szCs w:val="20"/>
        </w:rPr>
        <w:t xml:space="preserve"> Here is wh</w:t>
      </w:r>
      <w:r w:rsidR="00A37562">
        <w:rPr>
          <w:rFonts w:cs="Arial"/>
          <w:szCs w:val="20"/>
        </w:rPr>
        <w:t>at we found</w:t>
      </w:r>
      <w:r>
        <w:rPr>
          <w:rFonts w:cs="Arial"/>
          <w:szCs w:val="20"/>
        </w:rPr>
        <w:t>:</w:t>
      </w:r>
    </w:p>
    <w:p w14:paraId="0979DCDD" w14:textId="6AE1BC34" w:rsidR="009B5439" w:rsidRDefault="009B5439" w:rsidP="009B5439">
      <w:pPr>
        <w:pStyle w:val="Heading21"/>
      </w:pPr>
      <w:r w:rsidRPr="009B5439">
        <w:t>Sensitivity Analysis</w:t>
      </w:r>
    </w:p>
    <w:p w14:paraId="2AEE7689" w14:textId="68C668F7" w:rsidR="00EB6041" w:rsidRDefault="009B5439" w:rsidP="00EB6041">
      <w:pPr>
        <w:spacing w:before="120" w:after="100" w:afterAutospacing="1" w:line="360" w:lineRule="auto"/>
        <w:rPr>
          <w:rFonts w:cs="Arial"/>
          <w:szCs w:val="20"/>
        </w:rPr>
      </w:pPr>
      <w:r w:rsidRPr="009B5439">
        <w:rPr>
          <w:rFonts w:cs="Arial"/>
          <w:szCs w:val="20"/>
        </w:rPr>
        <w:t xml:space="preserve">The </w:t>
      </w:r>
      <w:proofErr w:type="gramStart"/>
      <w:r w:rsidRPr="009B5439">
        <w:rPr>
          <w:rFonts w:cs="Arial"/>
          <w:szCs w:val="20"/>
        </w:rPr>
        <w:t>big beautiful</w:t>
      </w:r>
      <w:proofErr w:type="gramEnd"/>
      <w:r w:rsidRPr="009B5439">
        <w:rPr>
          <w:rFonts w:cs="Arial"/>
          <w:szCs w:val="20"/>
        </w:rPr>
        <w:t xml:space="preserve"> sensitivity analysis plot goes here.</w:t>
      </w:r>
    </w:p>
    <w:p w14:paraId="328AB8B3" w14:textId="77777777" w:rsidR="007D2022" w:rsidRDefault="00F576E0" w:rsidP="007D2022">
      <w:pPr>
        <w:pStyle w:val="Heading21"/>
      </w:pPr>
      <w:r>
        <w:t>Preliminary Design</w:t>
      </w:r>
    </w:p>
    <w:p w14:paraId="1E3ECF9A" w14:textId="14F5BE1A" w:rsidR="5C459BF0" w:rsidRDefault="5C459BF0" w:rsidP="007A727A">
      <w:pPr>
        <w:pStyle w:val="Heading21"/>
        <w:numPr>
          <w:ilvl w:val="2"/>
          <w:numId w:val="7"/>
        </w:numPr>
      </w:pPr>
      <w:r w:rsidRPr="007A727A">
        <w:rPr>
          <w:sz w:val="20"/>
          <w:szCs w:val="20"/>
        </w:rPr>
        <w:t>Landing Gear Configuration</w:t>
      </w:r>
    </w:p>
    <w:p w14:paraId="2E384D4E" w14:textId="4F5F8233" w:rsidR="007D2022" w:rsidRPr="00B200EB" w:rsidRDefault="12101B34" w:rsidP="007D2022">
      <w:pPr>
        <w:spacing w:line="360" w:lineRule="auto"/>
      </w:pPr>
      <w:commentRangeStart w:id="0"/>
      <w:r>
        <w:t xml:space="preserve">In </w:t>
      </w:r>
      <w:r w:rsidR="002D6DD2">
        <w:t>the</w:t>
      </w:r>
      <w:r>
        <w:t xml:space="preserve"> testing process, there was a natural inclination towards a taildragger configuration, one that </w:t>
      </w:r>
      <w:r w:rsidR="002D6DD2">
        <w:t>the</w:t>
      </w:r>
      <w:r>
        <w:t xml:space="preserve"> team ha</w:t>
      </w:r>
      <w:r w:rsidR="00D53DE8">
        <w:t>d</w:t>
      </w:r>
      <w:r>
        <w:t xml:space="preserve"> prior experience with.</w:t>
      </w:r>
      <w:r w:rsidR="00EA60AE">
        <w:t xml:space="preserve"> </w:t>
      </w:r>
      <w:r w:rsidR="00086D24">
        <w:t>After completing the study</w:t>
      </w:r>
      <w:r w:rsidR="00A968F4">
        <w:t>, however,</w:t>
      </w:r>
      <w:r w:rsidR="00E97DD7">
        <w:t xml:space="preserve"> a tricycle configuration </w:t>
      </w:r>
      <w:r w:rsidR="00343445">
        <w:t>performed the best</w:t>
      </w:r>
      <w:r w:rsidR="00050B8A">
        <w:t xml:space="preserve">. </w:t>
      </w:r>
      <w:r>
        <w:t>Th</w:t>
      </w:r>
      <w:r w:rsidR="00050B8A">
        <w:t>is</w:t>
      </w:r>
      <w:r w:rsidR="5C459BF0">
        <w:t xml:space="preserve"> </w:t>
      </w:r>
      <w:r w:rsidR="00DC1B1D">
        <w:t>trade</w:t>
      </w:r>
      <w:r w:rsidR="5C459BF0">
        <w:t xml:space="preserve"> study</w:t>
      </w:r>
      <w:r>
        <w:t xml:space="preserve"> evaluated</w:t>
      </w:r>
      <w:r w:rsidR="5C459BF0">
        <w:t xml:space="preserve"> a tail dragger, tricycle, and quadricycle</w:t>
      </w:r>
      <w:r w:rsidR="00CD3CDB">
        <w:t xml:space="preserve"> </w:t>
      </w:r>
      <w:r w:rsidR="5C459BF0">
        <w:t>based on thei</w:t>
      </w:r>
      <w:r w:rsidR="00B90721">
        <w:t>r performance in</w:t>
      </w:r>
      <w:r w:rsidR="5C459BF0">
        <w:t xml:space="preserve"> the following</w:t>
      </w:r>
      <w:r w:rsidR="0009029C">
        <w:t xml:space="preserve">: </w:t>
      </w:r>
      <w:r w:rsidR="5C459BF0">
        <w:t>landing characteristics, banner interference, structural integrity, and ground stability.</w:t>
      </w:r>
      <w:commentRangeEnd w:id="0"/>
      <w:r w:rsidR="00E21180">
        <w:rPr>
          <w:rStyle w:val="CommentReference"/>
        </w:rPr>
        <w:commentReference w:id="0"/>
      </w:r>
    </w:p>
    <w:p w14:paraId="685A033C" w14:textId="63EEAFE9" w:rsidR="658048D8" w:rsidRDefault="009667FD" w:rsidP="00F57693">
      <w:pPr>
        <w:pStyle w:val="Heading21"/>
        <w:numPr>
          <w:ilvl w:val="2"/>
          <w:numId w:val="7"/>
        </w:numPr>
      </w:pPr>
      <w:r>
        <w:rPr>
          <w:sz w:val="20"/>
          <w:szCs w:val="20"/>
        </w:rPr>
        <w:t>Empennage and Wing</w:t>
      </w:r>
      <w:r w:rsidR="658048D8" w:rsidRPr="12101B34">
        <w:rPr>
          <w:sz w:val="20"/>
          <w:szCs w:val="20"/>
        </w:rPr>
        <w:t xml:space="preserve"> Configuration</w:t>
      </w:r>
    </w:p>
    <w:p w14:paraId="77C2B0AB" w14:textId="78592B86" w:rsidR="00D85560" w:rsidRDefault="0096688D" w:rsidP="005D71A6">
      <w:pPr>
        <w:spacing w:line="360" w:lineRule="auto"/>
      </w:pPr>
      <w:r>
        <w:t xml:space="preserve">For the </w:t>
      </w:r>
      <w:r w:rsidR="00870930">
        <w:t xml:space="preserve">configuration of </w:t>
      </w:r>
      <w:r w:rsidR="00D0536D">
        <w:t xml:space="preserve">the </w:t>
      </w:r>
      <w:commentRangeStart w:id="1"/>
      <w:commentRangeStart w:id="2"/>
      <w:r w:rsidR="00D0536D">
        <w:t>lift surfaces</w:t>
      </w:r>
      <w:commentRangeEnd w:id="1"/>
      <w:r w:rsidR="006E4EF5">
        <w:rPr>
          <w:rStyle w:val="CommentReference"/>
          <w:sz w:val="20"/>
          <w:szCs w:val="24"/>
        </w:rPr>
        <w:commentReference w:id="1"/>
      </w:r>
      <w:commentRangeEnd w:id="2"/>
      <w:r w:rsidR="00F03AA8">
        <w:rPr>
          <w:rStyle w:val="CommentReference"/>
          <w:sz w:val="20"/>
          <w:szCs w:val="24"/>
        </w:rPr>
        <w:commentReference w:id="2"/>
      </w:r>
      <w:r w:rsidR="00D0536D">
        <w:t xml:space="preserve">, the team </w:t>
      </w:r>
      <w:r w:rsidR="006A3B7B">
        <w:t>implemented a high-wing</w:t>
      </w:r>
      <w:r w:rsidR="00A84D6C">
        <w:t xml:space="preserve">, </w:t>
      </w:r>
      <w:r w:rsidR="006119AE">
        <w:t>conventional</w:t>
      </w:r>
      <w:r w:rsidR="00A84D6C">
        <w:t xml:space="preserve"> tail</w:t>
      </w:r>
      <w:r w:rsidR="00731159">
        <w:t xml:space="preserve">. This design </w:t>
      </w:r>
      <w:r w:rsidR="00014FCE">
        <w:t xml:space="preserve">allows for </w:t>
      </w:r>
      <w:r w:rsidR="001B5888">
        <w:t>the most space for optimization</w:t>
      </w:r>
      <w:r w:rsidR="00AD4714">
        <w:t xml:space="preserve"> </w:t>
      </w:r>
      <w:r w:rsidR="00A37D60">
        <w:t>of cargo</w:t>
      </w:r>
      <w:r w:rsidR="00F87AEE">
        <w:t>,</w:t>
      </w:r>
      <w:r w:rsidR="00A37D60">
        <w:t xml:space="preserve"> passengers</w:t>
      </w:r>
      <w:r w:rsidR="00F87AEE">
        <w:t xml:space="preserve">, and banner deployment </w:t>
      </w:r>
      <w:r w:rsidR="00D02EA6">
        <w:t>equipment</w:t>
      </w:r>
      <w:r w:rsidR="00A37D60">
        <w:t xml:space="preserve"> while </w:t>
      </w:r>
      <w:r w:rsidR="00105E2A">
        <w:t xml:space="preserve">still offering </w:t>
      </w:r>
      <w:r w:rsidR="000A579B">
        <w:t>sufficient structural integrity</w:t>
      </w:r>
      <w:r w:rsidR="00334E0E">
        <w:t xml:space="preserve"> and aerodynamic</w:t>
      </w:r>
      <w:r w:rsidR="00D02EA6">
        <w:t xml:space="preserve"> stability</w:t>
      </w:r>
      <w:r w:rsidR="00D42B27">
        <w:t>.</w:t>
      </w:r>
    </w:p>
    <w:p w14:paraId="5E278618" w14:textId="6DD9C5BD" w:rsidR="006F3ED7" w:rsidRDefault="006F3ED7" w:rsidP="006F3ED7">
      <w:pPr>
        <w:pStyle w:val="Caption"/>
        <w:keepNext/>
        <w:jc w:val="center"/>
      </w:pPr>
      <w:r>
        <w:t xml:space="preserve">Table </w:t>
      </w:r>
      <w:fldSimple w:instr=" SEQ Table \* ARABIC ">
        <w:r>
          <w:rPr>
            <w:noProof/>
          </w:rPr>
          <w:t>2</w:t>
        </w:r>
      </w:fldSimple>
      <w:r>
        <w:t>. Wing and Empennage Decision Matrix</w:t>
      </w:r>
    </w:p>
    <w:p w14:paraId="55801866" w14:textId="5C4C0A47" w:rsidR="00FC011C" w:rsidRDefault="00F87E08" w:rsidP="005D71A6">
      <w:pPr>
        <w:spacing w:line="360" w:lineRule="auto"/>
      </w:pPr>
      <w:r w:rsidRPr="00F87E08">
        <w:drawing>
          <wp:inline distT="0" distB="0" distL="0" distR="0" wp14:anchorId="63F75F63" wp14:editId="7C998E95">
            <wp:extent cx="6858000" cy="1370965"/>
            <wp:effectExtent l="0" t="0" r="0" b="0"/>
            <wp:docPr id="9899923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9235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81AD" w14:textId="7E17F298" w:rsidR="00B200EB" w:rsidRDefault="00B200EB" w:rsidP="00D85560">
      <w:pPr>
        <w:pStyle w:val="Heading21"/>
        <w:numPr>
          <w:ilvl w:val="2"/>
          <w:numId w:val="7"/>
        </w:numPr>
      </w:pPr>
      <w:r w:rsidRPr="00C545D5">
        <w:rPr>
          <w:szCs w:val="20"/>
        </w:rPr>
        <w:t>Fuselage Configuration</w:t>
      </w:r>
    </w:p>
    <w:p w14:paraId="05AA8818" w14:textId="631EB5DF" w:rsidR="4B06DC68" w:rsidRPr="00D66559" w:rsidRDefault="003E52B8">
      <w:r>
        <w:t>The team chose an integrated fuselage to allow for more passengers and cargo</w:t>
      </w:r>
      <w:r w:rsidR="00D42B27">
        <w:t xml:space="preserve"> while minimizing the length of the ai</w:t>
      </w:r>
      <w:r w:rsidR="0051048C">
        <w:t>rcraft</w:t>
      </w:r>
      <w:r w:rsidR="0085696A">
        <w:t>.</w:t>
      </w:r>
      <w:r w:rsidR="00E21180">
        <w:t xml:space="preserve"> While </w:t>
      </w:r>
      <w:proofErr w:type="gramStart"/>
      <w:r w:rsidR="00E21180">
        <w:t>taking into account</w:t>
      </w:r>
      <w:proofErr w:type="gramEnd"/>
      <w:r w:rsidR="00E21180">
        <w:t xml:space="preserve"> the parameters for the second mission, the electronic components, and the structural elements of the aircraft, </w:t>
      </w:r>
      <w:r w:rsidR="000F730D">
        <w:t>the decision was made to utilize an</w:t>
      </w:r>
      <w:r w:rsidR="00E21180">
        <w:t xml:space="preserve"> integrated fuselage design</w:t>
      </w:r>
      <w:r w:rsidR="000F730D">
        <w:t>.</w:t>
      </w:r>
    </w:p>
    <w:p w14:paraId="70FA3E39" w14:textId="77777777" w:rsidR="003F6A42" w:rsidRDefault="003F6A42"/>
    <w:p w14:paraId="5963BC1D" w14:textId="77777777" w:rsidR="003F6A42" w:rsidRDefault="003F6A42"/>
    <w:p w14:paraId="14E38367" w14:textId="77777777" w:rsidR="003F6A42" w:rsidRDefault="003F6A42"/>
    <w:p w14:paraId="3B6AC7C5" w14:textId="2C34173C" w:rsidR="003F6A42" w:rsidRPr="00D66559" w:rsidRDefault="000F730D">
      <w:commentRangeStart w:id="3"/>
      <w:r>
        <w:t>X</w:t>
      </w:r>
      <w:commentRangeEnd w:id="3"/>
      <w:r>
        <w:rPr>
          <w:rStyle w:val="CommentReference"/>
        </w:rPr>
        <w:commentReference w:id="3"/>
      </w:r>
    </w:p>
    <w:p w14:paraId="70CB1D7D" w14:textId="4C4E46B9" w:rsidR="00D50FBC" w:rsidRDefault="000573BA" w:rsidP="00C545D5">
      <w:pPr>
        <w:pStyle w:val="Heading21"/>
        <w:numPr>
          <w:ilvl w:val="2"/>
          <w:numId w:val="7"/>
        </w:numPr>
      </w:pPr>
      <w:r w:rsidRPr="00C545D5">
        <w:rPr>
          <w:sz w:val="20"/>
          <w:szCs w:val="20"/>
        </w:rPr>
        <w:t xml:space="preserve">Airfoil </w:t>
      </w:r>
      <w:r w:rsidR="00481E34">
        <w:rPr>
          <w:sz w:val="20"/>
          <w:szCs w:val="20"/>
        </w:rPr>
        <w:t xml:space="preserve">and Wing </w:t>
      </w:r>
      <w:r w:rsidR="009B0B38">
        <w:rPr>
          <w:sz w:val="20"/>
          <w:szCs w:val="20"/>
        </w:rPr>
        <w:t>Shape</w:t>
      </w:r>
      <w:r w:rsidR="000F730D">
        <w:rPr>
          <w:sz w:val="20"/>
          <w:szCs w:val="20"/>
        </w:rPr>
        <w:t xml:space="preserve"> </w:t>
      </w:r>
      <w:r w:rsidRPr="00C545D5">
        <w:rPr>
          <w:sz w:val="20"/>
          <w:szCs w:val="20"/>
        </w:rPr>
        <w:t>Selection</w:t>
      </w:r>
    </w:p>
    <w:p w14:paraId="2AEA1D89" w14:textId="2E94BE99" w:rsidR="000573BA" w:rsidRDefault="006F3ED7" w:rsidP="003F6A42">
      <w:pPr>
        <w:pStyle w:val="Caption"/>
        <w:keepNext/>
        <w:jc w:val="center"/>
      </w:pPr>
      <w:r>
        <w:rPr>
          <w:noProof/>
        </w:rPr>
        <w:pict w14:anchorId="60630DC4">
          <v:shape id="_x0000_s2056" type="#_x0000_t202" style="position:absolute;left:0;text-align:left;margin-left:0;margin-top:-36pt;width:518.65pt;height:36pt;z-index:251658247" stroked="f">
            <v:textbox inset="0,0,0,0">
              <w:txbxContent>
                <w:p w14:paraId="531403CD" w14:textId="46E433E0" w:rsidR="006F3ED7" w:rsidRPr="000B652D" w:rsidRDefault="006F3ED7" w:rsidP="006F3ED7">
                  <w:pPr>
                    <w:pStyle w:val="Caption"/>
                    <w:jc w:val="center"/>
                    <w:rPr>
                      <w:noProof/>
                    </w:rPr>
                  </w:pPr>
                  <w:r>
                    <w:t xml:space="preserve">Table </w:t>
                  </w:r>
                  <w:fldSimple w:instr=" SEQ Table \* ARABIC ">
                    <w:r>
                      <w:rPr>
                        <w:noProof/>
                      </w:rPr>
                      <w:t>3</w:t>
                    </w:r>
                  </w:fldSimple>
                  <w:r>
                    <w:t>. Airfoil Decision Matrix</w:t>
                  </w:r>
                </w:p>
              </w:txbxContent>
            </v:textbox>
            <w10:wrap type="square"/>
          </v:shape>
        </w:pict>
      </w:r>
      <w:r w:rsidR="00A75EFC">
        <w:rPr>
          <w:noProof/>
        </w:rPr>
        <w:drawing>
          <wp:anchor distT="0" distB="0" distL="114300" distR="114300" simplePos="0" relativeHeight="251658241" behindDoc="0" locked="0" layoutInCell="1" allowOverlap="1" wp14:anchorId="5B9B8ECE" wp14:editId="6F4AEC73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586897" cy="1809244"/>
            <wp:effectExtent l="0" t="0" r="0" b="0"/>
            <wp:wrapSquare wrapText="bothSides"/>
            <wp:docPr id="9954677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6773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6897" cy="18092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</w:t>
      </w:r>
    </w:p>
    <w:p w14:paraId="5EA81CC0" w14:textId="3BDA0FBF" w:rsidR="00774EA1" w:rsidRPr="0073058A" w:rsidRDefault="009A0840" w:rsidP="008B3274">
      <w:pPr>
        <w:spacing w:line="360" w:lineRule="auto"/>
        <w:rPr>
          <w:rFonts w:cs="Arial"/>
          <w:szCs w:val="20"/>
        </w:rPr>
      </w:pPr>
      <w:r w:rsidRPr="0073058A">
        <w:rPr>
          <w:rFonts w:cs="Arial"/>
          <w:szCs w:val="20"/>
        </w:rPr>
        <w:t>After considering</w:t>
      </w:r>
      <w:r w:rsidR="00E22FEE" w:rsidRPr="0073058A">
        <w:rPr>
          <w:rFonts w:cs="Arial"/>
          <w:szCs w:val="20"/>
        </w:rPr>
        <w:t xml:space="preserve"> </w:t>
      </w:r>
      <w:r w:rsidR="00E07F45" w:rsidRPr="0073058A">
        <w:rPr>
          <w:rFonts w:cs="Arial"/>
          <w:szCs w:val="20"/>
        </w:rPr>
        <w:t>the</w:t>
      </w:r>
      <w:r w:rsidR="00C857F1" w:rsidRPr="0073058A">
        <w:rPr>
          <w:rFonts w:cs="Arial"/>
          <w:szCs w:val="20"/>
        </w:rPr>
        <w:t xml:space="preserve"> desired take</w:t>
      </w:r>
      <w:r w:rsidR="00E07F45" w:rsidRPr="0073058A">
        <w:rPr>
          <w:rFonts w:cs="Arial"/>
          <w:szCs w:val="20"/>
        </w:rPr>
        <w:t>-</w:t>
      </w:r>
      <w:r w:rsidR="00C857F1" w:rsidRPr="0073058A">
        <w:rPr>
          <w:rFonts w:cs="Arial"/>
          <w:szCs w:val="20"/>
        </w:rPr>
        <w:t xml:space="preserve">off weight for M2 </w:t>
      </w:r>
      <w:r w:rsidR="004414CC" w:rsidRPr="0073058A">
        <w:rPr>
          <w:rFonts w:cs="Arial"/>
          <w:szCs w:val="20"/>
        </w:rPr>
        <w:t xml:space="preserve">and the </w:t>
      </w:r>
      <w:r w:rsidR="00DA678E" w:rsidRPr="0073058A">
        <w:rPr>
          <w:rFonts w:cs="Arial"/>
          <w:szCs w:val="20"/>
        </w:rPr>
        <w:t>increase</w:t>
      </w:r>
      <w:r w:rsidR="005D7FA1" w:rsidRPr="0073058A">
        <w:rPr>
          <w:rFonts w:cs="Arial"/>
          <w:szCs w:val="20"/>
        </w:rPr>
        <w:t>d</w:t>
      </w:r>
      <w:r w:rsidR="004414CC" w:rsidRPr="0073058A">
        <w:rPr>
          <w:rFonts w:cs="Arial"/>
          <w:szCs w:val="20"/>
        </w:rPr>
        <w:t xml:space="preserve"> drag after banner deployment in M3</w:t>
      </w:r>
      <w:r w:rsidR="002C2DFC" w:rsidRPr="0073058A">
        <w:rPr>
          <w:rFonts w:cs="Arial"/>
          <w:szCs w:val="20"/>
        </w:rPr>
        <w:t>,</w:t>
      </w:r>
      <w:r w:rsidR="00E821A6" w:rsidRPr="0073058A">
        <w:rPr>
          <w:rFonts w:cs="Arial"/>
          <w:szCs w:val="20"/>
        </w:rPr>
        <w:t xml:space="preserve"> </w:t>
      </w:r>
      <w:r w:rsidR="00AD5F36" w:rsidRPr="0073058A">
        <w:rPr>
          <w:rFonts w:cs="Arial"/>
          <w:szCs w:val="20"/>
        </w:rPr>
        <w:t xml:space="preserve">it was </w:t>
      </w:r>
      <w:r w:rsidR="00335920" w:rsidRPr="0073058A">
        <w:rPr>
          <w:rFonts w:cs="Arial"/>
          <w:szCs w:val="20"/>
        </w:rPr>
        <w:t>determined that it is important for the</w:t>
      </w:r>
      <w:r w:rsidR="00F5097C" w:rsidRPr="0073058A">
        <w:rPr>
          <w:rFonts w:cs="Arial"/>
          <w:szCs w:val="20"/>
        </w:rPr>
        <w:t xml:space="preserve"> airfoil </w:t>
      </w:r>
      <w:r w:rsidR="00335920" w:rsidRPr="0073058A">
        <w:rPr>
          <w:rFonts w:cs="Arial"/>
          <w:szCs w:val="20"/>
        </w:rPr>
        <w:t xml:space="preserve">to have </w:t>
      </w:r>
      <w:r w:rsidR="0000463E" w:rsidRPr="0073058A">
        <w:rPr>
          <w:rFonts w:cs="Arial"/>
          <w:szCs w:val="20"/>
        </w:rPr>
        <w:t>a C</w:t>
      </w:r>
      <w:r w:rsidR="004C06C3" w:rsidRPr="0073058A">
        <w:rPr>
          <w:rFonts w:cs="Arial"/>
          <w:szCs w:val="20"/>
        </w:rPr>
        <w:t>l/C</w:t>
      </w:r>
      <w:r w:rsidR="0064774E" w:rsidRPr="0073058A">
        <w:rPr>
          <w:rFonts w:cs="Arial"/>
          <w:szCs w:val="20"/>
        </w:rPr>
        <w:t>d</w:t>
      </w:r>
      <w:r w:rsidR="00C80806" w:rsidRPr="0073058A">
        <w:rPr>
          <w:rFonts w:cs="Arial"/>
          <w:szCs w:val="20"/>
        </w:rPr>
        <w:t xml:space="preserve"> </w:t>
      </w:r>
      <w:r w:rsidR="007659DF" w:rsidRPr="0073058A">
        <w:rPr>
          <w:rFonts w:cs="Arial"/>
          <w:szCs w:val="20"/>
        </w:rPr>
        <w:t>(Coef</w:t>
      </w:r>
      <w:r w:rsidR="00804E9B" w:rsidRPr="0073058A">
        <w:rPr>
          <w:rFonts w:cs="Arial"/>
          <w:szCs w:val="20"/>
        </w:rPr>
        <w:t>ficient of Lift/Coefficient of Drag)</w:t>
      </w:r>
      <w:r w:rsidR="00AD763D" w:rsidRPr="0073058A">
        <w:rPr>
          <w:rFonts w:cs="Arial"/>
          <w:szCs w:val="20"/>
        </w:rPr>
        <w:t xml:space="preserve"> </w:t>
      </w:r>
      <w:r w:rsidR="00133207" w:rsidRPr="0073058A">
        <w:rPr>
          <w:rFonts w:cs="Arial"/>
          <w:szCs w:val="20"/>
        </w:rPr>
        <w:t>between 12-15</w:t>
      </w:r>
      <w:r w:rsidR="007C7699" w:rsidRPr="0073058A">
        <w:rPr>
          <w:rFonts w:cs="Arial"/>
          <w:szCs w:val="20"/>
        </w:rPr>
        <w:t>,</w:t>
      </w:r>
      <w:r w:rsidR="006C123A" w:rsidRPr="0073058A">
        <w:rPr>
          <w:rFonts w:cs="Arial"/>
          <w:szCs w:val="20"/>
        </w:rPr>
        <w:t xml:space="preserve"> </w:t>
      </w:r>
      <w:r w:rsidR="0064319E" w:rsidRPr="0073058A">
        <w:rPr>
          <w:rFonts w:cs="Arial"/>
          <w:szCs w:val="20"/>
        </w:rPr>
        <w:t>a</w:t>
      </w:r>
      <w:r w:rsidR="00BA7CB4" w:rsidRPr="0073058A">
        <w:rPr>
          <w:rFonts w:cs="Arial"/>
          <w:szCs w:val="20"/>
        </w:rPr>
        <w:t xml:space="preserve"> </w:t>
      </w:r>
      <w:r w:rsidR="0013601F" w:rsidRPr="0073058A">
        <w:rPr>
          <w:rFonts w:cs="Arial"/>
          <w:szCs w:val="20"/>
        </w:rPr>
        <w:t xml:space="preserve">pitch moment </w:t>
      </w:r>
      <w:r w:rsidR="008E7429" w:rsidRPr="0073058A">
        <w:rPr>
          <w:rFonts w:cs="Arial"/>
          <w:szCs w:val="20"/>
        </w:rPr>
        <w:t>near 0</w:t>
      </w:r>
      <w:r w:rsidR="009B403E" w:rsidRPr="0073058A">
        <w:rPr>
          <w:rFonts w:cs="Arial"/>
          <w:szCs w:val="20"/>
        </w:rPr>
        <w:t xml:space="preserve"> </w:t>
      </w:r>
      <w:r w:rsidR="007C2B2F">
        <w:rPr>
          <w:rFonts w:cs="Arial"/>
          <w:szCs w:val="20"/>
        </w:rPr>
        <w:t>N</w:t>
      </w:r>
      <w:r w:rsidR="00767700">
        <w:rPr>
          <w:rFonts w:cs="Arial"/>
          <w:szCs w:val="20"/>
        </w:rPr>
        <w:t xml:space="preserve">*m </w:t>
      </w:r>
      <w:r w:rsidR="009B403E" w:rsidRPr="0073058A">
        <w:rPr>
          <w:rFonts w:cs="Arial"/>
          <w:szCs w:val="20"/>
        </w:rPr>
        <w:t>during</w:t>
      </w:r>
      <w:r w:rsidR="009B403E" w:rsidRPr="0073058A">
        <w:rPr>
          <w:rFonts w:cs="Arial"/>
          <w:szCs w:val="20"/>
        </w:rPr>
        <w:t xml:space="preserve"> </w:t>
      </w:r>
      <w:r w:rsidR="00410ECB" w:rsidRPr="0073058A">
        <w:rPr>
          <w:rFonts w:cs="Arial"/>
          <w:szCs w:val="20"/>
        </w:rPr>
        <w:t>non-turbulent flight</w:t>
      </w:r>
      <w:r w:rsidR="00035106" w:rsidRPr="0073058A">
        <w:rPr>
          <w:rFonts w:cs="Arial"/>
          <w:szCs w:val="20"/>
        </w:rPr>
        <w:t>,</w:t>
      </w:r>
      <w:r w:rsidR="00D611BD" w:rsidRPr="0073058A">
        <w:rPr>
          <w:rFonts w:cs="Arial"/>
          <w:szCs w:val="20"/>
        </w:rPr>
        <w:t xml:space="preserve"> </w:t>
      </w:r>
      <w:r w:rsidR="002E0229" w:rsidRPr="0073058A">
        <w:rPr>
          <w:rFonts w:cs="Arial"/>
          <w:szCs w:val="20"/>
        </w:rPr>
        <w:t>a</w:t>
      </w:r>
      <w:r w:rsidR="00864E0F" w:rsidRPr="0073058A">
        <w:rPr>
          <w:rFonts w:cs="Arial"/>
          <w:szCs w:val="20"/>
        </w:rPr>
        <w:t xml:space="preserve"> reasonable stall angle</w:t>
      </w:r>
      <w:r w:rsidR="61607BA5" w:rsidRPr="0073058A">
        <w:rPr>
          <w:rFonts w:cs="Arial"/>
          <w:szCs w:val="20"/>
        </w:rPr>
        <w:t xml:space="preserve">, </w:t>
      </w:r>
      <w:r w:rsidR="43423C0C" w:rsidRPr="0073058A">
        <w:rPr>
          <w:rFonts w:cs="Arial"/>
          <w:szCs w:val="20"/>
        </w:rPr>
        <w:t xml:space="preserve">and </w:t>
      </w:r>
      <w:r w:rsidR="6730A493" w:rsidRPr="0073058A">
        <w:rPr>
          <w:rFonts w:cs="Arial"/>
          <w:szCs w:val="20"/>
        </w:rPr>
        <w:t xml:space="preserve">feasible </w:t>
      </w:r>
      <w:r w:rsidR="2C07B515" w:rsidRPr="0073058A">
        <w:rPr>
          <w:rFonts w:cs="Arial"/>
          <w:szCs w:val="20"/>
        </w:rPr>
        <w:t>manufacturability</w:t>
      </w:r>
      <w:r w:rsidR="623635D2" w:rsidRPr="0073058A">
        <w:rPr>
          <w:rFonts w:cs="Arial"/>
          <w:szCs w:val="20"/>
        </w:rPr>
        <w:t>.</w:t>
      </w:r>
      <w:r w:rsidR="000147BD" w:rsidRPr="0073058A">
        <w:rPr>
          <w:rFonts w:cs="Arial"/>
          <w:szCs w:val="20"/>
        </w:rPr>
        <w:t xml:space="preserve"> For these reasons, </w:t>
      </w:r>
      <w:r w:rsidR="001741FA" w:rsidRPr="0073058A">
        <w:rPr>
          <w:rFonts w:cs="Arial"/>
          <w:szCs w:val="20"/>
        </w:rPr>
        <w:t xml:space="preserve">SD7032 was </w:t>
      </w:r>
      <w:r w:rsidR="00472C52" w:rsidRPr="0073058A">
        <w:rPr>
          <w:rFonts w:cs="Arial"/>
          <w:szCs w:val="20"/>
        </w:rPr>
        <w:t xml:space="preserve">selected having a Cl/Cd of </w:t>
      </w:r>
      <w:r w:rsidR="00C43AB8" w:rsidRPr="0073058A">
        <w:rPr>
          <w:rFonts w:cs="Arial"/>
          <w:szCs w:val="20"/>
        </w:rPr>
        <w:t>13.</w:t>
      </w:r>
      <w:r w:rsidR="00247B19" w:rsidRPr="0073058A">
        <w:rPr>
          <w:rFonts w:cs="Arial"/>
          <w:szCs w:val="20"/>
        </w:rPr>
        <w:t xml:space="preserve">7, </w:t>
      </w:r>
      <w:r w:rsidR="004108B3" w:rsidRPr="0073058A">
        <w:rPr>
          <w:rFonts w:cs="Arial"/>
          <w:szCs w:val="20"/>
        </w:rPr>
        <w:t xml:space="preserve">a stall angle of 17 degrees at cruise conditions and </w:t>
      </w:r>
      <w:r w:rsidR="004C3123" w:rsidRPr="0073058A">
        <w:rPr>
          <w:rFonts w:cs="Arial"/>
          <w:szCs w:val="20"/>
        </w:rPr>
        <w:t>stable pitch moment</w:t>
      </w:r>
      <w:r w:rsidR="7ECD7CE1" w:rsidRPr="0073058A">
        <w:rPr>
          <w:rFonts w:cs="Arial"/>
          <w:szCs w:val="20"/>
        </w:rPr>
        <w:t xml:space="preserve"> during non</w:t>
      </w:r>
      <w:r w:rsidR="546C0071" w:rsidRPr="0073058A">
        <w:rPr>
          <w:rFonts w:cs="Arial"/>
          <w:szCs w:val="20"/>
        </w:rPr>
        <w:t>-</w:t>
      </w:r>
      <w:r w:rsidR="1354A9F7" w:rsidRPr="0073058A">
        <w:rPr>
          <w:rFonts w:cs="Arial"/>
          <w:szCs w:val="20"/>
        </w:rPr>
        <w:t>turbulent flight</w:t>
      </w:r>
      <w:r w:rsidR="00CC0630" w:rsidRPr="0073058A">
        <w:rPr>
          <w:rFonts w:cs="Arial"/>
          <w:szCs w:val="20"/>
        </w:rPr>
        <w:t>.</w:t>
      </w:r>
      <w:r w:rsidR="1D271665" w:rsidRPr="0073058A">
        <w:rPr>
          <w:rFonts w:cs="Arial"/>
          <w:szCs w:val="20"/>
        </w:rPr>
        <w:t xml:space="preserve"> </w:t>
      </w:r>
      <w:r w:rsidR="29C327D6" w:rsidRPr="0073058A">
        <w:rPr>
          <w:rFonts w:cs="Arial"/>
          <w:szCs w:val="20"/>
        </w:rPr>
        <w:t>Additionally,</w:t>
      </w:r>
      <w:r w:rsidR="7FBEBB51" w:rsidRPr="0073058A">
        <w:rPr>
          <w:rFonts w:cs="Arial"/>
          <w:szCs w:val="20"/>
        </w:rPr>
        <w:t xml:space="preserve"> the </w:t>
      </w:r>
      <w:r w:rsidR="3F1C3ADA" w:rsidRPr="0073058A">
        <w:rPr>
          <w:rFonts w:cs="Arial"/>
          <w:szCs w:val="20"/>
        </w:rPr>
        <w:t xml:space="preserve">airfoil </w:t>
      </w:r>
      <w:r w:rsidR="0D2BF762" w:rsidRPr="0073058A">
        <w:rPr>
          <w:rFonts w:cs="Arial"/>
          <w:szCs w:val="20"/>
        </w:rPr>
        <w:t>is ergonomic</w:t>
      </w:r>
      <w:r w:rsidR="4FD94702" w:rsidRPr="0073058A">
        <w:rPr>
          <w:rFonts w:cs="Arial"/>
          <w:szCs w:val="20"/>
        </w:rPr>
        <w:t xml:space="preserve"> due to </w:t>
      </w:r>
      <w:r w:rsidR="22A36BF1" w:rsidRPr="0073058A">
        <w:rPr>
          <w:rFonts w:cs="Arial"/>
          <w:szCs w:val="20"/>
        </w:rPr>
        <w:t>low camber</w:t>
      </w:r>
      <w:r w:rsidR="30FC7D75" w:rsidRPr="0073058A">
        <w:rPr>
          <w:rFonts w:cs="Arial"/>
          <w:szCs w:val="20"/>
        </w:rPr>
        <w:t>.</w:t>
      </w:r>
    </w:p>
    <w:p w14:paraId="588DE438" w14:textId="77777777" w:rsidR="00C47F40" w:rsidRDefault="00C47F40" w:rsidP="00C47F40">
      <w:pPr>
        <w:pStyle w:val="Heading21"/>
        <w:numPr>
          <w:ilvl w:val="0"/>
          <w:numId w:val="0"/>
        </w:numPr>
      </w:pPr>
    </w:p>
    <w:p w14:paraId="5D3BF259" w14:textId="484F4D0E" w:rsidR="000573BA" w:rsidRDefault="0087639E" w:rsidP="0068413A">
      <w:pPr>
        <w:pStyle w:val="Heading21"/>
        <w:numPr>
          <w:ilvl w:val="2"/>
          <w:numId w:val="7"/>
        </w:numPr>
      </w:pPr>
      <w:r>
        <w:t>Wing Configuration</w:t>
      </w:r>
      <w:r w:rsidR="000F730D">
        <w:t xml:space="preserve"> </w:t>
      </w:r>
      <w:commentRangeStart w:id="4"/>
      <w:r w:rsidR="000F730D">
        <w:t>X</w:t>
      </w:r>
      <w:commentRangeEnd w:id="4"/>
      <w:r w:rsidR="000F730D">
        <w:rPr>
          <w:rStyle w:val="CommentReference"/>
          <w:rFonts w:cstheme="minorBidi"/>
        </w:rPr>
        <w:commentReference w:id="4"/>
      </w:r>
      <w:r w:rsidR="000573BA">
        <w:rPr>
          <w:noProof/>
        </w:rPr>
        <w:drawing>
          <wp:inline distT="0" distB="0" distL="0" distR="0" wp14:anchorId="0C623445" wp14:editId="5E89C46D">
            <wp:extent cx="6858000" cy="1228725"/>
            <wp:effectExtent l="0" t="0" r="0" b="0"/>
            <wp:docPr id="3460460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4608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2FBC" w14:textId="58BEBD5D" w:rsidR="00E6083E" w:rsidRDefault="00E6083E" w:rsidP="00C47F40">
      <w:pPr>
        <w:pStyle w:val="Heading21"/>
        <w:numPr>
          <w:ilvl w:val="0"/>
          <w:numId w:val="0"/>
        </w:numPr>
      </w:pPr>
    </w:p>
    <w:p w14:paraId="56235B4F" w14:textId="77777777" w:rsidR="00E6083E" w:rsidRPr="00E6083E" w:rsidRDefault="00E6083E" w:rsidP="00C47F40">
      <w:pPr>
        <w:pStyle w:val="Heading21"/>
        <w:numPr>
          <w:ilvl w:val="0"/>
          <w:numId w:val="0"/>
        </w:numPr>
      </w:pPr>
    </w:p>
    <w:p w14:paraId="6E0165AD" w14:textId="77777777" w:rsidR="006423F5" w:rsidRPr="006423F5" w:rsidRDefault="5A57DFD6">
      <w:pPr>
        <w:pStyle w:val="Heading21"/>
        <w:numPr>
          <w:ilvl w:val="2"/>
          <w:numId w:val="7"/>
        </w:numPr>
      </w:pPr>
      <w:r w:rsidRPr="006568C2">
        <w:rPr>
          <w:sz w:val="20"/>
          <w:szCs w:val="20"/>
        </w:rPr>
        <w:t xml:space="preserve">Propulsion System </w:t>
      </w:r>
    </w:p>
    <w:p w14:paraId="56DC5969" w14:textId="0ECE990C" w:rsidR="4B06DC68" w:rsidRPr="0073058A" w:rsidRDefault="39F59E17" w:rsidP="00CB2B34">
      <w:pPr>
        <w:pStyle w:val="Heading21"/>
        <w:numPr>
          <w:ilvl w:val="0"/>
          <w:numId w:val="0"/>
        </w:numPr>
        <w:ind w:firstLine="720"/>
        <w:rPr>
          <w:sz w:val="20"/>
          <w:szCs w:val="20"/>
        </w:rPr>
      </w:pPr>
      <w:r w:rsidRPr="0073058A">
        <w:rPr>
          <w:sz w:val="20"/>
          <w:szCs w:val="20"/>
        </w:rPr>
        <w:t xml:space="preserve">For the Avionics/Propulsion system of the aircraft, the team has selected these components based on price, weight, functionality, and </w:t>
      </w:r>
      <w:r w:rsidR="00884C6D" w:rsidRPr="0073058A">
        <w:rPr>
          <w:sz w:val="20"/>
          <w:szCs w:val="20"/>
        </w:rPr>
        <w:t>was design</w:t>
      </w:r>
      <w:r w:rsidR="00B71260" w:rsidRPr="0073058A">
        <w:rPr>
          <w:sz w:val="20"/>
          <w:szCs w:val="20"/>
        </w:rPr>
        <w:t>ed</w:t>
      </w:r>
      <w:r w:rsidR="004F23CE" w:rsidRPr="0073058A">
        <w:rPr>
          <w:sz w:val="20"/>
          <w:szCs w:val="20"/>
        </w:rPr>
        <w:t xml:space="preserve"> </w:t>
      </w:r>
      <w:r w:rsidR="000F09F6" w:rsidRPr="0073058A">
        <w:rPr>
          <w:sz w:val="20"/>
          <w:szCs w:val="20"/>
        </w:rPr>
        <w:t>to</w:t>
      </w:r>
      <w:r w:rsidR="004F23CE" w:rsidRPr="0073058A">
        <w:rPr>
          <w:sz w:val="20"/>
          <w:szCs w:val="20"/>
        </w:rPr>
        <w:t xml:space="preserve"> </w:t>
      </w:r>
      <w:r w:rsidRPr="0073058A">
        <w:rPr>
          <w:sz w:val="20"/>
          <w:szCs w:val="20"/>
        </w:rPr>
        <w:t>maximiz</w:t>
      </w:r>
      <w:r w:rsidR="000F09F6" w:rsidRPr="0073058A">
        <w:rPr>
          <w:sz w:val="20"/>
          <w:szCs w:val="20"/>
        </w:rPr>
        <w:t>e</w:t>
      </w:r>
      <w:r w:rsidRPr="0073058A">
        <w:rPr>
          <w:sz w:val="20"/>
          <w:szCs w:val="20"/>
        </w:rPr>
        <w:t xml:space="preserve"> </w:t>
      </w:r>
      <w:r w:rsidRPr="0073058A">
        <w:rPr>
          <w:sz w:val="20"/>
          <w:szCs w:val="20"/>
        </w:rPr>
        <w:t xml:space="preserve">flight time The Spektrum NX8 DSMX transmitter connects to </w:t>
      </w:r>
      <w:r w:rsidR="6BF89DE6" w:rsidRPr="0073058A">
        <w:rPr>
          <w:sz w:val="20"/>
          <w:szCs w:val="20"/>
        </w:rPr>
        <w:t>a</w:t>
      </w:r>
      <w:r w:rsidRPr="0073058A">
        <w:rPr>
          <w:sz w:val="20"/>
          <w:szCs w:val="20"/>
        </w:rPr>
        <w:t xml:space="preserve"> </w:t>
      </w:r>
      <w:r w:rsidRPr="0073058A">
        <w:rPr>
          <w:sz w:val="20"/>
          <w:szCs w:val="20"/>
        </w:rPr>
        <w:t xml:space="preserve">Spektrum AR8360T 8 channel receiver through the 2.4GHz radio band. This receiver was chosen due to its compatibility with our current transmitter and the number of control channels. The receiver controls the </w:t>
      </w:r>
      <w:r w:rsidR="7F07510D" w:rsidRPr="0073058A">
        <w:rPr>
          <w:sz w:val="20"/>
          <w:szCs w:val="20"/>
        </w:rPr>
        <w:t xml:space="preserve">electronic speed </w:t>
      </w:r>
      <w:proofErr w:type="gramStart"/>
      <w:r w:rsidR="7F07510D" w:rsidRPr="0073058A">
        <w:rPr>
          <w:sz w:val="20"/>
          <w:szCs w:val="20"/>
        </w:rPr>
        <w:t>controller</w:t>
      </w:r>
      <w:proofErr w:type="gramEnd"/>
      <w:r w:rsidRPr="0073058A">
        <w:rPr>
          <w:sz w:val="20"/>
          <w:szCs w:val="20"/>
        </w:rPr>
        <w:t xml:space="preserve"> and the 7 Daryl</w:t>
      </w:r>
      <w:r w:rsidR="3FC7D5F6" w:rsidRPr="0073058A">
        <w:rPr>
          <w:sz w:val="20"/>
          <w:szCs w:val="20"/>
        </w:rPr>
        <w:t xml:space="preserve"> branded</w:t>
      </w:r>
      <w:r w:rsidRPr="0073058A">
        <w:rPr>
          <w:sz w:val="20"/>
          <w:szCs w:val="20"/>
        </w:rPr>
        <w:t xml:space="preserve"> servos. These servos control the 5 control surfaces on the wings and </w:t>
      </w:r>
      <w:r w:rsidR="05CCB55E" w:rsidRPr="0073058A">
        <w:rPr>
          <w:sz w:val="20"/>
          <w:szCs w:val="20"/>
        </w:rPr>
        <w:t>empennage,</w:t>
      </w:r>
      <w:r w:rsidRPr="0073058A">
        <w:rPr>
          <w:sz w:val="20"/>
          <w:szCs w:val="20"/>
        </w:rPr>
        <w:t xml:space="preserve"> as well as the banner release system. The </w:t>
      </w:r>
      <w:r w:rsidR="35C0D89F" w:rsidRPr="0073058A">
        <w:rPr>
          <w:sz w:val="20"/>
          <w:szCs w:val="20"/>
        </w:rPr>
        <w:t>aircraft’s propulsion system</w:t>
      </w:r>
      <w:r w:rsidRPr="0073058A">
        <w:rPr>
          <w:sz w:val="20"/>
          <w:szCs w:val="20"/>
        </w:rPr>
        <w:t xml:space="preserve"> will utilize </w:t>
      </w:r>
      <w:r w:rsidR="142A4D36" w:rsidRPr="0073058A">
        <w:rPr>
          <w:sz w:val="20"/>
          <w:szCs w:val="20"/>
        </w:rPr>
        <w:t xml:space="preserve">close to </w:t>
      </w:r>
      <w:r w:rsidR="528ADCF0" w:rsidRPr="0073058A">
        <w:rPr>
          <w:sz w:val="20"/>
          <w:szCs w:val="20"/>
        </w:rPr>
        <w:t>the maximum</w:t>
      </w:r>
      <w:r w:rsidRPr="0073058A">
        <w:rPr>
          <w:sz w:val="20"/>
          <w:szCs w:val="20"/>
        </w:rPr>
        <w:t xml:space="preserve"> allowed battery capacity of 100Wh</w:t>
      </w:r>
      <w:r w:rsidR="35C0D89F" w:rsidRPr="0073058A">
        <w:rPr>
          <w:sz w:val="20"/>
          <w:szCs w:val="20"/>
        </w:rPr>
        <w:t>.</w:t>
      </w:r>
      <w:r w:rsidRPr="0073058A">
        <w:rPr>
          <w:sz w:val="20"/>
          <w:szCs w:val="20"/>
        </w:rPr>
        <w:t xml:space="preserve"> This </w:t>
      </w:r>
      <w:r w:rsidR="35C0D89F" w:rsidRPr="0073058A">
        <w:rPr>
          <w:sz w:val="20"/>
          <w:szCs w:val="20"/>
        </w:rPr>
        <w:t>will be</w:t>
      </w:r>
      <w:r w:rsidRPr="0073058A">
        <w:rPr>
          <w:sz w:val="20"/>
          <w:szCs w:val="20"/>
        </w:rPr>
        <w:t xml:space="preserve"> done with a </w:t>
      </w:r>
      <w:proofErr w:type="spellStart"/>
      <w:r w:rsidRPr="0073058A">
        <w:rPr>
          <w:sz w:val="20"/>
          <w:szCs w:val="20"/>
        </w:rPr>
        <w:t>Liperior</w:t>
      </w:r>
      <w:proofErr w:type="spellEnd"/>
      <w:r w:rsidRPr="0073058A">
        <w:rPr>
          <w:sz w:val="20"/>
          <w:szCs w:val="20"/>
        </w:rPr>
        <w:t xml:space="preserve"> 4500mAh 22.2V 6s battery </w:t>
      </w:r>
      <w:r w:rsidR="3E5EA383" w:rsidRPr="0073058A">
        <w:rPr>
          <w:sz w:val="20"/>
          <w:szCs w:val="20"/>
        </w:rPr>
        <w:t>rated</w:t>
      </w:r>
      <w:r w:rsidRPr="0073058A">
        <w:rPr>
          <w:sz w:val="20"/>
          <w:szCs w:val="20"/>
        </w:rPr>
        <w:t xml:space="preserve"> at 99.9Wh. This battery </w:t>
      </w:r>
      <w:r w:rsidR="35C0D89F" w:rsidRPr="0073058A">
        <w:rPr>
          <w:sz w:val="20"/>
          <w:szCs w:val="20"/>
        </w:rPr>
        <w:t xml:space="preserve">will </w:t>
      </w:r>
      <w:r w:rsidR="3FC7D5F6" w:rsidRPr="0073058A">
        <w:rPr>
          <w:sz w:val="20"/>
          <w:szCs w:val="20"/>
        </w:rPr>
        <w:t>power</w:t>
      </w:r>
      <w:r w:rsidRPr="0073058A">
        <w:rPr>
          <w:sz w:val="20"/>
          <w:szCs w:val="20"/>
        </w:rPr>
        <w:t xml:space="preserve"> the 370kv </w:t>
      </w:r>
      <w:proofErr w:type="spellStart"/>
      <w:r w:rsidRPr="0073058A">
        <w:rPr>
          <w:sz w:val="20"/>
          <w:szCs w:val="20"/>
        </w:rPr>
        <w:t>SunnySky</w:t>
      </w:r>
      <w:proofErr w:type="spellEnd"/>
      <w:r w:rsidRPr="0073058A">
        <w:rPr>
          <w:sz w:val="20"/>
          <w:szCs w:val="20"/>
        </w:rPr>
        <w:t xml:space="preserve"> X5320 Motor with a 20*8 propeller. This </w:t>
      </w:r>
      <w:r w:rsidR="473C9C8C" w:rsidRPr="0073058A">
        <w:rPr>
          <w:sz w:val="20"/>
          <w:szCs w:val="20"/>
        </w:rPr>
        <w:t>motor</w:t>
      </w:r>
      <w:r w:rsidRPr="0073058A">
        <w:rPr>
          <w:sz w:val="20"/>
          <w:szCs w:val="20"/>
        </w:rPr>
        <w:t xml:space="preserve"> and </w:t>
      </w:r>
      <w:r w:rsidR="6EE79496" w:rsidRPr="0073058A">
        <w:rPr>
          <w:sz w:val="20"/>
          <w:szCs w:val="20"/>
        </w:rPr>
        <w:t>propeller</w:t>
      </w:r>
      <w:r w:rsidRPr="0073058A">
        <w:rPr>
          <w:sz w:val="20"/>
          <w:szCs w:val="20"/>
        </w:rPr>
        <w:t xml:space="preserve"> </w:t>
      </w:r>
      <w:r w:rsidR="3FC7D5F6" w:rsidRPr="0073058A">
        <w:rPr>
          <w:sz w:val="20"/>
          <w:szCs w:val="20"/>
        </w:rPr>
        <w:t>as</w:t>
      </w:r>
      <w:r w:rsidRPr="0073058A">
        <w:rPr>
          <w:sz w:val="20"/>
          <w:szCs w:val="20"/>
        </w:rPr>
        <w:t xml:space="preserve"> chosen due to its high thrust of 6650gf, reasonable current draw of 61.2 Amps, and the overall efficiency of this </w:t>
      </w:r>
      <w:r w:rsidR="473C9C8C" w:rsidRPr="0073058A">
        <w:rPr>
          <w:sz w:val="20"/>
          <w:szCs w:val="20"/>
        </w:rPr>
        <w:t>motor</w:t>
      </w:r>
      <w:r w:rsidRPr="0073058A">
        <w:rPr>
          <w:sz w:val="20"/>
          <w:szCs w:val="20"/>
        </w:rPr>
        <w:t xml:space="preserve"> </w:t>
      </w:r>
      <w:r w:rsidR="3FC7D5F6" w:rsidRPr="0073058A">
        <w:rPr>
          <w:sz w:val="20"/>
          <w:szCs w:val="20"/>
        </w:rPr>
        <w:t>and propeller</w:t>
      </w:r>
      <w:r w:rsidRPr="0073058A">
        <w:rPr>
          <w:sz w:val="20"/>
          <w:szCs w:val="20"/>
        </w:rPr>
        <w:t xml:space="preserve"> combination. The Spektrum </w:t>
      </w:r>
      <w:r w:rsidRPr="0073058A">
        <w:rPr>
          <w:sz w:val="20"/>
          <w:szCs w:val="20"/>
        </w:rPr>
        <w:lastRenderedPageBreak/>
        <w:t xml:space="preserve">Avian 100A </w:t>
      </w:r>
      <w:r w:rsidR="00AC6658" w:rsidRPr="0073058A">
        <w:rPr>
          <w:sz w:val="20"/>
          <w:szCs w:val="20"/>
        </w:rPr>
        <w:t>ESC</w:t>
      </w:r>
      <w:r w:rsidRPr="0073058A">
        <w:rPr>
          <w:sz w:val="20"/>
          <w:szCs w:val="20"/>
        </w:rPr>
        <w:t xml:space="preserve"> was chosen to control the motor due to </w:t>
      </w:r>
      <w:r w:rsidR="35C0D89F" w:rsidRPr="0073058A">
        <w:rPr>
          <w:sz w:val="20"/>
          <w:szCs w:val="20"/>
        </w:rPr>
        <w:t>the</w:t>
      </w:r>
      <w:r w:rsidRPr="0073058A">
        <w:rPr>
          <w:sz w:val="20"/>
          <w:szCs w:val="20"/>
        </w:rPr>
        <w:t xml:space="preserve"> current requirement, price, weight, and its programmable capability.  </w:t>
      </w:r>
    </w:p>
    <w:p w14:paraId="43461E55" w14:textId="636DFE0D" w:rsidR="0066762F" w:rsidRPr="00C409DB" w:rsidRDefault="00393954" w:rsidP="00B90D9B">
      <w:pPr>
        <w:pStyle w:val="Heading21"/>
        <w:numPr>
          <w:ilvl w:val="2"/>
          <w:numId w:val="7"/>
        </w:numPr>
        <w:rPr>
          <w:sz w:val="24"/>
          <w:szCs w:val="24"/>
        </w:rPr>
      </w:pPr>
      <w:r w:rsidRPr="00C409DB">
        <w:t>Banner Release Mechanism</w:t>
      </w:r>
    </w:p>
    <w:p w14:paraId="6CF27A1C" w14:textId="70BBC21A" w:rsidR="00D9613E" w:rsidRDefault="00B90D9B" w:rsidP="00C409DB">
      <w:pPr>
        <w:spacing w:line="360" w:lineRule="auto"/>
      </w:pPr>
      <w:r>
        <w:t xml:space="preserve">The </w:t>
      </w:r>
      <w:r w:rsidR="001F7EBD">
        <w:t xml:space="preserve">banner will be </w:t>
      </w:r>
      <w:r w:rsidR="006C17A1" w:rsidRPr="006C17A1">
        <w:t>secured</w:t>
      </w:r>
      <w:r w:rsidR="001F7EBD">
        <w:t xml:space="preserve"> </w:t>
      </w:r>
      <w:r w:rsidR="007812E9">
        <w:t xml:space="preserve">directly </w:t>
      </w:r>
      <w:r w:rsidR="006C17A1" w:rsidRPr="006C17A1">
        <w:t xml:space="preserve">beneath </w:t>
      </w:r>
      <w:r w:rsidR="001F7EBD">
        <w:t xml:space="preserve">the </w:t>
      </w:r>
      <w:r w:rsidR="007812E9">
        <w:t>fuselag</w:t>
      </w:r>
      <w:r w:rsidR="00E351B6">
        <w:t xml:space="preserve">e </w:t>
      </w:r>
      <w:r w:rsidR="006C17A1" w:rsidRPr="006C17A1">
        <w:t>using</w:t>
      </w:r>
      <w:r w:rsidR="001F7EBD">
        <w:t xml:space="preserve"> two straps</w:t>
      </w:r>
      <w:r w:rsidR="006C17A1" w:rsidRPr="006C17A1">
        <w:t>, as shown</w:t>
      </w:r>
      <w:r w:rsidR="00172ED9">
        <w:t xml:space="preserve"> in </w:t>
      </w:r>
      <w:r w:rsidR="006C17A1" w:rsidRPr="006C17A1">
        <w:t>Figure</w:t>
      </w:r>
      <w:r w:rsidR="00172ED9">
        <w:t xml:space="preserve"> X. </w:t>
      </w:r>
      <w:r w:rsidR="000179C1">
        <w:t xml:space="preserve">To </w:t>
      </w:r>
      <w:r w:rsidR="006C17A1" w:rsidRPr="006C17A1">
        <w:t>deploy</w:t>
      </w:r>
      <w:r w:rsidR="000179C1">
        <w:t xml:space="preserve"> the banner</w:t>
      </w:r>
      <w:r w:rsidR="006C17A1" w:rsidRPr="006C17A1">
        <w:t>, servo-actuated</w:t>
      </w:r>
      <w:r w:rsidR="000179C1">
        <w:t xml:space="preserve"> hooks </w:t>
      </w:r>
      <w:r w:rsidR="006C17A1" w:rsidRPr="006C17A1">
        <w:t>will rotate upward, releasing</w:t>
      </w:r>
      <w:r w:rsidR="000179C1">
        <w:t xml:space="preserve"> the straps and</w:t>
      </w:r>
      <w:r w:rsidR="003E07CA">
        <w:t xml:space="preserve"> </w:t>
      </w:r>
      <w:r w:rsidR="006C17A1" w:rsidRPr="006C17A1">
        <w:t xml:space="preserve">allowing </w:t>
      </w:r>
      <w:r w:rsidR="003E07CA">
        <w:t xml:space="preserve">the </w:t>
      </w:r>
      <w:r w:rsidR="009E2C94">
        <w:t xml:space="preserve">banner </w:t>
      </w:r>
      <w:r w:rsidR="001B0A59">
        <w:t xml:space="preserve">to </w:t>
      </w:r>
      <w:r w:rsidR="006C17A1" w:rsidRPr="006C17A1">
        <w:t>drop</w:t>
      </w:r>
      <w:r w:rsidR="001B0A59">
        <w:t xml:space="preserve"> and unfurl</w:t>
      </w:r>
      <w:r w:rsidR="006C17A1" w:rsidRPr="006C17A1">
        <w:t xml:space="preserve"> naturally under gravity.</w:t>
      </w:r>
      <w:r w:rsidR="00D33382">
        <w:t xml:space="preserve"> After </w:t>
      </w:r>
      <w:r w:rsidR="006C17A1" w:rsidRPr="006C17A1">
        <w:t>completing the final lap, a secondary servo located at the rear of the aircraft</w:t>
      </w:r>
      <w:r w:rsidR="006C17A1">
        <w:t xml:space="preserve"> </w:t>
      </w:r>
      <w:r w:rsidR="006C17A1" w:rsidRPr="006C17A1">
        <w:t xml:space="preserve">equipped with </w:t>
      </w:r>
      <w:r w:rsidR="00B726EF">
        <w:t>another</w:t>
      </w:r>
      <w:r w:rsidR="006C17A1" w:rsidRPr="006C17A1">
        <w:t xml:space="preserve"> hook mechanism</w:t>
      </w:r>
      <w:r w:rsidR="006C17A1">
        <w:t xml:space="preserve"> </w:t>
      </w:r>
      <w:r w:rsidR="006C17A1" w:rsidRPr="006C17A1">
        <w:t>will release the towing line, detaching the entire banner system from the plane.</w:t>
      </w:r>
      <w:r w:rsidR="006C17A1">
        <w:t xml:space="preserve"> </w:t>
      </w:r>
      <w:r w:rsidR="008076FA">
        <w:t xml:space="preserve">See figure </w:t>
      </w:r>
      <w:commentRangeStart w:id="5"/>
      <w:commentRangeStart w:id="6"/>
      <w:r w:rsidR="008076FA">
        <w:t>X</w:t>
      </w:r>
      <w:commentRangeEnd w:id="5"/>
      <w:r w:rsidR="00B402B9">
        <w:rPr>
          <w:rStyle w:val="CommentReference"/>
          <w:sz w:val="20"/>
          <w:szCs w:val="24"/>
        </w:rPr>
        <w:commentReference w:id="5"/>
      </w:r>
      <w:commentRangeEnd w:id="6"/>
      <w:r w:rsidR="008B6CC7">
        <w:rPr>
          <w:rStyle w:val="CommentReference"/>
          <w:sz w:val="20"/>
          <w:szCs w:val="24"/>
        </w:rPr>
        <w:commentReference w:id="6"/>
      </w:r>
      <w:r w:rsidR="008076FA">
        <w:t>.</w:t>
      </w:r>
    </w:p>
    <w:p w14:paraId="7AA242A7" w14:textId="1BF07D17" w:rsidR="007369D0" w:rsidRDefault="00D56F87" w:rsidP="00C409DB">
      <w:pPr>
        <w:spacing w:line="360" w:lineRule="auto"/>
      </w:pPr>
      <w:r w:rsidRPr="00D56F87">
        <w:drawing>
          <wp:inline distT="0" distB="0" distL="0" distR="0" wp14:anchorId="0D0F693F" wp14:editId="7DFAA721">
            <wp:extent cx="3304051" cy="1402080"/>
            <wp:effectExtent l="0" t="0" r="0" b="0"/>
            <wp:docPr id="1115781710" name="Picture 1" descr="A red and black toy c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81710" name="Picture 1" descr="A red and black toy ca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17336" cy="140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2F13" w14:textId="1405AF93" w:rsidR="00E2795C" w:rsidRDefault="00E2795C" w:rsidP="00C409DB">
      <w:pPr>
        <w:spacing w:line="360" w:lineRule="auto"/>
      </w:pPr>
    </w:p>
    <w:p w14:paraId="3FB8FC06" w14:textId="77777777" w:rsidR="00D9613E" w:rsidRDefault="00D9613E" w:rsidP="00D9613E">
      <w:pPr>
        <w:pStyle w:val="Heading11"/>
        <w:numPr>
          <w:ilvl w:val="0"/>
          <w:numId w:val="0"/>
        </w:numPr>
      </w:pPr>
    </w:p>
    <w:p w14:paraId="688D0678" w14:textId="181E1FDD" w:rsidR="00AB25A8" w:rsidRDefault="00AB25A8" w:rsidP="009B5439">
      <w:pPr>
        <w:pStyle w:val="Heading11"/>
      </w:pPr>
      <w:r w:rsidRPr="00781F7B">
        <w:t>Manufacturing Plan</w:t>
      </w:r>
    </w:p>
    <w:p w14:paraId="138BB76A" w14:textId="265B1C80" w:rsidR="005A5A5E" w:rsidRDefault="005A5A5E" w:rsidP="007B41DD">
      <w:pPr>
        <w:pStyle w:val="Heading21"/>
      </w:pPr>
      <w:r>
        <w:t>Manufacturing Overview</w:t>
      </w:r>
    </w:p>
    <w:p w14:paraId="35119AEA" w14:textId="76AA6C35" w:rsidR="00765A47" w:rsidRDefault="00C93C3F" w:rsidP="00F471CB">
      <w:pPr>
        <w:spacing w:line="360" w:lineRule="auto"/>
      </w:pPr>
      <w:r>
        <w:rPr>
          <w:noProof/>
        </w:rPr>
        <w:pict w14:anchorId="3DE4EFD6">
          <v:shape id="_x0000_s2050" type="#_x0000_t202" style="position:absolute;margin-left:230.7pt;margin-top:147.3pt;width:321.1pt;height:.05pt;z-index:251658245" stroked="f">
            <v:textbox style="mso-fit-shape-to-text:t" inset="0,0,0,0">
              <w:txbxContent>
                <w:p w14:paraId="1449C324" w14:textId="7EB37A6F" w:rsidR="00C93C3F" w:rsidRPr="00D122BA" w:rsidRDefault="00C93C3F" w:rsidP="00C93C3F">
                  <w:pPr>
                    <w:pStyle w:val="Caption"/>
                    <w:jc w:val="center"/>
                    <w:rPr>
                      <w:sz w:val="20"/>
                    </w:rPr>
                  </w:pPr>
                  <w:r>
                    <w:t xml:space="preserve">Figure </w:t>
                  </w:r>
                  <w:r>
                    <w:fldChar w:fldCharType="begin"/>
                  </w:r>
                  <w:r>
                    <w:instrText xml:space="preserve"> SEQ Figure \* ARABIC </w:instrText>
                  </w:r>
                  <w:r>
                    <w:fldChar w:fldCharType="separate"/>
                  </w:r>
                  <w:r>
                    <w:rPr>
                      <w:noProof/>
                    </w:rPr>
                    <w:t>2</w:t>
                  </w:r>
                  <w:r>
                    <w:fldChar w:fldCharType="end"/>
                  </w:r>
                  <w:r>
                    <w:t xml:space="preserve"> - Manufacturing Flow </w:t>
                  </w:r>
                  <w:proofErr w:type="spellStart"/>
                  <w:r>
                    <w:t>Chart</w:t>
                  </w:r>
                  <w:r w:rsidR="00103ADD">
                    <w:rPr>
                      <w:color w:val="auto"/>
                    </w:rPr>
                  </w:r>
                  <w:proofErr w:type="spellEnd"/>
                </w:p>
              </w:txbxContent>
            </v:textbox>
            <w10:wrap type="square"/>
          </v:shape>
        </w:pict>
      </w:r>
      <w:r w:rsidR="000E4721">
        <w:rPr>
          <w:i/>
          <w:iCs/>
          <w:noProof/>
        </w:rPr>
        <w:drawing>
          <wp:anchor distT="0" distB="0" distL="114300" distR="114300" simplePos="0" relativeHeight="251658243" behindDoc="0" locked="0" layoutInCell="1" allowOverlap="1" wp14:anchorId="6683533A" wp14:editId="57FAD6FA">
            <wp:simplePos x="0" y="0"/>
            <wp:positionH relativeFrom="column">
              <wp:posOffset>2929890</wp:posOffset>
            </wp:positionH>
            <wp:positionV relativeFrom="paragraph">
              <wp:posOffset>30480</wp:posOffset>
            </wp:positionV>
            <wp:extent cx="4077970" cy="1783080"/>
            <wp:effectExtent l="0" t="0" r="0" b="0"/>
            <wp:wrapSquare wrapText="bothSides"/>
            <wp:docPr id="452512691" name="Picture 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12691" name="Picture 2" descr="A diagram of a flowchart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97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7B23" w:rsidRPr="00A32D97">
        <w:t xml:space="preserve">This year, the team aims to develop </w:t>
      </w:r>
      <w:r w:rsidR="423D9E3A">
        <w:t>a</w:t>
      </w:r>
      <w:r w:rsidR="1840D1ED">
        <w:t xml:space="preserve"> </w:t>
      </w:r>
      <w:proofErr w:type="gramStart"/>
      <w:r w:rsidR="006F7B23" w:rsidRPr="00A32D97">
        <w:t>high</w:t>
      </w:r>
      <w:r w:rsidR="0024703C">
        <w:t xml:space="preserve"> </w:t>
      </w:r>
      <w:r w:rsidR="006F7B23">
        <w:t>quality</w:t>
      </w:r>
      <w:proofErr w:type="gramEnd"/>
      <w:r w:rsidR="006F7B23">
        <w:t xml:space="preserve"> </w:t>
      </w:r>
      <w:r w:rsidR="091198A7">
        <w:t>prototype</w:t>
      </w:r>
      <w:r w:rsidR="006F7B23">
        <w:t xml:space="preserve"> and conduct rigorous testing to gather performance data and validate design decisions. </w:t>
      </w:r>
      <w:r w:rsidR="50BF4495">
        <w:t xml:space="preserve">The goal of this </w:t>
      </w:r>
      <w:r w:rsidR="412F4012">
        <w:t xml:space="preserve">preliminary </w:t>
      </w:r>
      <w:r w:rsidR="71CBF7AF">
        <w:t>development is</w:t>
      </w:r>
      <w:r w:rsidR="006F7B23">
        <w:t xml:space="preserve"> to use the insights gained from testing to optimize the final competition aircraft. The overall manufacturing process is outlined in Figure X</w:t>
      </w:r>
      <w:r w:rsidR="005B7C88">
        <w:t>.</w:t>
      </w:r>
    </w:p>
    <w:p w14:paraId="0C24A8C4" w14:textId="78CD3447" w:rsidR="008E1C5C" w:rsidRDefault="00475FDB" w:rsidP="008E1C5C">
      <w:pPr>
        <w:pStyle w:val="Heading21"/>
      </w:pPr>
      <w:commentRangeStart w:id="7"/>
      <w:r>
        <w:t xml:space="preserve">Critical </w:t>
      </w:r>
      <w:r w:rsidR="008E1C5C">
        <w:t>Processes</w:t>
      </w:r>
      <w:commentRangeEnd w:id="7"/>
      <w:r>
        <w:rPr>
          <w:rStyle w:val="CommentReference"/>
          <w:sz w:val="22"/>
          <w:szCs w:val="22"/>
        </w:rPr>
        <w:commentReference w:id="7"/>
      </w:r>
    </w:p>
    <w:p w14:paraId="33069BA4" w14:textId="337E3145" w:rsidR="00AD5D2C" w:rsidRDefault="433963E2" w:rsidP="00F471CB">
      <w:pPr>
        <w:spacing w:line="360" w:lineRule="auto"/>
      </w:pPr>
      <w:r>
        <w:t xml:space="preserve">The primary structure of the fuselage, wings, and empennage will be fabricated using laser-cut </w:t>
      </w:r>
      <w:commentRangeStart w:id="8"/>
      <w:r>
        <w:t>ribs</w:t>
      </w:r>
      <w:commentRangeEnd w:id="8"/>
      <w:r w:rsidR="3FDAF904" w:rsidRPr="00AD5D2C">
        <w:rPr>
          <w:rStyle w:val="CommentReference"/>
          <w:sz w:val="20"/>
          <w:szCs w:val="24"/>
        </w:rPr>
        <w:commentReference w:id="8"/>
      </w:r>
      <w:r>
        <w:t xml:space="preserve"> made from a combination of basswood and balsa, providing an optimal balance between structural strength and weight efficiency. Once assembled, the </w:t>
      </w:r>
      <w:commentRangeStart w:id="9"/>
      <w:r>
        <w:t xml:space="preserve">airframe </w:t>
      </w:r>
      <w:commentRangeEnd w:id="9"/>
      <w:r w:rsidR="3FDAF904" w:rsidRPr="00AD5D2C">
        <w:rPr>
          <w:rStyle w:val="CommentReference"/>
          <w:sz w:val="20"/>
          <w:szCs w:val="24"/>
        </w:rPr>
        <w:commentReference w:id="9"/>
      </w:r>
      <w:r>
        <w:t xml:space="preserve">will be covered with </w:t>
      </w:r>
      <w:proofErr w:type="spellStart"/>
      <w:r>
        <w:t>Monokote</w:t>
      </w:r>
      <w:proofErr w:type="spellEnd"/>
      <w:r>
        <w:t xml:space="preserve"> to improve aerodynamic </w:t>
      </w:r>
      <w:commentRangeStart w:id="10"/>
      <w:r>
        <w:t xml:space="preserve">smoothness </w:t>
      </w:r>
      <w:commentRangeEnd w:id="10"/>
      <w:r w:rsidR="3FDAF904" w:rsidRPr="00F107F6">
        <w:rPr>
          <w:rStyle w:val="CommentReference"/>
          <w:sz w:val="20"/>
          <w:szCs w:val="24"/>
        </w:rPr>
        <w:commentReference w:id="10"/>
      </w:r>
      <w:r>
        <w:t xml:space="preserve">and </w:t>
      </w:r>
      <w:commentRangeStart w:id="11"/>
      <w:r>
        <w:t>reduce drag.</w:t>
      </w:r>
      <w:commentRangeEnd w:id="11"/>
      <w:r w:rsidR="3FDAF904" w:rsidRPr="00AD5D2C">
        <w:rPr>
          <w:rStyle w:val="CommentReference"/>
          <w:sz w:val="20"/>
          <w:szCs w:val="24"/>
        </w:rPr>
        <w:commentReference w:id="11"/>
      </w:r>
      <w:r>
        <w:t xml:space="preserve"> Components with complex geometries, including the nose cone and landing gear fairings, will be </w:t>
      </w:r>
      <w:commentRangeStart w:id="12"/>
      <w:r>
        <w:t xml:space="preserve">additively manufactured </w:t>
      </w:r>
      <w:commentRangeEnd w:id="12"/>
      <w:r w:rsidR="00AD5D2C" w:rsidRPr="00AD5D2C">
        <w:rPr>
          <w:rStyle w:val="CommentReference"/>
          <w:sz w:val="20"/>
          <w:szCs w:val="24"/>
        </w:rPr>
        <w:commentReference w:id="12"/>
      </w:r>
      <w:commentRangeStart w:id="13"/>
      <w:r>
        <w:t>using PETG-CF filament to achieve high strength, dimensional accuracy, and reduced mass</w:t>
      </w:r>
      <w:commentRangeEnd w:id="13"/>
      <w:r w:rsidR="00AD5D2C" w:rsidRPr="00F107F6">
        <w:rPr>
          <w:rStyle w:val="CommentReference"/>
          <w:sz w:val="20"/>
          <w:szCs w:val="24"/>
        </w:rPr>
        <w:commentReference w:id="13"/>
      </w:r>
      <w:r>
        <w:t xml:space="preserve">. Control surfaces will be </w:t>
      </w:r>
      <w:commentRangeStart w:id="14"/>
      <w:r>
        <w:t>constructed</w:t>
      </w:r>
      <w:commentRangeEnd w:id="14"/>
      <w:r w:rsidR="00AD5D2C" w:rsidRPr="00F107F6">
        <w:rPr>
          <w:rStyle w:val="CommentReference"/>
          <w:sz w:val="20"/>
          <w:szCs w:val="24"/>
        </w:rPr>
        <w:commentReference w:id="14"/>
      </w:r>
      <w:r>
        <w:t xml:space="preserve"> from </w:t>
      </w:r>
      <w:commentRangeStart w:id="15"/>
      <w:r>
        <w:t>foam</w:t>
      </w:r>
      <w:commentRangeEnd w:id="15"/>
      <w:r w:rsidR="00AD5D2C" w:rsidRPr="00F107F6">
        <w:rPr>
          <w:rStyle w:val="CommentReference"/>
          <w:sz w:val="20"/>
          <w:szCs w:val="24"/>
        </w:rPr>
        <w:commentReference w:id="15"/>
      </w:r>
      <w:r>
        <w:t xml:space="preserve">, shaped precisely using a hot wire foam cutter </w:t>
      </w:r>
      <w:commentRangeStart w:id="16"/>
      <w:r>
        <w:t>to ensure lightweight design and aerodynamic</w:t>
      </w:r>
      <w:commentRangeEnd w:id="16"/>
      <w:r w:rsidR="00AD5D2C" w:rsidRPr="00F107F6">
        <w:rPr>
          <w:rStyle w:val="CommentReference"/>
          <w:sz w:val="20"/>
          <w:szCs w:val="24"/>
        </w:rPr>
        <w:commentReference w:id="16"/>
      </w:r>
      <w:r>
        <w:t xml:space="preserve"> consistency. </w:t>
      </w:r>
      <w:commentRangeStart w:id="17"/>
      <w:r>
        <w:t xml:space="preserve">The passenger mounting mechanism will be fabricated from flexible TPU filament to accommodate variations in passenger (duck) size while maintaining secure attachment. </w:t>
      </w:r>
      <w:commentRangeEnd w:id="17"/>
      <w:r w:rsidR="00AD5D2C" w:rsidRPr="00F107F6">
        <w:rPr>
          <w:rStyle w:val="CommentReference"/>
          <w:sz w:val="20"/>
          <w:szCs w:val="24"/>
        </w:rPr>
        <w:commentReference w:id="17"/>
      </w:r>
      <w:r>
        <w:t xml:space="preserve">Finally, the banner deployment and release mechanisms will be </w:t>
      </w:r>
      <w:commentRangeStart w:id="18"/>
      <w:r>
        <w:t>3D printed</w:t>
      </w:r>
      <w:commentRangeEnd w:id="18"/>
      <w:r w:rsidR="00AD5D2C" w:rsidRPr="00AD5D2C">
        <w:rPr>
          <w:rStyle w:val="CommentReference"/>
          <w:sz w:val="20"/>
          <w:szCs w:val="24"/>
        </w:rPr>
        <w:commentReference w:id="18"/>
      </w:r>
      <w:r>
        <w:t xml:space="preserve"> to ensure </w:t>
      </w:r>
      <w:commentRangeStart w:id="19"/>
      <w:r>
        <w:t>precision, repeatability, and seamless integration into the overall aircraft design.</w:t>
      </w:r>
      <w:commentRangeEnd w:id="19"/>
      <w:r w:rsidR="00AD5D2C">
        <w:rPr>
          <w:rStyle w:val="CommentReference"/>
          <w:sz w:val="20"/>
          <w:szCs w:val="24"/>
        </w:rPr>
        <w:commentReference w:id="19"/>
      </w:r>
    </w:p>
    <w:p w14:paraId="70643891" w14:textId="08672956" w:rsidR="005B1763" w:rsidRPr="002F0A31" w:rsidRDefault="00AB25A8" w:rsidP="00C4545A">
      <w:pPr>
        <w:pStyle w:val="Heading11"/>
      </w:pPr>
      <w:proofErr w:type="gramStart"/>
      <w:r>
        <w:lastRenderedPageBreak/>
        <w:t>Test Planning</w:t>
      </w:r>
      <w:proofErr w:type="gramEnd"/>
    </w:p>
    <w:p w14:paraId="1F651676" w14:textId="7AECA13C" w:rsidR="005B1763" w:rsidRPr="009E5B33" w:rsidRDefault="009E5B33" w:rsidP="00C4545A">
      <w:pPr>
        <w:spacing w:before="360" w:after="0" w:line="360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Motor test</w:t>
      </w:r>
      <w:r>
        <w:rPr>
          <w:rFonts w:cs="Arial"/>
          <w:sz w:val="22"/>
          <w:szCs w:val="22"/>
        </w:rPr>
        <w:t xml:space="preserve"> will </w:t>
      </w:r>
      <w:r w:rsidR="005608FB">
        <w:rPr>
          <w:rFonts w:cs="Arial"/>
          <w:sz w:val="22"/>
          <w:szCs w:val="22"/>
        </w:rPr>
        <w:t>be</w:t>
      </w:r>
      <w:r>
        <w:rPr>
          <w:rFonts w:cs="Arial"/>
          <w:sz w:val="22"/>
          <w:szCs w:val="22"/>
        </w:rPr>
        <w:t xml:space="preserve"> </w:t>
      </w:r>
      <w:r w:rsidR="00CE07C6">
        <w:rPr>
          <w:rFonts w:cs="Arial"/>
          <w:sz w:val="22"/>
          <w:szCs w:val="22"/>
        </w:rPr>
        <w:t xml:space="preserve">done </w:t>
      </w:r>
      <w:r w:rsidR="005608FB">
        <w:rPr>
          <w:rFonts w:cs="Arial"/>
          <w:sz w:val="22"/>
          <w:szCs w:val="22"/>
        </w:rPr>
        <w:t xml:space="preserve">with </w:t>
      </w:r>
      <w:r w:rsidR="006C3518">
        <w:rPr>
          <w:rFonts w:cs="Arial"/>
          <w:sz w:val="22"/>
          <w:szCs w:val="22"/>
        </w:rPr>
        <w:t xml:space="preserve">a </w:t>
      </w:r>
      <w:r w:rsidR="00165D0D">
        <w:rPr>
          <w:rFonts w:cs="Arial"/>
          <w:sz w:val="22"/>
          <w:szCs w:val="22"/>
        </w:rPr>
        <w:t xml:space="preserve">load cell </w:t>
      </w:r>
      <w:r w:rsidR="005608FB">
        <w:rPr>
          <w:rFonts w:cs="Arial"/>
          <w:sz w:val="22"/>
          <w:szCs w:val="22"/>
        </w:rPr>
        <w:t>that</w:t>
      </w:r>
      <w:r w:rsidR="00165D0D">
        <w:rPr>
          <w:rFonts w:cs="Arial"/>
          <w:sz w:val="22"/>
          <w:szCs w:val="22"/>
        </w:rPr>
        <w:t xml:space="preserve"> is </w:t>
      </w:r>
      <w:r w:rsidR="00FB079A">
        <w:rPr>
          <w:rFonts w:cs="Arial"/>
          <w:sz w:val="22"/>
          <w:szCs w:val="22"/>
        </w:rPr>
        <w:t>fixed</w:t>
      </w:r>
      <w:r w:rsidR="008A376B">
        <w:rPr>
          <w:rFonts w:cs="Arial"/>
          <w:sz w:val="22"/>
          <w:szCs w:val="22"/>
        </w:rPr>
        <w:t xml:space="preserve">, </w:t>
      </w:r>
      <w:r w:rsidR="008E62EE">
        <w:rPr>
          <w:rFonts w:cs="Arial"/>
          <w:sz w:val="22"/>
          <w:szCs w:val="22"/>
        </w:rPr>
        <w:t xml:space="preserve">to </w:t>
      </w:r>
      <w:r w:rsidR="008A376B">
        <w:rPr>
          <w:rFonts w:cs="Arial"/>
          <w:sz w:val="22"/>
          <w:szCs w:val="22"/>
        </w:rPr>
        <w:t>evaluat</w:t>
      </w:r>
      <w:r w:rsidR="00FB079A">
        <w:rPr>
          <w:rFonts w:cs="Arial"/>
          <w:sz w:val="22"/>
          <w:szCs w:val="22"/>
        </w:rPr>
        <w:t>e</w:t>
      </w:r>
      <w:r w:rsidR="008A376B">
        <w:rPr>
          <w:rFonts w:cs="Arial"/>
          <w:sz w:val="22"/>
          <w:szCs w:val="22"/>
        </w:rPr>
        <w:t xml:space="preserve"> different propeller</w:t>
      </w:r>
      <w:r w:rsidR="00F178C7">
        <w:rPr>
          <w:rFonts w:cs="Arial"/>
          <w:sz w:val="22"/>
          <w:szCs w:val="22"/>
        </w:rPr>
        <w:t>s</w:t>
      </w:r>
      <w:r w:rsidR="008A376B">
        <w:rPr>
          <w:rFonts w:cs="Arial"/>
          <w:sz w:val="22"/>
          <w:szCs w:val="22"/>
        </w:rPr>
        <w:t xml:space="preserve"> with our chosen </w:t>
      </w:r>
      <w:r w:rsidR="00D16E68">
        <w:rPr>
          <w:rFonts w:cs="Arial"/>
          <w:sz w:val="22"/>
          <w:szCs w:val="22"/>
        </w:rPr>
        <w:t>motor</w:t>
      </w:r>
      <w:r w:rsidR="00352641">
        <w:rPr>
          <w:rFonts w:cs="Arial"/>
          <w:sz w:val="22"/>
          <w:szCs w:val="22"/>
        </w:rPr>
        <w:t xml:space="preserve"> to find the optimal</w:t>
      </w:r>
      <w:r w:rsidR="00352641">
        <w:rPr>
          <w:rFonts w:cs="Arial"/>
          <w:sz w:val="22"/>
          <w:szCs w:val="22"/>
        </w:rPr>
        <w:t xml:space="preserve"> </w:t>
      </w:r>
      <w:r w:rsidR="008E62EE">
        <w:rPr>
          <w:rFonts w:cs="Arial"/>
          <w:sz w:val="22"/>
          <w:szCs w:val="22"/>
        </w:rPr>
        <w:t>motor prop combination</w:t>
      </w:r>
      <w:r w:rsidR="00352641">
        <w:rPr>
          <w:rFonts w:cs="Arial"/>
          <w:sz w:val="22"/>
          <w:szCs w:val="22"/>
        </w:rPr>
        <w:t xml:space="preserve">. </w:t>
      </w:r>
      <w:r w:rsidR="00211BE6">
        <w:rPr>
          <w:rFonts w:cs="Arial"/>
          <w:sz w:val="22"/>
          <w:szCs w:val="22"/>
        </w:rPr>
        <w:t>An</w:t>
      </w:r>
      <w:r w:rsidR="00F178C7">
        <w:rPr>
          <w:rFonts w:cs="Arial"/>
          <w:sz w:val="22"/>
          <w:szCs w:val="22"/>
        </w:rPr>
        <w:t xml:space="preserve"> electronic </w:t>
      </w:r>
      <w:r w:rsidR="009A0BC3">
        <w:rPr>
          <w:rFonts w:cs="Arial"/>
          <w:sz w:val="22"/>
          <w:szCs w:val="22"/>
        </w:rPr>
        <w:t xml:space="preserve">bench </w:t>
      </w:r>
      <w:r w:rsidR="009F1FCE">
        <w:rPr>
          <w:rFonts w:cs="Arial"/>
          <w:sz w:val="22"/>
          <w:szCs w:val="22"/>
        </w:rPr>
        <w:t xml:space="preserve">test will </w:t>
      </w:r>
      <w:r w:rsidR="00FB079A">
        <w:rPr>
          <w:rFonts w:cs="Arial"/>
          <w:sz w:val="22"/>
          <w:szCs w:val="22"/>
        </w:rPr>
        <w:t xml:space="preserve">be </w:t>
      </w:r>
      <w:r w:rsidR="009F1FCE">
        <w:rPr>
          <w:rFonts w:cs="Arial"/>
          <w:sz w:val="22"/>
          <w:szCs w:val="22"/>
        </w:rPr>
        <w:t xml:space="preserve">done to </w:t>
      </w:r>
      <w:r w:rsidR="00E96E6A">
        <w:rPr>
          <w:rFonts w:cs="Arial"/>
          <w:sz w:val="22"/>
          <w:szCs w:val="22"/>
        </w:rPr>
        <w:t>valid</w:t>
      </w:r>
      <w:r w:rsidR="00E3710A">
        <w:rPr>
          <w:rFonts w:cs="Arial"/>
          <w:sz w:val="22"/>
          <w:szCs w:val="22"/>
        </w:rPr>
        <w:t xml:space="preserve">ate </w:t>
      </w:r>
      <w:r w:rsidR="00FD296D">
        <w:rPr>
          <w:rFonts w:cs="Arial"/>
          <w:sz w:val="22"/>
          <w:szCs w:val="22"/>
        </w:rPr>
        <w:t xml:space="preserve">the electronic </w:t>
      </w:r>
      <w:r w:rsidR="00E3710A">
        <w:rPr>
          <w:rFonts w:cs="Arial"/>
          <w:sz w:val="22"/>
          <w:szCs w:val="22"/>
        </w:rPr>
        <w:t>circuit</w:t>
      </w:r>
      <w:r w:rsidR="00E96E6A">
        <w:rPr>
          <w:rFonts w:cs="Arial"/>
          <w:sz w:val="22"/>
          <w:szCs w:val="22"/>
        </w:rPr>
        <w:t xml:space="preserve"> </w:t>
      </w:r>
      <w:r w:rsidR="00173CF1">
        <w:rPr>
          <w:rFonts w:cs="Arial"/>
          <w:sz w:val="22"/>
          <w:szCs w:val="22"/>
        </w:rPr>
        <w:t xml:space="preserve">of the </w:t>
      </w:r>
      <w:r w:rsidR="007424CC">
        <w:rPr>
          <w:rFonts w:cs="Arial"/>
          <w:sz w:val="22"/>
          <w:szCs w:val="22"/>
        </w:rPr>
        <w:t>aircraft</w:t>
      </w:r>
      <w:r w:rsidR="00224C68">
        <w:rPr>
          <w:rFonts w:cs="Arial"/>
          <w:sz w:val="22"/>
          <w:szCs w:val="22"/>
        </w:rPr>
        <w:t xml:space="preserve">. </w:t>
      </w:r>
      <w:r w:rsidR="00E96E6A">
        <w:rPr>
          <w:rFonts w:cs="Arial"/>
          <w:sz w:val="22"/>
          <w:szCs w:val="22"/>
        </w:rPr>
        <w:t xml:space="preserve"> </w:t>
      </w:r>
    </w:p>
    <w:p w14:paraId="29DE7B0C" w14:textId="77777777" w:rsidR="005B1763" w:rsidRDefault="005B1763" w:rsidP="00C4545A">
      <w:pPr>
        <w:spacing w:before="360" w:after="0" w:line="360" w:lineRule="auto"/>
        <w:rPr>
          <w:rFonts w:cs="Arial"/>
          <w:b/>
          <w:bCs/>
          <w:sz w:val="22"/>
          <w:szCs w:val="22"/>
        </w:rPr>
      </w:pPr>
    </w:p>
    <w:p w14:paraId="7EB6D7A8" w14:textId="77777777" w:rsidR="00B01BBD" w:rsidRDefault="00B01BBD" w:rsidP="00C4545A">
      <w:pPr>
        <w:spacing w:before="360" w:after="0" w:line="360" w:lineRule="auto"/>
        <w:rPr>
          <w:rFonts w:cs="Arial"/>
          <w:b/>
          <w:bCs/>
          <w:sz w:val="22"/>
          <w:szCs w:val="22"/>
        </w:rPr>
      </w:pPr>
    </w:p>
    <w:p w14:paraId="05A41ADB" w14:textId="77777777" w:rsidR="005B1763" w:rsidRDefault="005B1763" w:rsidP="00C4545A">
      <w:pPr>
        <w:spacing w:before="360" w:after="0" w:line="360" w:lineRule="auto"/>
        <w:rPr>
          <w:rFonts w:cs="Arial"/>
          <w:b/>
          <w:bCs/>
          <w:sz w:val="22"/>
          <w:szCs w:val="22"/>
        </w:rPr>
      </w:pPr>
    </w:p>
    <w:p w14:paraId="3796837C" w14:textId="77777777" w:rsidR="005B1763" w:rsidRDefault="005B1763" w:rsidP="00C4545A">
      <w:pPr>
        <w:spacing w:before="360" w:after="0" w:line="360" w:lineRule="auto"/>
        <w:rPr>
          <w:rFonts w:cs="Arial"/>
          <w:b/>
          <w:bCs/>
          <w:sz w:val="22"/>
          <w:szCs w:val="22"/>
        </w:rPr>
      </w:pPr>
    </w:p>
    <w:p w14:paraId="20840AA1" w14:textId="77777777" w:rsidR="005B1763" w:rsidRDefault="005B1763" w:rsidP="00C4545A">
      <w:pPr>
        <w:spacing w:before="360" w:after="0" w:line="360" w:lineRule="auto"/>
        <w:rPr>
          <w:rFonts w:cs="Arial"/>
          <w:b/>
          <w:bCs/>
          <w:sz w:val="22"/>
          <w:szCs w:val="22"/>
        </w:rPr>
      </w:pPr>
    </w:p>
    <w:p w14:paraId="6D0E3B8E" w14:textId="77777777" w:rsidR="005B1763" w:rsidRDefault="005B1763" w:rsidP="00C4545A">
      <w:pPr>
        <w:spacing w:before="360" w:after="0" w:line="360" w:lineRule="auto"/>
        <w:rPr>
          <w:rFonts w:cs="Arial"/>
          <w:b/>
          <w:bCs/>
          <w:sz w:val="22"/>
          <w:szCs w:val="22"/>
        </w:rPr>
      </w:pPr>
    </w:p>
    <w:p w14:paraId="34880DAF" w14:textId="77777777" w:rsidR="005B1763" w:rsidRDefault="005B1763" w:rsidP="00C4545A">
      <w:pPr>
        <w:spacing w:before="360" w:after="0" w:line="360" w:lineRule="auto"/>
        <w:rPr>
          <w:rFonts w:cs="Arial"/>
          <w:b/>
          <w:bCs/>
          <w:sz w:val="22"/>
          <w:szCs w:val="22"/>
        </w:rPr>
      </w:pPr>
    </w:p>
    <w:p w14:paraId="27C5791B" w14:textId="77777777" w:rsidR="005B1763" w:rsidRDefault="005B1763" w:rsidP="00C4545A">
      <w:pPr>
        <w:spacing w:before="360" w:after="0" w:line="360" w:lineRule="auto"/>
        <w:rPr>
          <w:rFonts w:cs="Arial"/>
          <w:b/>
          <w:bCs/>
          <w:sz w:val="22"/>
          <w:szCs w:val="22"/>
        </w:rPr>
      </w:pPr>
    </w:p>
    <w:p w14:paraId="3A356BAE" w14:textId="77777777" w:rsidR="005B1763" w:rsidRDefault="005B1763" w:rsidP="00C4545A">
      <w:pPr>
        <w:spacing w:before="360" w:after="0" w:line="360" w:lineRule="auto"/>
        <w:rPr>
          <w:rFonts w:cs="Arial"/>
          <w:b/>
          <w:bCs/>
          <w:sz w:val="22"/>
          <w:szCs w:val="22"/>
        </w:rPr>
      </w:pPr>
    </w:p>
    <w:p w14:paraId="38200298" w14:textId="77777777" w:rsidR="005B1763" w:rsidRDefault="005B1763" w:rsidP="00C4545A">
      <w:pPr>
        <w:spacing w:before="360" w:after="0" w:line="360" w:lineRule="auto"/>
        <w:rPr>
          <w:rFonts w:cs="Arial"/>
          <w:b/>
          <w:bCs/>
          <w:sz w:val="22"/>
          <w:szCs w:val="22"/>
        </w:rPr>
      </w:pPr>
    </w:p>
    <w:p w14:paraId="70710C68" w14:textId="77777777" w:rsidR="005B1763" w:rsidRDefault="005B1763" w:rsidP="00C4545A">
      <w:pPr>
        <w:spacing w:before="360" w:after="0" w:line="360" w:lineRule="auto"/>
        <w:rPr>
          <w:rFonts w:cs="Arial"/>
          <w:b/>
          <w:bCs/>
          <w:sz w:val="22"/>
          <w:szCs w:val="22"/>
        </w:rPr>
      </w:pPr>
    </w:p>
    <w:p w14:paraId="60ADF7C7" w14:textId="77777777" w:rsidR="005B1763" w:rsidRDefault="005B1763" w:rsidP="00C4545A">
      <w:pPr>
        <w:spacing w:before="360" w:after="0" w:line="360" w:lineRule="auto"/>
        <w:rPr>
          <w:rFonts w:cs="Arial"/>
          <w:b/>
          <w:bCs/>
          <w:sz w:val="22"/>
          <w:szCs w:val="22"/>
        </w:rPr>
      </w:pPr>
    </w:p>
    <w:p w14:paraId="742B458F" w14:textId="77777777" w:rsidR="005B1763" w:rsidRDefault="005B1763" w:rsidP="00C4545A">
      <w:pPr>
        <w:spacing w:before="360" w:after="0" w:line="360" w:lineRule="auto"/>
        <w:rPr>
          <w:rFonts w:cs="Arial"/>
          <w:b/>
          <w:bCs/>
          <w:sz w:val="22"/>
          <w:szCs w:val="22"/>
        </w:rPr>
      </w:pPr>
    </w:p>
    <w:p w14:paraId="3351C9AE" w14:textId="77777777" w:rsidR="005B1763" w:rsidRPr="00C4545A" w:rsidRDefault="005B1763" w:rsidP="00C4545A">
      <w:pPr>
        <w:spacing w:before="360" w:after="0" w:line="360" w:lineRule="auto"/>
        <w:rPr>
          <w:rFonts w:cs="Arial"/>
          <w:b/>
          <w:bCs/>
          <w:sz w:val="22"/>
          <w:szCs w:val="22"/>
        </w:rPr>
      </w:pPr>
    </w:p>
    <w:sectPr w:rsidR="005B1763" w:rsidRPr="00C4545A" w:rsidSect="005B1763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720" w:right="720" w:bottom="720" w:left="720" w:header="720" w:footer="288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bbott, Shane" w:date="2025-10-25T23:47:00Z" w:initials="SA">
    <w:p w14:paraId="35B5FF4A" w14:textId="77777777" w:rsidR="00E21180" w:rsidRDefault="00E21180" w:rsidP="00E21180">
      <w:pPr>
        <w:pStyle w:val="CommentText"/>
      </w:pPr>
      <w:r>
        <w:rPr>
          <w:rStyle w:val="CommentReference"/>
        </w:rPr>
        <w:annotationRef/>
      </w:r>
      <w:r>
        <w:t>This is clunky, something needs to be reordered.</w:t>
      </w:r>
    </w:p>
  </w:comment>
  <w:comment w:id="1" w:author="Pitrof, Emma K" w:date="2025-10-25T21:56:00Z" w:initials="EP">
    <w:p w14:paraId="60085E75" w14:textId="67AEE793" w:rsidR="006E4EF5" w:rsidRDefault="006E4EF5" w:rsidP="006E4EF5">
      <w:pPr>
        <w:pStyle w:val="CommentText"/>
      </w:pPr>
      <w:r>
        <w:rPr>
          <w:rStyle w:val="CommentReference"/>
        </w:rPr>
        <w:annotationRef/>
      </w:r>
      <w:r>
        <w:t>Does this include the rudder bc not lift surface? Idk?</w:t>
      </w:r>
    </w:p>
  </w:comment>
  <w:comment w:id="2" w:author="Abbott, Shane" w:date="2025-10-25T22:01:00Z" w:initials="SA">
    <w:p w14:paraId="4A6F8CE9" w14:textId="77777777" w:rsidR="00F03AA8" w:rsidRDefault="00F03AA8" w:rsidP="00F03AA8">
      <w:pPr>
        <w:pStyle w:val="CommentText"/>
      </w:pPr>
      <w:r>
        <w:rPr>
          <w:rStyle w:val="CommentReference"/>
        </w:rPr>
        <w:annotationRef/>
      </w:r>
      <w:r>
        <w:t>Rudder technically provides lift just not in the vertical direction</w:t>
      </w:r>
    </w:p>
  </w:comment>
  <w:comment w:id="3" w:author="Abbott, Shane" w:date="2025-10-25T23:54:00Z" w:initials="SA">
    <w:p w14:paraId="656C2FDD" w14:textId="77777777" w:rsidR="000F730D" w:rsidRDefault="000F730D" w:rsidP="000F730D">
      <w:pPr>
        <w:pStyle w:val="CommentText"/>
      </w:pPr>
      <w:r>
        <w:rPr>
          <w:rStyle w:val="CommentReference"/>
        </w:rPr>
        <w:annotationRef/>
      </w:r>
      <w:r>
        <w:t>Weighting Factor portion of this table needs to be fixed for formatting.</w:t>
      </w:r>
    </w:p>
  </w:comment>
  <w:comment w:id="4" w:author="Abbott, Shane" w:date="2025-10-25T23:50:00Z" w:initials="SA">
    <w:p w14:paraId="254BE0D6" w14:textId="69B02244" w:rsidR="000F730D" w:rsidRDefault="000F730D" w:rsidP="000F730D">
      <w:pPr>
        <w:pStyle w:val="CommentText"/>
      </w:pPr>
      <w:r>
        <w:rPr>
          <w:rStyle w:val="CommentReference"/>
        </w:rPr>
        <w:annotationRef/>
      </w:r>
      <w:r>
        <w:t>This figure needs to be recropped and assigned a figure number</w:t>
      </w:r>
    </w:p>
  </w:comment>
  <w:comment w:id="5" w:author="Abbott, Shane" w:date="2025-10-25T22:07:00Z" w:initials="SA">
    <w:p w14:paraId="1CDEDE62" w14:textId="59B21DE0" w:rsidR="00B402B9" w:rsidRDefault="00B402B9" w:rsidP="00B402B9">
      <w:pPr>
        <w:pStyle w:val="CommentText"/>
      </w:pPr>
      <w:r>
        <w:rPr>
          <w:rStyle w:val="CommentReference"/>
        </w:rPr>
        <w:annotationRef/>
      </w:r>
      <w:r>
        <w:t>Maybe use an orthographic view for this image? Would make the model look more well-done</w:t>
      </w:r>
    </w:p>
  </w:comment>
  <w:comment w:id="6" w:author="Abbott, Shane" w:date="2025-10-25T22:08:00Z" w:initials="SA">
    <w:p w14:paraId="109BCE90" w14:textId="77777777" w:rsidR="008B6CC7" w:rsidRDefault="008B6CC7" w:rsidP="008B6CC7">
      <w:pPr>
        <w:pStyle w:val="CommentText"/>
      </w:pPr>
      <w:r>
        <w:rPr>
          <w:rStyle w:val="CommentReference"/>
        </w:rPr>
        <w:annotationRef/>
      </w:r>
      <w:r>
        <w:t>Angled view wtv its called</w:t>
      </w:r>
    </w:p>
  </w:comment>
  <w:comment w:id="7" w:author="Pitrof, Emma K [2]" w:date="2025-10-25T18:09:00Z" w:initials="PE">
    <w:p w14:paraId="1AAC5B66" w14:textId="7C8F78CD" w:rsidR="00F9120C" w:rsidRDefault="00F9120C">
      <w:pPr>
        <w:pStyle w:val="CommentText"/>
      </w:pPr>
      <w:r>
        <w:rPr>
          <w:rStyle w:val="CommentReference"/>
        </w:rPr>
        <w:annotationRef/>
      </w:r>
      <w:r w:rsidRPr="0ABFF0BD">
        <w:t>this just needs to be redone rippppp</w:t>
      </w:r>
    </w:p>
  </w:comment>
  <w:comment w:id="8" w:author="Pitrof, Emma K [2]" w:date="2025-10-25T17:58:00Z" w:initials="PE">
    <w:p w14:paraId="76CD3E0B" w14:textId="2E5D6C43" w:rsidR="00713EE4" w:rsidRDefault="00713EE4">
      <w:pPr>
        <w:pStyle w:val="CommentText"/>
      </w:pPr>
      <w:r>
        <w:rPr>
          <w:rStyle w:val="CommentReference"/>
        </w:rPr>
        <w:annotationRef/>
      </w:r>
      <w:r w:rsidRPr="5EA1B19B">
        <w:t>better word for this? ribs isn't very descriptive</w:t>
      </w:r>
    </w:p>
  </w:comment>
  <w:comment w:id="9" w:author="Pitrof, Emma K [2]" w:date="2025-10-25T17:59:00Z" w:initials="PE">
    <w:p w14:paraId="0CDF935F" w14:textId="73272AEF" w:rsidR="001848C4" w:rsidRDefault="001848C4">
      <w:pPr>
        <w:pStyle w:val="CommentText"/>
      </w:pPr>
      <w:r>
        <w:rPr>
          <w:rStyle w:val="CommentReference"/>
        </w:rPr>
        <w:annotationRef/>
      </w:r>
      <w:r w:rsidRPr="2322A074">
        <w:t>you haven't defined what the airframe is. Is it the primary structure? is it the ribs?</w:t>
      </w:r>
    </w:p>
  </w:comment>
  <w:comment w:id="10" w:author="Pitrof, Emma K [2]" w:date="2025-10-25T17:59:00Z" w:initials="PE">
    <w:p w14:paraId="0B727173" w14:textId="2B5F9B9D" w:rsidR="00200ABE" w:rsidRDefault="00200ABE">
      <w:pPr>
        <w:pStyle w:val="CommentText"/>
      </w:pPr>
      <w:r>
        <w:rPr>
          <w:rStyle w:val="CommentReference"/>
        </w:rPr>
        <w:annotationRef/>
      </w:r>
      <w:r w:rsidRPr="6F35EE65">
        <w:t>???? this doesn't sound correct. What is aerodynamic smoothness?</w:t>
      </w:r>
    </w:p>
  </w:comment>
  <w:comment w:id="11" w:author="Pitrof, Emma K [2]" w:date="2025-10-25T18:00:00Z" w:initials="PE">
    <w:p w14:paraId="38B82066" w14:textId="4622EE4F" w:rsidR="00200ABE" w:rsidRDefault="00200ABE">
      <w:pPr>
        <w:pStyle w:val="CommentText"/>
      </w:pPr>
      <w:r>
        <w:rPr>
          <w:rStyle w:val="CommentReference"/>
        </w:rPr>
        <w:annotationRef/>
      </w:r>
      <w:r w:rsidRPr="53B62CE5">
        <w:t>is this redundant given the prior mention of improving aerodynamic characteristics?</w:t>
      </w:r>
    </w:p>
  </w:comment>
  <w:comment w:id="12" w:author="Pitrof, Emma K [2]" w:date="2025-10-25T18:01:00Z" w:initials="PE">
    <w:p w14:paraId="14F615C7" w14:textId="2AB1B0C6" w:rsidR="00361F2A" w:rsidRDefault="00361F2A">
      <w:pPr>
        <w:pStyle w:val="CommentText"/>
      </w:pPr>
      <w:r>
        <w:rPr>
          <w:rStyle w:val="CommentReference"/>
        </w:rPr>
        <w:annotationRef/>
      </w:r>
      <w:r w:rsidRPr="2897EA0E">
        <w:t>I don't like this as a verb. Is saying 3D-printed better? It is more precise but less fancy.</w:t>
      </w:r>
    </w:p>
  </w:comment>
  <w:comment w:id="13" w:author="Pitrof, Emma K [2]" w:date="2025-10-25T18:03:00Z" w:initials="PE">
    <w:p w14:paraId="27169E52" w14:textId="780704E2" w:rsidR="001D3BDA" w:rsidRDefault="001D3BDA">
      <w:pPr>
        <w:pStyle w:val="CommentText"/>
      </w:pPr>
      <w:r>
        <w:rPr>
          <w:rStyle w:val="CommentReference"/>
        </w:rPr>
        <w:annotationRef/>
      </w:r>
      <w:r w:rsidRPr="768DF8BB">
        <w:t>are all of these bc of 3d printing AND PETG-CF or are some of these separated? You might want to say why 3d print then why PETG-CF</w:t>
      </w:r>
    </w:p>
  </w:comment>
  <w:comment w:id="14" w:author="Pitrof, Emma K [2]" w:date="2025-10-25T18:05:00Z" w:initials="PE">
    <w:p w14:paraId="4EBBDFDA" w14:textId="0571FEA4" w:rsidR="00BC6449" w:rsidRDefault="00BC6449">
      <w:pPr>
        <w:pStyle w:val="CommentText"/>
      </w:pPr>
      <w:r>
        <w:rPr>
          <w:rStyle w:val="CommentReference"/>
        </w:rPr>
        <w:annotationRef/>
      </w:r>
      <w:r w:rsidRPr="3BF90EAC">
        <w:t>Why use vague word "constructed" then later describe how you are cutting it two words later????</w:t>
      </w:r>
    </w:p>
  </w:comment>
  <w:comment w:id="15" w:author="Pitrof, Emma K [2]" w:date="2025-10-25T18:03:00Z" w:initials="PE">
    <w:p w14:paraId="00AD7D76" w14:textId="11E57376" w:rsidR="00A73C5F" w:rsidRDefault="00A73C5F">
      <w:pPr>
        <w:pStyle w:val="CommentText"/>
      </w:pPr>
      <w:r>
        <w:rPr>
          <w:rStyle w:val="CommentReference"/>
        </w:rPr>
        <w:annotationRef/>
      </w:r>
      <w:r w:rsidRPr="149EC4CF">
        <w:t>what kind of foam? Packing peanuts?</w:t>
      </w:r>
    </w:p>
  </w:comment>
  <w:comment w:id="16" w:author="Pitrof, Emma K [2]" w:date="2025-10-25T18:05:00Z" w:initials="PE">
    <w:p w14:paraId="1AC81BD3" w14:textId="407DE9A7" w:rsidR="00CE5E48" w:rsidRDefault="00CE5E48">
      <w:pPr>
        <w:pStyle w:val="CommentText"/>
      </w:pPr>
      <w:r>
        <w:rPr>
          <w:rStyle w:val="CommentReference"/>
        </w:rPr>
        <w:annotationRef/>
      </w:r>
      <w:r w:rsidRPr="313936B4">
        <w:t>Does the wire cutting ensure lightweight design? What does the foam do?</w:t>
      </w:r>
    </w:p>
  </w:comment>
  <w:comment w:id="17" w:author="Pitrof, Emma K [2]" w:date="2025-10-25T18:06:00Z" w:initials="PE">
    <w:p w14:paraId="097F5265" w14:textId="13C6E26E" w:rsidR="00690988" w:rsidRDefault="00690988">
      <w:pPr>
        <w:pStyle w:val="CommentText"/>
      </w:pPr>
      <w:r>
        <w:rPr>
          <w:rStyle w:val="CommentReference"/>
        </w:rPr>
        <w:annotationRef/>
      </w:r>
      <w:r w:rsidRPr="04C14CEE">
        <w:t>This should go up by other 3D printing section. Add however or smth because these sections don't use PETG-CF they use TPU</w:t>
      </w:r>
    </w:p>
  </w:comment>
  <w:comment w:id="18" w:author="Pitrof, Emma K [2]" w:date="2025-10-25T18:08:00Z" w:initials="PE">
    <w:p w14:paraId="0BBD4B5E" w14:textId="5E1A21DC" w:rsidR="00F9120C" w:rsidRDefault="00F9120C">
      <w:pPr>
        <w:pStyle w:val="CommentText"/>
      </w:pPr>
      <w:r>
        <w:rPr>
          <w:rStyle w:val="CommentReference"/>
        </w:rPr>
        <w:annotationRef/>
      </w:r>
      <w:r w:rsidRPr="119F7D54">
        <w:t>out of what? Should this just be included in the PETG CF section? also changing from "additively manufactured" to "3D printed"</w:t>
      </w:r>
    </w:p>
  </w:comment>
  <w:comment w:id="19" w:author="Pitrof, Emma K [2]" w:date="2025-10-25T18:09:00Z" w:initials="PE">
    <w:p w14:paraId="311917CE" w14:textId="64E09A43" w:rsidR="00F9120C" w:rsidRDefault="00F9120C">
      <w:pPr>
        <w:pStyle w:val="CommentText"/>
      </w:pPr>
      <w:r>
        <w:rPr>
          <w:rStyle w:val="CommentReference"/>
        </w:rPr>
        <w:annotationRef/>
      </w:r>
      <w:r w:rsidRPr="4DB1307E">
        <w:t>this is redundant, see above about the complex geometries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5B5FF4A" w15:done="0"/>
  <w15:commentEx w15:paraId="60085E75" w15:done="0"/>
  <w15:commentEx w15:paraId="4A6F8CE9" w15:paraIdParent="60085E75" w15:done="0"/>
  <w15:commentEx w15:paraId="656C2FDD" w15:done="0"/>
  <w15:commentEx w15:paraId="254BE0D6" w15:done="0"/>
  <w15:commentEx w15:paraId="1CDEDE62" w15:done="0"/>
  <w15:commentEx w15:paraId="109BCE90" w15:paraIdParent="1CDEDE62" w15:done="0"/>
  <w15:commentEx w15:paraId="1AAC5B66" w15:done="0"/>
  <w15:commentEx w15:paraId="76CD3E0B" w15:done="0"/>
  <w15:commentEx w15:paraId="0CDF935F" w15:done="0"/>
  <w15:commentEx w15:paraId="0B727173" w15:done="0"/>
  <w15:commentEx w15:paraId="38B82066" w15:done="0"/>
  <w15:commentEx w15:paraId="14F615C7" w15:done="0"/>
  <w15:commentEx w15:paraId="27169E52" w15:done="0"/>
  <w15:commentEx w15:paraId="4EBBDFDA" w15:done="0"/>
  <w15:commentEx w15:paraId="00AD7D76" w15:done="0"/>
  <w15:commentEx w15:paraId="1AC81BD3" w15:done="0"/>
  <w15:commentEx w15:paraId="097F5265" w15:done="0"/>
  <w15:commentEx w15:paraId="0BBD4B5E" w15:done="0"/>
  <w15:commentEx w15:paraId="311917C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5C5193D" w16cex:dateUtc="2025-10-26T04:47:00Z"/>
  <w16cex:commentExtensible w16cex:durableId="3792DB12" w16cex:dateUtc="2025-10-26T02:56:00Z"/>
  <w16cex:commentExtensible w16cex:durableId="4D8F4408" w16cex:dateUtc="2025-10-26T03:01:00Z"/>
  <w16cex:commentExtensible w16cex:durableId="6A0C3A04" w16cex:dateUtc="2025-10-26T04:54:00Z"/>
  <w16cex:commentExtensible w16cex:durableId="17D38E5B" w16cex:dateUtc="2025-10-26T04:50:00Z"/>
  <w16cex:commentExtensible w16cex:durableId="0A418895" w16cex:dateUtc="2025-10-26T03:07:00Z"/>
  <w16cex:commentExtensible w16cex:durableId="17F552DB" w16cex:dateUtc="2025-10-26T03:08:00Z"/>
  <w16cex:commentExtensible w16cex:durableId="26DA9C4E" w16cex:dateUtc="2025-10-25T23:09:00Z"/>
  <w16cex:commentExtensible w16cex:durableId="6A3DF8A3" w16cex:dateUtc="2025-10-25T22:58:00Z"/>
  <w16cex:commentExtensible w16cex:durableId="27429484" w16cex:dateUtc="2025-10-25T22:59:00Z"/>
  <w16cex:commentExtensible w16cex:durableId="7FF554BE" w16cex:dateUtc="2025-10-25T22:59:00Z"/>
  <w16cex:commentExtensible w16cex:durableId="4AFDB5D2" w16cex:dateUtc="2025-10-25T23:00:00Z"/>
  <w16cex:commentExtensible w16cex:durableId="6B9D34F4" w16cex:dateUtc="2025-10-25T23:01:00Z"/>
  <w16cex:commentExtensible w16cex:durableId="1A9C5EC2" w16cex:dateUtc="2025-10-25T23:03:00Z"/>
  <w16cex:commentExtensible w16cex:durableId="20AAA219" w16cex:dateUtc="2025-10-25T23:05:00Z"/>
  <w16cex:commentExtensible w16cex:durableId="6CBE2DFF" w16cex:dateUtc="2025-10-25T23:03:00Z"/>
  <w16cex:commentExtensible w16cex:durableId="467E75B6" w16cex:dateUtc="2025-10-25T23:05:00Z"/>
  <w16cex:commentExtensible w16cex:durableId="5A119E72" w16cex:dateUtc="2025-10-25T23:06:00Z"/>
  <w16cex:commentExtensible w16cex:durableId="2481B78B" w16cex:dateUtc="2025-10-25T23:08:00Z"/>
  <w16cex:commentExtensible w16cex:durableId="297A148C" w16cex:dateUtc="2025-10-25T23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5B5FF4A" w16cid:durableId="75C5193D"/>
  <w16cid:commentId w16cid:paraId="60085E75" w16cid:durableId="3792DB12"/>
  <w16cid:commentId w16cid:paraId="4A6F8CE9" w16cid:durableId="4D8F4408"/>
  <w16cid:commentId w16cid:paraId="656C2FDD" w16cid:durableId="6A0C3A04"/>
  <w16cid:commentId w16cid:paraId="254BE0D6" w16cid:durableId="17D38E5B"/>
  <w16cid:commentId w16cid:paraId="1CDEDE62" w16cid:durableId="0A418895"/>
  <w16cid:commentId w16cid:paraId="109BCE90" w16cid:durableId="17F552DB"/>
  <w16cid:commentId w16cid:paraId="1AAC5B66" w16cid:durableId="26DA9C4E"/>
  <w16cid:commentId w16cid:paraId="76CD3E0B" w16cid:durableId="6A3DF8A3"/>
  <w16cid:commentId w16cid:paraId="0CDF935F" w16cid:durableId="27429484"/>
  <w16cid:commentId w16cid:paraId="0B727173" w16cid:durableId="7FF554BE"/>
  <w16cid:commentId w16cid:paraId="38B82066" w16cid:durableId="4AFDB5D2"/>
  <w16cid:commentId w16cid:paraId="14F615C7" w16cid:durableId="6B9D34F4"/>
  <w16cid:commentId w16cid:paraId="27169E52" w16cid:durableId="1A9C5EC2"/>
  <w16cid:commentId w16cid:paraId="4EBBDFDA" w16cid:durableId="20AAA219"/>
  <w16cid:commentId w16cid:paraId="00AD7D76" w16cid:durableId="6CBE2DFF"/>
  <w16cid:commentId w16cid:paraId="1AC81BD3" w16cid:durableId="467E75B6"/>
  <w16cid:commentId w16cid:paraId="097F5265" w16cid:durableId="5A119E72"/>
  <w16cid:commentId w16cid:paraId="0BBD4B5E" w16cid:durableId="2481B78B"/>
  <w16cid:commentId w16cid:paraId="311917CE" w16cid:durableId="297A148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7A494" w14:textId="77777777" w:rsidR="00953B67" w:rsidRDefault="00953B67" w:rsidP="001059EA">
      <w:pPr>
        <w:spacing w:after="0" w:line="240" w:lineRule="auto"/>
      </w:pPr>
      <w:r>
        <w:separator/>
      </w:r>
    </w:p>
  </w:endnote>
  <w:endnote w:type="continuationSeparator" w:id="0">
    <w:p w14:paraId="0396FB93" w14:textId="77777777" w:rsidR="00953B67" w:rsidRDefault="00953B67" w:rsidP="00105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14AAA" w14:textId="77777777" w:rsidR="001059EA" w:rsidRDefault="001059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0833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E26D75" w14:textId="31D297B6" w:rsidR="008D77C1" w:rsidRDefault="00916EA8">
        <w:pPr>
          <w:pStyle w:val="Footer"/>
          <w:jc w:val="center"/>
        </w:pPr>
        <w:r>
          <w:rPr>
            <w:noProof/>
          </w:rPr>
          <w:pict w14:anchorId="498B46EE">
            <v:rect id="_x0000_s1042" style="position:absolute;left:0;text-align:left;margin-left:9pt;margin-top:4.1pt;width:3in;height:2.15pt;z-index:251658245;mso-position-horizontal-relative:text;mso-position-vertical-relative:text" fillcolor="#c00000" strokecolor="#c8102e"/>
          </w:pict>
        </w:r>
        <w:r>
          <w:rPr>
            <w:noProof/>
          </w:rPr>
          <w:pict w14:anchorId="4E16566D">
            <v:rect id="_x0000_s1044" style="position:absolute;left:0;text-align:left;margin-left:315pt;margin-top:4.1pt;width:3in;height:2.15pt;z-index:251658246;mso-position-horizontal-relative:text;mso-position-vertical-relative:text" fillcolor="#c00000" strokecolor="#c8102e"/>
          </w:pict>
        </w:r>
        <w:r w:rsidR="008D77C1">
          <w:fldChar w:fldCharType="begin"/>
        </w:r>
        <w:r w:rsidR="008D77C1">
          <w:instrText xml:space="preserve"> PAGE   \* MERGEFORMAT </w:instrText>
        </w:r>
        <w:r w:rsidR="008D77C1">
          <w:fldChar w:fldCharType="separate"/>
        </w:r>
        <w:r w:rsidR="008D77C1">
          <w:rPr>
            <w:noProof/>
          </w:rPr>
          <w:t>2</w:t>
        </w:r>
        <w:r w:rsidR="008D77C1">
          <w:rPr>
            <w:noProof/>
          </w:rPr>
          <w:fldChar w:fldCharType="end"/>
        </w:r>
      </w:p>
    </w:sdtContent>
  </w:sdt>
  <w:p w14:paraId="5C9D4CED" w14:textId="0ECF4BD4" w:rsidR="001059EA" w:rsidRPr="001C68B5" w:rsidRDefault="001059EA" w:rsidP="001C68B5">
    <w:pPr>
      <w:pStyle w:val="Footer"/>
      <w:tabs>
        <w:tab w:val="clear" w:pos="9360"/>
      </w:tabs>
      <w:rPr>
        <w:rFonts w:cs="Aria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26174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376568" w14:textId="6D630B7F" w:rsidR="0086725F" w:rsidRDefault="00916EA8">
        <w:pPr>
          <w:pStyle w:val="Footer"/>
          <w:jc w:val="center"/>
        </w:pPr>
        <w:r>
          <w:rPr>
            <w:noProof/>
          </w:rPr>
          <w:pict w14:anchorId="498B46EE">
            <v:rect id="_x0000_s1036" style="position:absolute;left:0;text-align:left;margin-left:315pt;margin-top:4.7pt;width:3in;height:2.15pt;z-index:251658244;mso-position-horizontal-relative:text;mso-position-vertical-relative:text" fillcolor="#c00000" strokecolor="#c8102e"/>
          </w:pict>
        </w:r>
        <w:r>
          <w:rPr>
            <w:noProof/>
          </w:rPr>
          <w:pict w14:anchorId="63CC41A7">
            <v:rect id="_x0000_s1046" style="position:absolute;left:0;text-align:left;margin-left:9pt;margin-top:4.7pt;width:3in;height:2.15pt;z-index:251658243;mso-position-horizontal-relative:text;mso-position-vertical-relative:text" fillcolor="#c00000" strokecolor="#c8102e"/>
          </w:pict>
        </w:r>
        <w:r w:rsidR="0086725F">
          <w:fldChar w:fldCharType="begin"/>
        </w:r>
        <w:r w:rsidR="0086725F">
          <w:instrText xml:space="preserve"> PAGE   \* MERGEFORMAT </w:instrText>
        </w:r>
        <w:r w:rsidR="0086725F">
          <w:fldChar w:fldCharType="separate"/>
        </w:r>
        <w:r w:rsidR="0086725F">
          <w:rPr>
            <w:noProof/>
          </w:rPr>
          <w:t>2</w:t>
        </w:r>
        <w:r w:rsidR="0086725F">
          <w:rPr>
            <w:noProof/>
          </w:rPr>
          <w:fldChar w:fldCharType="end"/>
        </w:r>
      </w:p>
    </w:sdtContent>
  </w:sdt>
  <w:p w14:paraId="210452D2" w14:textId="0425FFD2" w:rsidR="001059EA" w:rsidRDefault="001059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D247C" w14:textId="77777777" w:rsidR="00953B67" w:rsidRDefault="00953B67" w:rsidP="001059EA">
      <w:pPr>
        <w:spacing w:after="0" w:line="240" w:lineRule="auto"/>
      </w:pPr>
      <w:r>
        <w:separator/>
      </w:r>
    </w:p>
  </w:footnote>
  <w:footnote w:type="continuationSeparator" w:id="0">
    <w:p w14:paraId="1DFF8A47" w14:textId="77777777" w:rsidR="00953B67" w:rsidRDefault="00953B67" w:rsidP="001059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67193" w14:textId="77777777" w:rsidR="001059EA" w:rsidRDefault="001059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A6BCE" w14:textId="442A9665" w:rsidR="001059EA" w:rsidRDefault="001059E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41BB8" w14:textId="252FF097" w:rsidR="001059EA" w:rsidRDefault="005B1763">
    <w:pPr>
      <w:pStyle w:val="Header"/>
    </w:pPr>
    <w:r>
      <w:rPr>
        <w:rFonts w:cs="Arial"/>
        <w:noProof/>
        <w:color w:val="000000"/>
        <w:szCs w:val="20"/>
        <w:bdr w:val="none" w:sz="0" w:space="0" w:color="auto" w:frame="1"/>
      </w:rPr>
      <w:drawing>
        <wp:anchor distT="0" distB="0" distL="114300" distR="114300" simplePos="0" relativeHeight="251658241" behindDoc="0" locked="0" layoutInCell="1" allowOverlap="1" wp14:anchorId="2A8DCEF8" wp14:editId="27BE0B4D">
          <wp:simplePos x="0" y="0"/>
          <wp:positionH relativeFrom="margin">
            <wp:posOffset>3062605</wp:posOffset>
          </wp:positionH>
          <wp:positionV relativeFrom="margin">
            <wp:posOffset>-412019</wp:posOffset>
          </wp:positionV>
          <wp:extent cx="733425" cy="733425"/>
          <wp:effectExtent l="0" t="0" r="0" b="0"/>
          <wp:wrapSquare wrapText="bothSides"/>
          <wp:docPr id="512738436" name="Picture 1" descr="A red letter h with white border with University of Houston in th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1456995" name="Picture 1" descr="A red letter h with white border with University of Houston in the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425" cy="733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916EA8">
      <w:rPr>
        <w:noProof/>
      </w:rPr>
      <w:pict w14:anchorId="498B46EE">
        <v:rect id="_x0000_s1033" style="position:absolute;margin-left:325.5pt;margin-top:-6.75pt;width:252pt;height:4.3pt;z-index:251658242;mso-position-horizontal-relative:margin;mso-position-vertical-relative:margin" fillcolor="#c8102e" strokecolor="#c8102e">
          <w10:wrap anchorx="margin" anchory="margin"/>
        </v:rect>
      </w:pict>
    </w:r>
    <w:r w:rsidR="00916EA8">
      <w:rPr>
        <w:noProof/>
      </w:rPr>
      <w:pict w14:anchorId="6741DCDC">
        <v:rect id="_x0000_s1045" style="position:absolute;margin-left:-35.55pt;margin-top:-6.75pt;width:252pt;height:4.3pt;z-index:251658240;mso-position-horizontal-relative:margin;mso-position-vertical-relative:margin" fillcolor="#c8102e" strokecolor="#c8102e">
          <w10:wrap anchorx="margin" anchory="margin"/>
        </v:rect>
      </w:pic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KftxIrvI3Lkbn" int2:id="0EbPihCT">
      <int2:state int2:value="Rejected" int2:type="spell"/>
    </int2:textHash>
    <int2:textHash int2:hashCode="78M8AlY12uAJTh" int2:id="U9LEMHXB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057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F4600DE"/>
    <w:multiLevelType w:val="multilevel"/>
    <w:tmpl w:val="5740C942"/>
    <w:lvl w:ilvl="0">
      <w:start w:val="1"/>
      <w:numFmt w:val="decimal"/>
      <w:pStyle w:val="Heading1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1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53192AFF"/>
    <w:multiLevelType w:val="hybridMultilevel"/>
    <w:tmpl w:val="6736DA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5F0F6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351037458">
    <w:abstractNumId w:val="2"/>
  </w:num>
  <w:num w:numId="2" w16cid:durableId="470754147">
    <w:abstractNumId w:val="0"/>
  </w:num>
  <w:num w:numId="3" w16cid:durableId="208104308">
    <w:abstractNumId w:val="1"/>
  </w:num>
  <w:num w:numId="4" w16cid:durableId="808590717">
    <w:abstractNumId w:val="1"/>
  </w:num>
  <w:num w:numId="5" w16cid:durableId="347878321">
    <w:abstractNumId w:val="3"/>
  </w:num>
  <w:num w:numId="6" w16cid:durableId="2091732152">
    <w:abstractNumId w:val="1"/>
    <w:lvlOverride w:ilvl="0">
      <w:lvl w:ilvl="0">
        <w:start w:val="1"/>
        <w:numFmt w:val="decimal"/>
        <w:pStyle w:val="Heading11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1"/>
        <w:suff w:val="space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0" w:firstLine="0"/>
        </w:pPr>
        <w:rPr>
          <w:rFonts w:hint="default"/>
        </w:rPr>
      </w:lvl>
    </w:lvlOverride>
  </w:num>
  <w:num w:numId="7" w16cid:durableId="1471244708">
    <w:abstractNumId w:val="1"/>
    <w:lvlOverride w:ilvl="0">
      <w:lvl w:ilvl="0">
        <w:start w:val="1"/>
        <w:numFmt w:val="decimal"/>
        <w:pStyle w:val="Heading11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1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0" w:firstLine="0"/>
        </w:pPr>
        <w:rPr>
          <w:rFonts w:hint="default"/>
        </w:rPr>
      </w:lvl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bbott, Shane">
    <w15:presenceInfo w15:providerId="AD" w15:userId="S::sabbott@CougarNet.UH.EDU::a0094dc2-8233-47bd-914e-057499d87c4c"/>
  </w15:person>
  <w15:person w15:author="Pitrof, Emma K">
    <w15:presenceInfo w15:providerId="AD" w15:userId="S::ekpitrof@CougarNet.UH.EDU::8d769a2b-5193-435a-9800-7f101c078c28"/>
  </w15:person>
  <w15:person w15:author="Pitrof, Emma K [2]">
    <w15:presenceInfo w15:providerId="AD" w15:userId="S::ekpitrof@cougarnet.uh.edu::8d769a2b-5193-435a-9800-7f101c078c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7">
      <o:colormru v:ext="edit" colors="#f30,#c8102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0486"/>
    <w:rsid w:val="000004D8"/>
    <w:rsid w:val="000007EC"/>
    <w:rsid w:val="00000B54"/>
    <w:rsid w:val="00000EF3"/>
    <w:rsid w:val="00001577"/>
    <w:rsid w:val="000019DE"/>
    <w:rsid w:val="00001C9D"/>
    <w:rsid w:val="0000241A"/>
    <w:rsid w:val="00002985"/>
    <w:rsid w:val="00002E61"/>
    <w:rsid w:val="000036FA"/>
    <w:rsid w:val="000038A1"/>
    <w:rsid w:val="0000463E"/>
    <w:rsid w:val="00004762"/>
    <w:rsid w:val="00005758"/>
    <w:rsid w:val="00005E63"/>
    <w:rsid w:val="00006ED1"/>
    <w:rsid w:val="00007299"/>
    <w:rsid w:val="00007D32"/>
    <w:rsid w:val="000104E9"/>
    <w:rsid w:val="00011377"/>
    <w:rsid w:val="00011631"/>
    <w:rsid w:val="00011D4A"/>
    <w:rsid w:val="000120E0"/>
    <w:rsid w:val="000124AF"/>
    <w:rsid w:val="0001281D"/>
    <w:rsid w:val="00012BE3"/>
    <w:rsid w:val="00013B05"/>
    <w:rsid w:val="000143A5"/>
    <w:rsid w:val="000147BD"/>
    <w:rsid w:val="00014E57"/>
    <w:rsid w:val="00014FCE"/>
    <w:rsid w:val="00017401"/>
    <w:rsid w:val="000179C1"/>
    <w:rsid w:val="00020C81"/>
    <w:rsid w:val="00021529"/>
    <w:rsid w:val="00021A2B"/>
    <w:rsid w:val="0002260E"/>
    <w:rsid w:val="000227BB"/>
    <w:rsid w:val="00022EB6"/>
    <w:rsid w:val="000230D6"/>
    <w:rsid w:val="00023302"/>
    <w:rsid w:val="00023443"/>
    <w:rsid w:val="00023D30"/>
    <w:rsid w:val="00024A66"/>
    <w:rsid w:val="00024C05"/>
    <w:rsid w:val="00024D5F"/>
    <w:rsid w:val="00025A01"/>
    <w:rsid w:val="00025B6F"/>
    <w:rsid w:val="00025D28"/>
    <w:rsid w:val="000262C7"/>
    <w:rsid w:val="0002690B"/>
    <w:rsid w:val="000269DA"/>
    <w:rsid w:val="00027F1E"/>
    <w:rsid w:val="000306ED"/>
    <w:rsid w:val="0003145C"/>
    <w:rsid w:val="000315B2"/>
    <w:rsid w:val="0003221D"/>
    <w:rsid w:val="00033795"/>
    <w:rsid w:val="00035106"/>
    <w:rsid w:val="00035510"/>
    <w:rsid w:val="00035589"/>
    <w:rsid w:val="00036170"/>
    <w:rsid w:val="000362D7"/>
    <w:rsid w:val="0003651E"/>
    <w:rsid w:val="00036636"/>
    <w:rsid w:val="00036A74"/>
    <w:rsid w:val="00036C36"/>
    <w:rsid w:val="000375B1"/>
    <w:rsid w:val="00037841"/>
    <w:rsid w:val="0004027D"/>
    <w:rsid w:val="00040836"/>
    <w:rsid w:val="00040A17"/>
    <w:rsid w:val="00040B41"/>
    <w:rsid w:val="00041332"/>
    <w:rsid w:val="00041A95"/>
    <w:rsid w:val="00041D19"/>
    <w:rsid w:val="00043653"/>
    <w:rsid w:val="000445E7"/>
    <w:rsid w:val="00045293"/>
    <w:rsid w:val="00045907"/>
    <w:rsid w:val="000466D5"/>
    <w:rsid w:val="000479C9"/>
    <w:rsid w:val="00047B04"/>
    <w:rsid w:val="00050B8A"/>
    <w:rsid w:val="00052CAC"/>
    <w:rsid w:val="00052ECE"/>
    <w:rsid w:val="0005341D"/>
    <w:rsid w:val="00056750"/>
    <w:rsid w:val="000570EE"/>
    <w:rsid w:val="0005721E"/>
    <w:rsid w:val="000573BA"/>
    <w:rsid w:val="0006060E"/>
    <w:rsid w:val="00060904"/>
    <w:rsid w:val="000618F5"/>
    <w:rsid w:val="00062FF5"/>
    <w:rsid w:val="000634AA"/>
    <w:rsid w:val="000636B9"/>
    <w:rsid w:val="00063D3A"/>
    <w:rsid w:val="00065446"/>
    <w:rsid w:val="0006570D"/>
    <w:rsid w:val="00065F99"/>
    <w:rsid w:val="00066643"/>
    <w:rsid w:val="00066C2F"/>
    <w:rsid w:val="00066DAD"/>
    <w:rsid w:val="00066FA2"/>
    <w:rsid w:val="00067ADB"/>
    <w:rsid w:val="0007028B"/>
    <w:rsid w:val="00070ACF"/>
    <w:rsid w:val="000719F5"/>
    <w:rsid w:val="00071C07"/>
    <w:rsid w:val="0007262D"/>
    <w:rsid w:val="00072849"/>
    <w:rsid w:val="00072E4B"/>
    <w:rsid w:val="00073831"/>
    <w:rsid w:val="00073DDF"/>
    <w:rsid w:val="00074325"/>
    <w:rsid w:val="00074B96"/>
    <w:rsid w:val="00074BBE"/>
    <w:rsid w:val="00074F3B"/>
    <w:rsid w:val="0007602C"/>
    <w:rsid w:val="00076835"/>
    <w:rsid w:val="00077B8C"/>
    <w:rsid w:val="000804E5"/>
    <w:rsid w:val="00081282"/>
    <w:rsid w:val="00081B7D"/>
    <w:rsid w:val="00082E56"/>
    <w:rsid w:val="00083B9C"/>
    <w:rsid w:val="00083EB1"/>
    <w:rsid w:val="00084B88"/>
    <w:rsid w:val="00084C38"/>
    <w:rsid w:val="00085D02"/>
    <w:rsid w:val="00086D24"/>
    <w:rsid w:val="00087B82"/>
    <w:rsid w:val="00087C77"/>
    <w:rsid w:val="00087CD5"/>
    <w:rsid w:val="0009029C"/>
    <w:rsid w:val="000903BF"/>
    <w:rsid w:val="0009199E"/>
    <w:rsid w:val="0009586D"/>
    <w:rsid w:val="00096672"/>
    <w:rsid w:val="00096CF9"/>
    <w:rsid w:val="00096E8F"/>
    <w:rsid w:val="00096EA4"/>
    <w:rsid w:val="000970CD"/>
    <w:rsid w:val="000A044B"/>
    <w:rsid w:val="000A0F33"/>
    <w:rsid w:val="000A0F50"/>
    <w:rsid w:val="000A1523"/>
    <w:rsid w:val="000A17B8"/>
    <w:rsid w:val="000A579B"/>
    <w:rsid w:val="000A7D30"/>
    <w:rsid w:val="000A7DF7"/>
    <w:rsid w:val="000B023E"/>
    <w:rsid w:val="000B0A26"/>
    <w:rsid w:val="000B0BC6"/>
    <w:rsid w:val="000B4FA4"/>
    <w:rsid w:val="000B5591"/>
    <w:rsid w:val="000B679B"/>
    <w:rsid w:val="000B7377"/>
    <w:rsid w:val="000B7EC5"/>
    <w:rsid w:val="000C0CAE"/>
    <w:rsid w:val="000C12B5"/>
    <w:rsid w:val="000C17BF"/>
    <w:rsid w:val="000C2B6B"/>
    <w:rsid w:val="000C3892"/>
    <w:rsid w:val="000C48B6"/>
    <w:rsid w:val="000C5ABA"/>
    <w:rsid w:val="000C5E9B"/>
    <w:rsid w:val="000C606B"/>
    <w:rsid w:val="000C623E"/>
    <w:rsid w:val="000C7CB3"/>
    <w:rsid w:val="000D06BA"/>
    <w:rsid w:val="000D14E1"/>
    <w:rsid w:val="000D3126"/>
    <w:rsid w:val="000D3176"/>
    <w:rsid w:val="000D401A"/>
    <w:rsid w:val="000D41D4"/>
    <w:rsid w:val="000D444B"/>
    <w:rsid w:val="000D4B98"/>
    <w:rsid w:val="000D4EEA"/>
    <w:rsid w:val="000D4F13"/>
    <w:rsid w:val="000D6309"/>
    <w:rsid w:val="000D64C4"/>
    <w:rsid w:val="000D68C2"/>
    <w:rsid w:val="000D7B30"/>
    <w:rsid w:val="000E0591"/>
    <w:rsid w:val="000E0C43"/>
    <w:rsid w:val="000E1741"/>
    <w:rsid w:val="000E1897"/>
    <w:rsid w:val="000E1ABB"/>
    <w:rsid w:val="000E4721"/>
    <w:rsid w:val="000E5312"/>
    <w:rsid w:val="000E600B"/>
    <w:rsid w:val="000E7101"/>
    <w:rsid w:val="000F09F6"/>
    <w:rsid w:val="000F0C81"/>
    <w:rsid w:val="000F0D5E"/>
    <w:rsid w:val="000F2095"/>
    <w:rsid w:val="000F20C0"/>
    <w:rsid w:val="000F261D"/>
    <w:rsid w:val="000F2764"/>
    <w:rsid w:val="000F31A1"/>
    <w:rsid w:val="000F4742"/>
    <w:rsid w:val="000F47BD"/>
    <w:rsid w:val="000F49BE"/>
    <w:rsid w:val="000F51CD"/>
    <w:rsid w:val="000F641A"/>
    <w:rsid w:val="000F70AD"/>
    <w:rsid w:val="000F7183"/>
    <w:rsid w:val="000F727A"/>
    <w:rsid w:val="000F730D"/>
    <w:rsid w:val="00100307"/>
    <w:rsid w:val="00100E6D"/>
    <w:rsid w:val="0010212E"/>
    <w:rsid w:val="00102584"/>
    <w:rsid w:val="0010293B"/>
    <w:rsid w:val="00102AC1"/>
    <w:rsid w:val="00102B5D"/>
    <w:rsid w:val="001038A8"/>
    <w:rsid w:val="00103ADD"/>
    <w:rsid w:val="00103E8A"/>
    <w:rsid w:val="0010443E"/>
    <w:rsid w:val="00104506"/>
    <w:rsid w:val="0010568F"/>
    <w:rsid w:val="001059EA"/>
    <w:rsid w:val="00105BF4"/>
    <w:rsid w:val="00105D37"/>
    <w:rsid w:val="00105E2A"/>
    <w:rsid w:val="001060B5"/>
    <w:rsid w:val="00106335"/>
    <w:rsid w:val="00106852"/>
    <w:rsid w:val="001070EA"/>
    <w:rsid w:val="001076DD"/>
    <w:rsid w:val="001114E6"/>
    <w:rsid w:val="001117C7"/>
    <w:rsid w:val="00111D6B"/>
    <w:rsid w:val="00112E97"/>
    <w:rsid w:val="00113431"/>
    <w:rsid w:val="001148D4"/>
    <w:rsid w:val="00114E72"/>
    <w:rsid w:val="00115AAC"/>
    <w:rsid w:val="00116DFF"/>
    <w:rsid w:val="00116EF6"/>
    <w:rsid w:val="00117825"/>
    <w:rsid w:val="001202B8"/>
    <w:rsid w:val="001202B9"/>
    <w:rsid w:val="001204DB"/>
    <w:rsid w:val="00122B95"/>
    <w:rsid w:val="0012395C"/>
    <w:rsid w:val="00123A0C"/>
    <w:rsid w:val="00124C84"/>
    <w:rsid w:val="0012544E"/>
    <w:rsid w:val="00125639"/>
    <w:rsid w:val="00125D08"/>
    <w:rsid w:val="00125D7A"/>
    <w:rsid w:val="001263EB"/>
    <w:rsid w:val="0012650C"/>
    <w:rsid w:val="00126B25"/>
    <w:rsid w:val="00126D89"/>
    <w:rsid w:val="001300BA"/>
    <w:rsid w:val="00130404"/>
    <w:rsid w:val="001309FE"/>
    <w:rsid w:val="00130CFE"/>
    <w:rsid w:val="00131EB4"/>
    <w:rsid w:val="0013204C"/>
    <w:rsid w:val="0013247E"/>
    <w:rsid w:val="00133207"/>
    <w:rsid w:val="0013427F"/>
    <w:rsid w:val="0013489F"/>
    <w:rsid w:val="00135782"/>
    <w:rsid w:val="0013601F"/>
    <w:rsid w:val="00136157"/>
    <w:rsid w:val="00137667"/>
    <w:rsid w:val="00137FA1"/>
    <w:rsid w:val="00140CAF"/>
    <w:rsid w:val="00141697"/>
    <w:rsid w:val="00141799"/>
    <w:rsid w:val="00141AF0"/>
    <w:rsid w:val="00142ABD"/>
    <w:rsid w:val="00142DF9"/>
    <w:rsid w:val="00143AB7"/>
    <w:rsid w:val="00144890"/>
    <w:rsid w:val="00144DF1"/>
    <w:rsid w:val="001456BE"/>
    <w:rsid w:val="00145809"/>
    <w:rsid w:val="00146AE6"/>
    <w:rsid w:val="00147718"/>
    <w:rsid w:val="00147CD0"/>
    <w:rsid w:val="00150B61"/>
    <w:rsid w:val="001522CC"/>
    <w:rsid w:val="00152762"/>
    <w:rsid w:val="00153C64"/>
    <w:rsid w:val="00154310"/>
    <w:rsid w:val="0015432E"/>
    <w:rsid w:val="001575E7"/>
    <w:rsid w:val="001576AA"/>
    <w:rsid w:val="00157A39"/>
    <w:rsid w:val="001602CC"/>
    <w:rsid w:val="0016054B"/>
    <w:rsid w:val="00160976"/>
    <w:rsid w:val="00161382"/>
    <w:rsid w:val="001625F9"/>
    <w:rsid w:val="00162DE8"/>
    <w:rsid w:val="001642FF"/>
    <w:rsid w:val="0016433C"/>
    <w:rsid w:val="00164699"/>
    <w:rsid w:val="00165D0D"/>
    <w:rsid w:val="0016724F"/>
    <w:rsid w:val="00167C65"/>
    <w:rsid w:val="00167CB6"/>
    <w:rsid w:val="001708AD"/>
    <w:rsid w:val="00170D51"/>
    <w:rsid w:val="00170E42"/>
    <w:rsid w:val="0017180A"/>
    <w:rsid w:val="00172073"/>
    <w:rsid w:val="00172238"/>
    <w:rsid w:val="00172ED9"/>
    <w:rsid w:val="00173CF1"/>
    <w:rsid w:val="00173CF4"/>
    <w:rsid w:val="001741FA"/>
    <w:rsid w:val="00174200"/>
    <w:rsid w:val="00174635"/>
    <w:rsid w:val="0017487F"/>
    <w:rsid w:val="0017565E"/>
    <w:rsid w:val="001757B3"/>
    <w:rsid w:val="0017593A"/>
    <w:rsid w:val="00176BED"/>
    <w:rsid w:val="001771FF"/>
    <w:rsid w:val="001776CE"/>
    <w:rsid w:val="00177A66"/>
    <w:rsid w:val="0018154E"/>
    <w:rsid w:val="0018201A"/>
    <w:rsid w:val="0018432B"/>
    <w:rsid w:val="00184878"/>
    <w:rsid w:val="001848C4"/>
    <w:rsid w:val="00184BDB"/>
    <w:rsid w:val="0018537B"/>
    <w:rsid w:val="00185BAA"/>
    <w:rsid w:val="00185D09"/>
    <w:rsid w:val="00186B33"/>
    <w:rsid w:val="00186F78"/>
    <w:rsid w:val="0018777E"/>
    <w:rsid w:val="00187C14"/>
    <w:rsid w:val="00190218"/>
    <w:rsid w:val="00190EE0"/>
    <w:rsid w:val="00190FC6"/>
    <w:rsid w:val="00190FE0"/>
    <w:rsid w:val="001921D9"/>
    <w:rsid w:val="001926D0"/>
    <w:rsid w:val="00192AB9"/>
    <w:rsid w:val="001934C4"/>
    <w:rsid w:val="001953DF"/>
    <w:rsid w:val="00195454"/>
    <w:rsid w:val="001966F2"/>
    <w:rsid w:val="001A06A7"/>
    <w:rsid w:val="001A1833"/>
    <w:rsid w:val="001A29FB"/>
    <w:rsid w:val="001A2D1D"/>
    <w:rsid w:val="001A33D2"/>
    <w:rsid w:val="001A3443"/>
    <w:rsid w:val="001A366E"/>
    <w:rsid w:val="001A3717"/>
    <w:rsid w:val="001A3AEE"/>
    <w:rsid w:val="001A4187"/>
    <w:rsid w:val="001A4CB8"/>
    <w:rsid w:val="001A53FD"/>
    <w:rsid w:val="001A5743"/>
    <w:rsid w:val="001A5A39"/>
    <w:rsid w:val="001A6C43"/>
    <w:rsid w:val="001A6C74"/>
    <w:rsid w:val="001B0916"/>
    <w:rsid w:val="001B0A59"/>
    <w:rsid w:val="001B0A88"/>
    <w:rsid w:val="001B0CC6"/>
    <w:rsid w:val="001B0CE4"/>
    <w:rsid w:val="001B0EC7"/>
    <w:rsid w:val="001B1A6A"/>
    <w:rsid w:val="001B228F"/>
    <w:rsid w:val="001B243B"/>
    <w:rsid w:val="001B3D7C"/>
    <w:rsid w:val="001B3EDA"/>
    <w:rsid w:val="001B4EA8"/>
    <w:rsid w:val="001B57CF"/>
    <w:rsid w:val="001B5888"/>
    <w:rsid w:val="001B5EFC"/>
    <w:rsid w:val="001B6C3E"/>
    <w:rsid w:val="001B7345"/>
    <w:rsid w:val="001B7799"/>
    <w:rsid w:val="001B7AA4"/>
    <w:rsid w:val="001C040C"/>
    <w:rsid w:val="001C0B91"/>
    <w:rsid w:val="001C0CDC"/>
    <w:rsid w:val="001C102C"/>
    <w:rsid w:val="001C1035"/>
    <w:rsid w:val="001C1416"/>
    <w:rsid w:val="001C1877"/>
    <w:rsid w:val="001C1DC8"/>
    <w:rsid w:val="001C595B"/>
    <w:rsid w:val="001C5A76"/>
    <w:rsid w:val="001C5D85"/>
    <w:rsid w:val="001C68B5"/>
    <w:rsid w:val="001C6D8B"/>
    <w:rsid w:val="001C7DDB"/>
    <w:rsid w:val="001D0F48"/>
    <w:rsid w:val="001D153A"/>
    <w:rsid w:val="001D178B"/>
    <w:rsid w:val="001D1F8E"/>
    <w:rsid w:val="001D2B12"/>
    <w:rsid w:val="001D2D45"/>
    <w:rsid w:val="001D2EF3"/>
    <w:rsid w:val="001D3066"/>
    <w:rsid w:val="001D3168"/>
    <w:rsid w:val="001D3202"/>
    <w:rsid w:val="001D3B8C"/>
    <w:rsid w:val="001D3BDA"/>
    <w:rsid w:val="001D4EFF"/>
    <w:rsid w:val="001D5231"/>
    <w:rsid w:val="001D523D"/>
    <w:rsid w:val="001D5CA6"/>
    <w:rsid w:val="001D63ED"/>
    <w:rsid w:val="001D7580"/>
    <w:rsid w:val="001D766B"/>
    <w:rsid w:val="001D7E91"/>
    <w:rsid w:val="001E0006"/>
    <w:rsid w:val="001E1362"/>
    <w:rsid w:val="001E225D"/>
    <w:rsid w:val="001E31AD"/>
    <w:rsid w:val="001E46F2"/>
    <w:rsid w:val="001E539F"/>
    <w:rsid w:val="001E5828"/>
    <w:rsid w:val="001E6434"/>
    <w:rsid w:val="001E6754"/>
    <w:rsid w:val="001E6B01"/>
    <w:rsid w:val="001E7735"/>
    <w:rsid w:val="001E7C4F"/>
    <w:rsid w:val="001E7F07"/>
    <w:rsid w:val="001F098E"/>
    <w:rsid w:val="001F0E28"/>
    <w:rsid w:val="001F177F"/>
    <w:rsid w:val="001F2CF7"/>
    <w:rsid w:val="001F3713"/>
    <w:rsid w:val="001F40A6"/>
    <w:rsid w:val="001F4A20"/>
    <w:rsid w:val="001F4D5E"/>
    <w:rsid w:val="001F4EFC"/>
    <w:rsid w:val="001F589E"/>
    <w:rsid w:val="001F69D8"/>
    <w:rsid w:val="001F71F0"/>
    <w:rsid w:val="001F7EBD"/>
    <w:rsid w:val="00200193"/>
    <w:rsid w:val="00200ABE"/>
    <w:rsid w:val="00200C93"/>
    <w:rsid w:val="0020156F"/>
    <w:rsid w:val="00201B36"/>
    <w:rsid w:val="00201E20"/>
    <w:rsid w:val="002020D4"/>
    <w:rsid w:val="00203011"/>
    <w:rsid w:val="002036BD"/>
    <w:rsid w:val="0020494B"/>
    <w:rsid w:val="00204B7E"/>
    <w:rsid w:val="00204DFD"/>
    <w:rsid w:val="00205E2C"/>
    <w:rsid w:val="00205F0C"/>
    <w:rsid w:val="0020695E"/>
    <w:rsid w:val="00207512"/>
    <w:rsid w:val="00207D1A"/>
    <w:rsid w:val="00207E28"/>
    <w:rsid w:val="00210070"/>
    <w:rsid w:val="002101D6"/>
    <w:rsid w:val="00210551"/>
    <w:rsid w:val="002116AC"/>
    <w:rsid w:val="00211BE6"/>
    <w:rsid w:val="00211C05"/>
    <w:rsid w:val="00213430"/>
    <w:rsid w:val="00213910"/>
    <w:rsid w:val="00213AC6"/>
    <w:rsid w:val="00213E84"/>
    <w:rsid w:val="00216352"/>
    <w:rsid w:val="00216C6D"/>
    <w:rsid w:val="00216E04"/>
    <w:rsid w:val="00216F08"/>
    <w:rsid w:val="002172E0"/>
    <w:rsid w:val="00217D59"/>
    <w:rsid w:val="0022057E"/>
    <w:rsid w:val="002215C2"/>
    <w:rsid w:val="002215F1"/>
    <w:rsid w:val="0022186B"/>
    <w:rsid w:val="00221BF7"/>
    <w:rsid w:val="00222305"/>
    <w:rsid w:val="002238A2"/>
    <w:rsid w:val="00223FC0"/>
    <w:rsid w:val="00224C68"/>
    <w:rsid w:val="00225EBC"/>
    <w:rsid w:val="00230214"/>
    <w:rsid w:val="002312E8"/>
    <w:rsid w:val="00231A98"/>
    <w:rsid w:val="00231AF5"/>
    <w:rsid w:val="00231D6A"/>
    <w:rsid w:val="00232C05"/>
    <w:rsid w:val="002331A8"/>
    <w:rsid w:val="00233401"/>
    <w:rsid w:val="00233C67"/>
    <w:rsid w:val="00233D8C"/>
    <w:rsid w:val="00234550"/>
    <w:rsid w:val="00235700"/>
    <w:rsid w:val="00235E4E"/>
    <w:rsid w:val="00235F46"/>
    <w:rsid w:val="0023692B"/>
    <w:rsid w:val="00236CFF"/>
    <w:rsid w:val="002375CC"/>
    <w:rsid w:val="00240B09"/>
    <w:rsid w:val="002411CC"/>
    <w:rsid w:val="0024553D"/>
    <w:rsid w:val="00245B3A"/>
    <w:rsid w:val="00245C95"/>
    <w:rsid w:val="002465A9"/>
    <w:rsid w:val="0024703C"/>
    <w:rsid w:val="00247B19"/>
    <w:rsid w:val="002512BC"/>
    <w:rsid w:val="00251F29"/>
    <w:rsid w:val="00251FE5"/>
    <w:rsid w:val="00252313"/>
    <w:rsid w:val="002525AA"/>
    <w:rsid w:val="002525F0"/>
    <w:rsid w:val="002548D8"/>
    <w:rsid w:val="00254966"/>
    <w:rsid w:val="00254D33"/>
    <w:rsid w:val="00254EBE"/>
    <w:rsid w:val="002564A1"/>
    <w:rsid w:val="00256860"/>
    <w:rsid w:val="00256BAA"/>
    <w:rsid w:val="00257159"/>
    <w:rsid w:val="0025748D"/>
    <w:rsid w:val="00260579"/>
    <w:rsid w:val="00260D5A"/>
    <w:rsid w:val="00261155"/>
    <w:rsid w:val="00261286"/>
    <w:rsid w:val="00261B37"/>
    <w:rsid w:val="00262F38"/>
    <w:rsid w:val="00263F4A"/>
    <w:rsid w:val="00263FEA"/>
    <w:rsid w:val="00264599"/>
    <w:rsid w:val="00264BA9"/>
    <w:rsid w:val="00264C56"/>
    <w:rsid w:val="00265CF9"/>
    <w:rsid w:val="002662D4"/>
    <w:rsid w:val="002666BC"/>
    <w:rsid w:val="00267C69"/>
    <w:rsid w:val="00270135"/>
    <w:rsid w:val="00270B07"/>
    <w:rsid w:val="00271AC9"/>
    <w:rsid w:val="002734FF"/>
    <w:rsid w:val="00273976"/>
    <w:rsid w:val="00274E6F"/>
    <w:rsid w:val="00274F4F"/>
    <w:rsid w:val="00275CCC"/>
    <w:rsid w:val="00276591"/>
    <w:rsid w:val="00276DB5"/>
    <w:rsid w:val="00276F54"/>
    <w:rsid w:val="00280851"/>
    <w:rsid w:val="00280FA5"/>
    <w:rsid w:val="0028124F"/>
    <w:rsid w:val="00281AA2"/>
    <w:rsid w:val="00282643"/>
    <w:rsid w:val="00283FB7"/>
    <w:rsid w:val="00283FEC"/>
    <w:rsid w:val="002843C7"/>
    <w:rsid w:val="00284F04"/>
    <w:rsid w:val="00285248"/>
    <w:rsid w:val="00285D75"/>
    <w:rsid w:val="002862C8"/>
    <w:rsid w:val="002865AB"/>
    <w:rsid w:val="002865F6"/>
    <w:rsid w:val="00286701"/>
    <w:rsid w:val="00286D2A"/>
    <w:rsid w:val="00286D80"/>
    <w:rsid w:val="00291D32"/>
    <w:rsid w:val="00292C8D"/>
    <w:rsid w:val="00293158"/>
    <w:rsid w:val="00293B0F"/>
    <w:rsid w:val="002959FD"/>
    <w:rsid w:val="002963B4"/>
    <w:rsid w:val="002967BD"/>
    <w:rsid w:val="0029698B"/>
    <w:rsid w:val="002A03F4"/>
    <w:rsid w:val="002A0579"/>
    <w:rsid w:val="002A1043"/>
    <w:rsid w:val="002A13DE"/>
    <w:rsid w:val="002A14CC"/>
    <w:rsid w:val="002A2048"/>
    <w:rsid w:val="002A24F3"/>
    <w:rsid w:val="002A256B"/>
    <w:rsid w:val="002A25B2"/>
    <w:rsid w:val="002A3ABC"/>
    <w:rsid w:val="002A41CB"/>
    <w:rsid w:val="002A4873"/>
    <w:rsid w:val="002A4BC6"/>
    <w:rsid w:val="002A57FB"/>
    <w:rsid w:val="002A682C"/>
    <w:rsid w:val="002A7C02"/>
    <w:rsid w:val="002B029B"/>
    <w:rsid w:val="002B040C"/>
    <w:rsid w:val="002B05E0"/>
    <w:rsid w:val="002B0A71"/>
    <w:rsid w:val="002B0BBD"/>
    <w:rsid w:val="002B1208"/>
    <w:rsid w:val="002B1A73"/>
    <w:rsid w:val="002B2E0F"/>
    <w:rsid w:val="002B32EE"/>
    <w:rsid w:val="002B3597"/>
    <w:rsid w:val="002B3F92"/>
    <w:rsid w:val="002B4812"/>
    <w:rsid w:val="002B4A87"/>
    <w:rsid w:val="002B4FBD"/>
    <w:rsid w:val="002B5CD0"/>
    <w:rsid w:val="002B7369"/>
    <w:rsid w:val="002B76FC"/>
    <w:rsid w:val="002B7F43"/>
    <w:rsid w:val="002C184C"/>
    <w:rsid w:val="002C23EB"/>
    <w:rsid w:val="002C2A9E"/>
    <w:rsid w:val="002C2B4A"/>
    <w:rsid w:val="002C2DFC"/>
    <w:rsid w:val="002C2F42"/>
    <w:rsid w:val="002C3C9B"/>
    <w:rsid w:val="002C42A7"/>
    <w:rsid w:val="002C4786"/>
    <w:rsid w:val="002C6BDA"/>
    <w:rsid w:val="002C7231"/>
    <w:rsid w:val="002C7681"/>
    <w:rsid w:val="002C7E65"/>
    <w:rsid w:val="002D1C9E"/>
    <w:rsid w:val="002D2309"/>
    <w:rsid w:val="002D25D4"/>
    <w:rsid w:val="002D2ABB"/>
    <w:rsid w:val="002D38F7"/>
    <w:rsid w:val="002D440B"/>
    <w:rsid w:val="002D531B"/>
    <w:rsid w:val="002D5A92"/>
    <w:rsid w:val="002D5C30"/>
    <w:rsid w:val="002D626E"/>
    <w:rsid w:val="002D6A3F"/>
    <w:rsid w:val="002D6DD2"/>
    <w:rsid w:val="002D7F2C"/>
    <w:rsid w:val="002E01FD"/>
    <w:rsid w:val="002E0229"/>
    <w:rsid w:val="002E0CEF"/>
    <w:rsid w:val="002E2449"/>
    <w:rsid w:val="002E34B0"/>
    <w:rsid w:val="002E397D"/>
    <w:rsid w:val="002E39A8"/>
    <w:rsid w:val="002E453D"/>
    <w:rsid w:val="002E4BE9"/>
    <w:rsid w:val="002E4C61"/>
    <w:rsid w:val="002E60F3"/>
    <w:rsid w:val="002E61CF"/>
    <w:rsid w:val="002E6E85"/>
    <w:rsid w:val="002E7203"/>
    <w:rsid w:val="002E7948"/>
    <w:rsid w:val="002F0583"/>
    <w:rsid w:val="002F0A31"/>
    <w:rsid w:val="002F0DBB"/>
    <w:rsid w:val="002F1386"/>
    <w:rsid w:val="002F2C76"/>
    <w:rsid w:val="002F34D4"/>
    <w:rsid w:val="002F415D"/>
    <w:rsid w:val="002F42D9"/>
    <w:rsid w:val="002F56C0"/>
    <w:rsid w:val="002F60BB"/>
    <w:rsid w:val="002F6460"/>
    <w:rsid w:val="002F6787"/>
    <w:rsid w:val="003009A4"/>
    <w:rsid w:val="0030118B"/>
    <w:rsid w:val="00301346"/>
    <w:rsid w:val="00301464"/>
    <w:rsid w:val="0030159D"/>
    <w:rsid w:val="00301976"/>
    <w:rsid w:val="00301A58"/>
    <w:rsid w:val="0030224C"/>
    <w:rsid w:val="00302413"/>
    <w:rsid w:val="00303E5F"/>
    <w:rsid w:val="00303F57"/>
    <w:rsid w:val="00304288"/>
    <w:rsid w:val="00304803"/>
    <w:rsid w:val="00304A66"/>
    <w:rsid w:val="003052A7"/>
    <w:rsid w:val="00306A17"/>
    <w:rsid w:val="00306C50"/>
    <w:rsid w:val="00306F17"/>
    <w:rsid w:val="00310853"/>
    <w:rsid w:val="00311877"/>
    <w:rsid w:val="0031258D"/>
    <w:rsid w:val="00312D9A"/>
    <w:rsid w:val="00313093"/>
    <w:rsid w:val="0031340A"/>
    <w:rsid w:val="00314A70"/>
    <w:rsid w:val="00316D03"/>
    <w:rsid w:val="00317A17"/>
    <w:rsid w:val="003205F5"/>
    <w:rsid w:val="003216CE"/>
    <w:rsid w:val="0032281E"/>
    <w:rsid w:val="00323259"/>
    <w:rsid w:val="003233DC"/>
    <w:rsid w:val="00323BB8"/>
    <w:rsid w:val="00325537"/>
    <w:rsid w:val="00325EE6"/>
    <w:rsid w:val="003260D0"/>
    <w:rsid w:val="00326F9D"/>
    <w:rsid w:val="00327224"/>
    <w:rsid w:val="00327ED0"/>
    <w:rsid w:val="00330293"/>
    <w:rsid w:val="00330338"/>
    <w:rsid w:val="003303EB"/>
    <w:rsid w:val="003308A9"/>
    <w:rsid w:val="00330A5D"/>
    <w:rsid w:val="00331BF9"/>
    <w:rsid w:val="00332D80"/>
    <w:rsid w:val="003332AC"/>
    <w:rsid w:val="00333ED5"/>
    <w:rsid w:val="00333EF8"/>
    <w:rsid w:val="003341BD"/>
    <w:rsid w:val="0033493C"/>
    <w:rsid w:val="00334E0E"/>
    <w:rsid w:val="00334E57"/>
    <w:rsid w:val="003354FF"/>
    <w:rsid w:val="0033588A"/>
    <w:rsid w:val="00335920"/>
    <w:rsid w:val="003405F9"/>
    <w:rsid w:val="00341422"/>
    <w:rsid w:val="0034157E"/>
    <w:rsid w:val="0034161A"/>
    <w:rsid w:val="003420F2"/>
    <w:rsid w:val="00342146"/>
    <w:rsid w:val="00342A03"/>
    <w:rsid w:val="00343445"/>
    <w:rsid w:val="00343867"/>
    <w:rsid w:val="00343988"/>
    <w:rsid w:val="00344FF6"/>
    <w:rsid w:val="00345622"/>
    <w:rsid w:val="00345793"/>
    <w:rsid w:val="003461E5"/>
    <w:rsid w:val="0034647F"/>
    <w:rsid w:val="00347104"/>
    <w:rsid w:val="003477A3"/>
    <w:rsid w:val="003477C1"/>
    <w:rsid w:val="00347D96"/>
    <w:rsid w:val="00347DD6"/>
    <w:rsid w:val="003511DD"/>
    <w:rsid w:val="00351720"/>
    <w:rsid w:val="00351A3B"/>
    <w:rsid w:val="00351B5A"/>
    <w:rsid w:val="00352176"/>
    <w:rsid w:val="00352641"/>
    <w:rsid w:val="003529D3"/>
    <w:rsid w:val="003533B4"/>
    <w:rsid w:val="0035420B"/>
    <w:rsid w:val="0035454D"/>
    <w:rsid w:val="003545DB"/>
    <w:rsid w:val="00354AE8"/>
    <w:rsid w:val="00355BB1"/>
    <w:rsid w:val="00355BDC"/>
    <w:rsid w:val="0035683D"/>
    <w:rsid w:val="003568C2"/>
    <w:rsid w:val="003569DB"/>
    <w:rsid w:val="00357EDD"/>
    <w:rsid w:val="003603BB"/>
    <w:rsid w:val="003614A7"/>
    <w:rsid w:val="00361BDA"/>
    <w:rsid w:val="00361C5C"/>
    <w:rsid w:val="00361F2A"/>
    <w:rsid w:val="00362B59"/>
    <w:rsid w:val="00363BEC"/>
    <w:rsid w:val="00363C3C"/>
    <w:rsid w:val="00363CAC"/>
    <w:rsid w:val="003648AB"/>
    <w:rsid w:val="00365475"/>
    <w:rsid w:val="00365B12"/>
    <w:rsid w:val="00365D6D"/>
    <w:rsid w:val="003662D8"/>
    <w:rsid w:val="003663D5"/>
    <w:rsid w:val="00366433"/>
    <w:rsid w:val="003666CD"/>
    <w:rsid w:val="00366898"/>
    <w:rsid w:val="00366DDA"/>
    <w:rsid w:val="00367C43"/>
    <w:rsid w:val="00370A93"/>
    <w:rsid w:val="00370AC5"/>
    <w:rsid w:val="00372C0D"/>
    <w:rsid w:val="00372D6F"/>
    <w:rsid w:val="003731CC"/>
    <w:rsid w:val="00373B12"/>
    <w:rsid w:val="00375864"/>
    <w:rsid w:val="00375C12"/>
    <w:rsid w:val="003763C0"/>
    <w:rsid w:val="003765D2"/>
    <w:rsid w:val="00377949"/>
    <w:rsid w:val="00377E28"/>
    <w:rsid w:val="00380112"/>
    <w:rsid w:val="00380E46"/>
    <w:rsid w:val="003839FF"/>
    <w:rsid w:val="00385E5A"/>
    <w:rsid w:val="00386AA4"/>
    <w:rsid w:val="00390408"/>
    <w:rsid w:val="003905ED"/>
    <w:rsid w:val="00390860"/>
    <w:rsid w:val="003913E7"/>
    <w:rsid w:val="00391546"/>
    <w:rsid w:val="003920D6"/>
    <w:rsid w:val="0039278A"/>
    <w:rsid w:val="00393954"/>
    <w:rsid w:val="00393B45"/>
    <w:rsid w:val="00393C94"/>
    <w:rsid w:val="00395C43"/>
    <w:rsid w:val="00396E6F"/>
    <w:rsid w:val="00396E9A"/>
    <w:rsid w:val="0039704A"/>
    <w:rsid w:val="00397539"/>
    <w:rsid w:val="003979CF"/>
    <w:rsid w:val="003A2195"/>
    <w:rsid w:val="003A2227"/>
    <w:rsid w:val="003A23A0"/>
    <w:rsid w:val="003A30DF"/>
    <w:rsid w:val="003A3A8A"/>
    <w:rsid w:val="003A40C1"/>
    <w:rsid w:val="003A424B"/>
    <w:rsid w:val="003A4566"/>
    <w:rsid w:val="003A4E2D"/>
    <w:rsid w:val="003A54FA"/>
    <w:rsid w:val="003A56D1"/>
    <w:rsid w:val="003A57E7"/>
    <w:rsid w:val="003A5DF5"/>
    <w:rsid w:val="003A632C"/>
    <w:rsid w:val="003A6373"/>
    <w:rsid w:val="003A6719"/>
    <w:rsid w:val="003A681C"/>
    <w:rsid w:val="003B067A"/>
    <w:rsid w:val="003B1327"/>
    <w:rsid w:val="003B1A88"/>
    <w:rsid w:val="003B1E77"/>
    <w:rsid w:val="003B2AAE"/>
    <w:rsid w:val="003B418A"/>
    <w:rsid w:val="003B4F7A"/>
    <w:rsid w:val="003B54FF"/>
    <w:rsid w:val="003B5A40"/>
    <w:rsid w:val="003B5FAB"/>
    <w:rsid w:val="003B68B9"/>
    <w:rsid w:val="003B6B95"/>
    <w:rsid w:val="003B772F"/>
    <w:rsid w:val="003B7B51"/>
    <w:rsid w:val="003C07E6"/>
    <w:rsid w:val="003C15D6"/>
    <w:rsid w:val="003C2B84"/>
    <w:rsid w:val="003C3B47"/>
    <w:rsid w:val="003C4057"/>
    <w:rsid w:val="003C486A"/>
    <w:rsid w:val="003C5C53"/>
    <w:rsid w:val="003C693D"/>
    <w:rsid w:val="003C78AE"/>
    <w:rsid w:val="003C7BAD"/>
    <w:rsid w:val="003D00FE"/>
    <w:rsid w:val="003D11D3"/>
    <w:rsid w:val="003D142E"/>
    <w:rsid w:val="003D1BFC"/>
    <w:rsid w:val="003D2196"/>
    <w:rsid w:val="003D29F8"/>
    <w:rsid w:val="003D2B77"/>
    <w:rsid w:val="003D3A43"/>
    <w:rsid w:val="003D43FB"/>
    <w:rsid w:val="003D49DC"/>
    <w:rsid w:val="003D7A2F"/>
    <w:rsid w:val="003D7F8E"/>
    <w:rsid w:val="003E02C3"/>
    <w:rsid w:val="003E031E"/>
    <w:rsid w:val="003E07CA"/>
    <w:rsid w:val="003E0AE3"/>
    <w:rsid w:val="003E0B42"/>
    <w:rsid w:val="003E251A"/>
    <w:rsid w:val="003E314D"/>
    <w:rsid w:val="003E3380"/>
    <w:rsid w:val="003E35F2"/>
    <w:rsid w:val="003E52B8"/>
    <w:rsid w:val="003E54D6"/>
    <w:rsid w:val="003E5849"/>
    <w:rsid w:val="003E6158"/>
    <w:rsid w:val="003E62ED"/>
    <w:rsid w:val="003E6B58"/>
    <w:rsid w:val="003E7BC1"/>
    <w:rsid w:val="003E7EE1"/>
    <w:rsid w:val="003F02C0"/>
    <w:rsid w:val="003F1ABD"/>
    <w:rsid w:val="003F239A"/>
    <w:rsid w:val="003F26F0"/>
    <w:rsid w:val="003F2C77"/>
    <w:rsid w:val="003F35A6"/>
    <w:rsid w:val="003F4C06"/>
    <w:rsid w:val="003F550C"/>
    <w:rsid w:val="003F5B84"/>
    <w:rsid w:val="003F6760"/>
    <w:rsid w:val="003F6A42"/>
    <w:rsid w:val="003F6A89"/>
    <w:rsid w:val="003F7FE0"/>
    <w:rsid w:val="00400148"/>
    <w:rsid w:val="00400327"/>
    <w:rsid w:val="004004CD"/>
    <w:rsid w:val="00400649"/>
    <w:rsid w:val="004006E0"/>
    <w:rsid w:val="0040150E"/>
    <w:rsid w:val="00404168"/>
    <w:rsid w:val="004041F5"/>
    <w:rsid w:val="00405432"/>
    <w:rsid w:val="00405707"/>
    <w:rsid w:val="00407ACC"/>
    <w:rsid w:val="00410696"/>
    <w:rsid w:val="004108B3"/>
    <w:rsid w:val="00410924"/>
    <w:rsid w:val="00410C79"/>
    <w:rsid w:val="00410ECB"/>
    <w:rsid w:val="00411368"/>
    <w:rsid w:val="00412308"/>
    <w:rsid w:val="00412CEB"/>
    <w:rsid w:val="00413070"/>
    <w:rsid w:val="00414101"/>
    <w:rsid w:val="00415D64"/>
    <w:rsid w:val="00416954"/>
    <w:rsid w:val="00417733"/>
    <w:rsid w:val="00420FA5"/>
    <w:rsid w:val="00421E3C"/>
    <w:rsid w:val="00422458"/>
    <w:rsid w:val="00422904"/>
    <w:rsid w:val="00422B37"/>
    <w:rsid w:val="00422DB4"/>
    <w:rsid w:val="0042486E"/>
    <w:rsid w:val="004253F7"/>
    <w:rsid w:val="004256A9"/>
    <w:rsid w:val="004258C4"/>
    <w:rsid w:val="00426EC6"/>
    <w:rsid w:val="00427446"/>
    <w:rsid w:val="0042750C"/>
    <w:rsid w:val="0042767B"/>
    <w:rsid w:val="00427A5A"/>
    <w:rsid w:val="00427FBA"/>
    <w:rsid w:val="0043070C"/>
    <w:rsid w:val="00430901"/>
    <w:rsid w:val="00430BD8"/>
    <w:rsid w:val="004318ED"/>
    <w:rsid w:val="00431DBD"/>
    <w:rsid w:val="00432866"/>
    <w:rsid w:val="00432C5C"/>
    <w:rsid w:val="00433019"/>
    <w:rsid w:val="00434223"/>
    <w:rsid w:val="00434D48"/>
    <w:rsid w:val="0043580B"/>
    <w:rsid w:val="00435D88"/>
    <w:rsid w:val="00435F6F"/>
    <w:rsid w:val="00436ED4"/>
    <w:rsid w:val="004379AA"/>
    <w:rsid w:val="00437D84"/>
    <w:rsid w:val="00441048"/>
    <w:rsid w:val="004414CC"/>
    <w:rsid w:val="00441660"/>
    <w:rsid w:val="0044177E"/>
    <w:rsid w:val="00441E03"/>
    <w:rsid w:val="0044329B"/>
    <w:rsid w:val="004433E2"/>
    <w:rsid w:val="00443DDF"/>
    <w:rsid w:val="00444160"/>
    <w:rsid w:val="004459A3"/>
    <w:rsid w:val="004460E9"/>
    <w:rsid w:val="00447D46"/>
    <w:rsid w:val="00447DAC"/>
    <w:rsid w:val="0045083C"/>
    <w:rsid w:val="00450A7F"/>
    <w:rsid w:val="00450DF0"/>
    <w:rsid w:val="00450DF5"/>
    <w:rsid w:val="0045115E"/>
    <w:rsid w:val="004526C9"/>
    <w:rsid w:val="00452B69"/>
    <w:rsid w:val="00452F92"/>
    <w:rsid w:val="00453358"/>
    <w:rsid w:val="00453624"/>
    <w:rsid w:val="00454A70"/>
    <w:rsid w:val="004559B9"/>
    <w:rsid w:val="004562EB"/>
    <w:rsid w:val="004562EF"/>
    <w:rsid w:val="0045659C"/>
    <w:rsid w:val="00456704"/>
    <w:rsid w:val="004569F6"/>
    <w:rsid w:val="00457B99"/>
    <w:rsid w:val="00457F99"/>
    <w:rsid w:val="00460DE5"/>
    <w:rsid w:val="0046132D"/>
    <w:rsid w:val="004619F4"/>
    <w:rsid w:val="00461D72"/>
    <w:rsid w:val="00462291"/>
    <w:rsid w:val="00462B6D"/>
    <w:rsid w:val="004636C3"/>
    <w:rsid w:val="004638F2"/>
    <w:rsid w:val="00463CA6"/>
    <w:rsid w:val="00463EED"/>
    <w:rsid w:val="004641A3"/>
    <w:rsid w:val="004643CD"/>
    <w:rsid w:val="00464872"/>
    <w:rsid w:val="004654BE"/>
    <w:rsid w:val="004655C6"/>
    <w:rsid w:val="0046607D"/>
    <w:rsid w:val="00466E8F"/>
    <w:rsid w:val="00467666"/>
    <w:rsid w:val="00467B7E"/>
    <w:rsid w:val="00471588"/>
    <w:rsid w:val="00472159"/>
    <w:rsid w:val="00472327"/>
    <w:rsid w:val="00472B84"/>
    <w:rsid w:val="00472C52"/>
    <w:rsid w:val="00472E4A"/>
    <w:rsid w:val="00474475"/>
    <w:rsid w:val="004744C2"/>
    <w:rsid w:val="004752C3"/>
    <w:rsid w:val="0047561B"/>
    <w:rsid w:val="004758E8"/>
    <w:rsid w:val="00475FDB"/>
    <w:rsid w:val="00476480"/>
    <w:rsid w:val="004770B8"/>
    <w:rsid w:val="00481868"/>
    <w:rsid w:val="00481E34"/>
    <w:rsid w:val="004823B3"/>
    <w:rsid w:val="0048250C"/>
    <w:rsid w:val="00483C12"/>
    <w:rsid w:val="00483DEC"/>
    <w:rsid w:val="00483E34"/>
    <w:rsid w:val="004849D7"/>
    <w:rsid w:val="0048548F"/>
    <w:rsid w:val="00485AA3"/>
    <w:rsid w:val="00486203"/>
    <w:rsid w:val="00486C9E"/>
    <w:rsid w:val="004871ED"/>
    <w:rsid w:val="0048E965"/>
    <w:rsid w:val="00490059"/>
    <w:rsid w:val="00491E39"/>
    <w:rsid w:val="00492080"/>
    <w:rsid w:val="0049282D"/>
    <w:rsid w:val="00492B50"/>
    <w:rsid w:val="00493779"/>
    <w:rsid w:val="00494591"/>
    <w:rsid w:val="004949D7"/>
    <w:rsid w:val="00494FCD"/>
    <w:rsid w:val="004950FA"/>
    <w:rsid w:val="00497124"/>
    <w:rsid w:val="0049717D"/>
    <w:rsid w:val="004975AF"/>
    <w:rsid w:val="004A04F1"/>
    <w:rsid w:val="004A0BB9"/>
    <w:rsid w:val="004A1036"/>
    <w:rsid w:val="004A1209"/>
    <w:rsid w:val="004A16C9"/>
    <w:rsid w:val="004A1E48"/>
    <w:rsid w:val="004A24B4"/>
    <w:rsid w:val="004A25A8"/>
    <w:rsid w:val="004A2EB8"/>
    <w:rsid w:val="004A30F9"/>
    <w:rsid w:val="004A33A2"/>
    <w:rsid w:val="004A53C8"/>
    <w:rsid w:val="004A62CF"/>
    <w:rsid w:val="004A6335"/>
    <w:rsid w:val="004A6571"/>
    <w:rsid w:val="004A6D4C"/>
    <w:rsid w:val="004A6EDC"/>
    <w:rsid w:val="004A7B0F"/>
    <w:rsid w:val="004A7FF5"/>
    <w:rsid w:val="004B149C"/>
    <w:rsid w:val="004B166D"/>
    <w:rsid w:val="004B3219"/>
    <w:rsid w:val="004B360A"/>
    <w:rsid w:val="004B3FC7"/>
    <w:rsid w:val="004B4880"/>
    <w:rsid w:val="004B4DBD"/>
    <w:rsid w:val="004B5235"/>
    <w:rsid w:val="004B577B"/>
    <w:rsid w:val="004B5D8C"/>
    <w:rsid w:val="004B6713"/>
    <w:rsid w:val="004B6826"/>
    <w:rsid w:val="004B6940"/>
    <w:rsid w:val="004B7834"/>
    <w:rsid w:val="004B78E0"/>
    <w:rsid w:val="004B7ABE"/>
    <w:rsid w:val="004B7CAC"/>
    <w:rsid w:val="004B7D2A"/>
    <w:rsid w:val="004B7F5C"/>
    <w:rsid w:val="004C06C3"/>
    <w:rsid w:val="004C0789"/>
    <w:rsid w:val="004C14C6"/>
    <w:rsid w:val="004C2E81"/>
    <w:rsid w:val="004C2F31"/>
    <w:rsid w:val="004C3123"/>
    <w:rsid w:val="004C3714"/>
    <w:rsid w:val="004C42F0"/>
    <w:rsid w:val="004C42F4"/>
    <w:rsid w:val="004C43A5"/>
    <w:rsid w:val="004C4E4C"/>
    <w:rsid w:val="004C562F"/>
    <w:rsid w:val="004C7158"/>
    <w:rsid w:val="004C74D7"/>
    <w:rsid w:val="004C75AB"/>
    <w:rsid w:val="004D0810"/>
    <w:rsid w:val="004D2C9F"/>
    <w:rsid w:val="004D3DD7"/>
    <w:rsid w:val="004D4B80"/>
    <w:rsid w:val="004D58E0"/>
    <w:rsid w:val="004D61EE"/>
    <w:rsid w:val="004D66AF"/>
    <w:rsid w:val="004D67BB"/>
    <w:rsid w:val="004D6DA5"/>
    <w:rsid w:val="004D7329"/>
    <w:rsid w:val="004E0246"/>
    <w:rsid w:val="004E0281"/>
    <w:rsid w:val="004E0728"/>
    <w:rsid w:val="004E1880"/>
    <w:rsid w:val="004E190D"/>
    <w:rsid w:val="004E1A06"/>
    <w:rsid w:val="004E2086"/>
    <w:rsid w:val="004E20E5"/>
    <w:rsid w:val="004E2262"/>
    <w:rsid w:val="004E38A9"/>
    <w:rsid w:val="004E38BF"/>
    <w:rsid w:val="004E397E"/>
    <w:rsid w:val="004E3C84"/>
    <w:rsid w:val="004E4525"/>
    <w:rsid w:val="004E4D57"/>
    <w:rsid w:val="004E51FA"/>
    <w:rsid w:val="004E6B20"/>
    <w:rsid w:val="004E7FCA"/>
    <w:rsid w:val="004F04DB"/>
    <w:rsid w:val="004F0529"/>
    <w:rsid w:val="004F062F"/>
    <w:rsid w:val="004F0B31"/>
    <w:rsid w:val="004F0B80"/>
    <w:rsid w:val="004F10AD"/>
    <w:rsid w:val="004F23CE"/>
    <w:rsid w:val="004F4108"/>
    <w:rsid w:val="004F4711"/>
    <w:rsid w:val="004F5352"/>
    <w:rsid w:val="004F6B50"/>
    <w:rsid w:val="004F7D11"/>
    <w:rsid w:val="00500592"/>
    <w:rsid w:val="00500E4A"/>
    <w:rsid w:val="00501355"/>
    <w:rsid w:val="00502235"/>
    <w:rsid w:val="005037E6"/>
    <w:rsid w:val="00504069"/>
    <w:rsid w:val="005044B2"/>
    <w:rsid w:val="00505154"/>
    <w:rsid w:val="00507576"/>
    <w:rsid w:val="00507BBE"/>
    <w:rsid w:val="00507DE2"/>
    <w:rsid w:val="0051048C"/>
    <w:rsid w:val="005111DA"/>
    <w:rsid w:val="00511C91"/>
    <w:rsid w:val="00512CDF"/>
    <w:rsid w:val="00512D8F"/>
    <w:rsid w:val="005134AE"/>
    <w:rsid w:val="00513CBC"/>
    <w:rsid w:val="0051416F"/>
    <w:rsid w:val="005145DC"/>
    <w:rsid w:val="005158BF"/>
    <w:rsid w:val="00516FE4"/>
    <w:rsid w:val="005176F1"/>
    <w:rsid w:val="00520756"/>
    <w:rsid w:val="0052132E"/>
    <w:rsid w:val="00521592"/>
    <w:rsid w:val="00524289"/>
    <w:rsid w:val="00524713"/>
    <w:rsid w:val="00524E2D"/>
    <w:rsid w:val="00525419"/>
    <w:rsid w:val="005256E2"/>
    <w:rsid w:val="00525DB9"/>
    <w:rsid w:val="00525FFA"/>
    <w:rsid w:val="0052676B"/>
    <w:rsid w:val="00530325"/>
    <w:rsid w:val="0053071B"/>
    <w:rsid w:val="005307E9"/>
    <w:rsid w:val="00531DFE"/>
    <w:rsid w:val="005325A1"/>
    <w:rsid w:val="005325BD"/>
    <w:rsid w:val="005325FF"/>
    <w:rsid w:val="0053305E"/>
    <w:rsid w:val="005332B0"/>
    <w:rsid w:val="00533470"/>
    <w:rsid w:val="00533559"/>
    <w:rsid w:val="0053401E"/>
    <w:rsid w:val="00534A48"/>
    <w:rsid w:val="00534A81"/>
    <w:rsid w:val="00534F65"/>
    <w:rsid w:val="00535DE0"/>
    <w:rsid w:val="00536CE0"/>
    <w:rsid w:val="00536D8F"/>
    <w:rsid w:val="00536F2D"/>
    <w:rsid w:val="00537038"/>
    <w:rsid w:val="00537569"/>
    <w:rsid w:val="00540C98"/>
    <w:rsid w:val="00541311"/>
    <w:rsid w:val="005414E6"/>
    <w:rsid w:val="00542253"/>
    <w:rsid w:val="00542407"/>
    <w:rsid w:val="0054298F"/>
    <w:rsid w:val="00542BF5"/>
    <w:rsid w:val="00542DCE"/>
    <w:rsid w:val="005430A5"/>
    <w:rsid w:val="005436B1"/>
    <w:rsid w:val="00544271"/>
    <w:rsid w:val="005446B8"/>
    <w:rsid w:val="00544EF5"/>
    <w:rsid w:val="005458C5"/>
    <w:rsid w:val="0054597C"/>
    <w:rsid w:val="00545C82"/>
    <w:rsid w:val="00545FA0"/>
    <w:rsid w:val="00546BF4"/>
    <w:rsid w:val="005483EB"/>
    <w:rsid w:val="00550205"/>
    <w:rsid w:val="00550E9A"/>
    <w:rsid w:val="005525C2"/>
    <w:rsid w:val="00554C74"/>
    <w:rsid w:val="00554C76"/>
    <w:rsid w:val="005554E1"/>
    <w:rsid w:val="00555CAE"/>
    <w:rsid w:val="00556837"/>
    <w:rsid w:val="005608FB"/>
    <w:rsid w:val="00561249"/>
    <w:rsid w:val="00562081"/>
    <w:rsid w:val="00562397"/>
    <w:rsid w:val="00562A5D"/>
    <w:rsid w:val="00563485"/>
    <w:rsid w:val="0056367A"/>
    <w:rsid w:val="00564641"/>
    <w:rsid w:val="00564683"/>
    <w:rsid w:val="00564F2C"/>
    <w:rsid w:val="00564FF0"/>
    <w:rsid w:val="005651C5"/>
    <w:rsid w:val="00565B17"/>
    <w:rsid w:val="00565D17"/>
    <w:rsid w:val="00566707"/>
    <w:rsid w:val="00566C94"/>
    <w:rsid w:val="00566D0C"/>
    <w:rsid w:val="005713B8"/>
    <w:rsid w:val="00571592"/>
    <w:rsid w:val="00573274"/>
    <w:rsid w:val="0057401B"/>
    <w:rsid w:val="005741AB"/>
    <w:rsid w:val="005745BA"/>
    <w:rsid w:val="005749D5"/>
    <w:rsid w:val="00576017"/>
    <w:rsid w:val="00580A6B"/>
    <w:rsid w:val="005812CE"/>
    <w:rsid w:val="00581905"/>
    <w:rsid w:val="005820A8"/>
    <w:rsid w:val="0058240C"/>
    <w:rsid w:val="005837A6"/>
    <w:rsid w:val="00586B37"/>
    <w:rsid w:val="0058759C"/>
    <w:rsid w:val="00587675"/>
    <w:rsid w:val="00587D12"/>
    <w:rsid w:val="00590591"/>
    <w:rsid w:val="005905BE"/>
    <w:rsid w:val="005914BA"/>
    <w:rsid w:val="00591B24"/>
    <w:rsid w:val="00593D97"/>
    <w:rsid w:val="00594118"/>
    <w:rsid w:val="0059418A"/>
    <w:rsid w:val="005944DE"/>
    <w:rsid w:val="00595F61"/>
    <w:rsid w:val="005975CA"/>
    <w:rsid w:val="005A0377"/>
    <w:rsid w:val="005A1153"/>
    <w:rsid w:val="005A2F8E"/>
    <w:rsid w:val="005A3759"/>
    <w:rsid w:val="005A3E51"/>
    <w:rsid w:val="005A4350"/>
    <w:rsid w:val="005A43F3"/>
    <w:rsid w:val="005A5722"/>
    <w:rsid w:val="005A5A5E"/>
    <w:rsid w:val="005A7EEE"/>
    <w:rsid w:val="005A7FDD"/>
    <w:rsid w:val="005B09C5"/>
    <w:rsid w:val="005B1763"/>
    <w:rsid w:val="005B2739"/>
    <w:rsid w:val="005B2BCA"/>
    <w:rsid w:val="005B2C96"/>
    <w:rsid w:val="005B3848"/>
    <w:rsid w:val="005B447D"/>
    <w:rsid w:val="005B4C13"/>
    <w:rsid w:val="005B4D10"/>
    <w:rsid w:val="005B62DA"/>
    <w:rsid w:val="005B632A"/>
    <w:rsid w:val="005B640D"/>
    <w:rsid w:val="005B65EF"/>
    <w:rsid w:val="005B7A43"/>
    <w:rsid w:val="005B7C88"/>
    <w:rsid w:val="005B7FCA"/>
    <w:rsid w:val="005C06D8"/>
    <w:rsid w:val="005C1246"/>
    <w:rsid w:val="005C159C"/>
    <w:rsid w:val="005C1BB6"/>
    <w:rsid w:val="005C3120"/>
    <w:rsid w:val="005C3E68"/>
    <w:rsid w:val="005C423B"/>
    <w:rsid w:val="005C529D"/>
    <w:rsid w:val="005C5462"/>
    <w:rsid w:val="005C5F5A"/>
    <w:rsid w:val="005C7C56"/>
    <w:rsid w:val="005D0871"/>
    <w:rsid w:val="005D0DF0"/>
    <w:rsid w:val="005D1047"/>
    <w:rsid w:val="005D1278"/>
    <w:rsid w:val="005D15EE"/>
    <w:rsid w:val="005D1A8C"/>
    <w:rsid w:val="005D2F40"/>
    <w:rsid w:val="005D41D3"/>
    <w:rsid w:val="005D502B"/>
    <w:rsid w:val="005D53F0"/>
    <w:rsid w:val="005D542C"/>
    <w:rsid w:val="005D57C6"/>
    <w:rsid w:val="005D57E6"/>
    <w:rsid w:val="005D6B36"/>
    <w:rsid w:val="005D6C0B"/>
    <w:rsid w:val="005D71A6"/>
    <w:rsid w:val="005D77D1"/>
    <w:rsid w:val="005D7FA1"/>
    <w:rsid w:val="005E0515"/>
    <w:rsid w:val="005E15AC"/>
    <w:rsid w:val="005E194F"/>
    <w:rsid w:val="005E22C4"/>
    <w:rsid w:val="005E2365"/>
    <w:rsid w:val="005E2623"/>
    <w:rsid w:val="005E2A4C"/>
    <w:rsid w:val="005E5DC8"/>
    <w:rsid w:val="005E6300"/>
    <w:rsid w:val="005E755D"/>
    <w:rsid w:val="005E7F67"/>
    <w:rsid w:val="005F081B"/>
    <w:rsid w:val="005F0D27"/>
    <w:rsid w:val="005F18E3"/>
    <w:rsid w:val="005F1AF8"/>
    <w:rsid w:val="005F2AB0"/>
    <w:rsid w:val="005F3830"/>
    <w:rsid w:val="005F386F"/>
    <w:rsid w:val="005F3E9F"/>
    <w:rsid w:val="005F40C3"/>
    <w:rsid w:val="005F4E24"/>
    <w:rsid w:val="005F5660"/>
    <w:rsid w:val="005F5AB8"/>
    <w:rsid w:val="005F6EBF"/>
    <w:rsid w:val="005F78F3"/>
    <w:rsid w:val="005F7BED"/>
    <w:rsid w:val="006010D3"/>
    <w:rsid w:val="00601999"/>
    <w:rsid w:val="00602EE9"/>
    <w:rsid w:val="00603022"/>
    <w:rsid w:val="0060407A"/>
    <w:rsid w:val="006055A2"/>
    <w:rsid w:val="006057DB"/>
    <w:rsid w:val="00605958"/>
    <w:rsid w:val="006062B7"/>
    <w:rsid w:val="0061097C"/>
    <w:rsid w:val="00610FD9"/>
    <w:rsid w:val="006119AE"/>
    <w:rsid w:val="00612A73"/>
    <w:rsid w:val="00613219"/>
    <w:rsid w:val="0061358E"/>
    <w:rsid w:val="00613F84"/>
    <w:rsid w:val="0061471C"/>
    <w:rsid w:val="00614720"/>
    <w:rsid w:val="00614B43"/>
    <w:rsid w:val="006159B9"/>
    <w:rsid w:val="00616417"/>
    <w:rsid w:val="00617413"/>
    <w:rsid w:val="00617C12"/>
    <w:rsid w:val="00620276"/>
    <w:rsid w:val="006207EF"/>
    <w:rsid w:val="006208A5"/>
    <w:rsid w:val="006215B5"/>
    <w:rsid w:val="00621828"/>
    <w:rsid w:val="0062215B"/>
    <w:rsid w:val="00622230"/>
    <w:rsid w:val="0062362E"/>
    <w:rsid w:val="00623A2E"/>
    <w:rsid w:val="00624D01"/>
    <w:rsid w:val="0062644C"/>
    <w:rsid w:val="00627BC6"/>
    <w:rsid w:val="00627F7C"/>
    <w:rsid w:val="00630329"/>
    <w:rsid w:val="006303EF"/>
    <w:rsid w:val="00630486"/>
    <w:rsid w:val="006322E5"/>
    <w:rsid w:val="00633F5E"/>
    <w:rsid w:val="006344A4"/>
    <w:rsid w:val="00635FA5"/>
    <w:rsid w:val="00636235"/>
    <w:rsid w:val="006408A5"/>
    <w:rsid w:val="00640F80"/>
    <w:rsid w:val="00641714"/>
    <w:rsid w:val="00641785"/>
    <w:rsid w:val="00641847"/>
    <w:rsid w:val="006423F5"/>
    <w:rsid w:val="00642731"/>
    <w:rsid w:val="0064319E"/>
    <w:rsid w:val="006435B1"/>
    <w:rsid w:val="00643650"/>
    <w:rsid w:val="00644452"/>
    <w:rsid w:val="0064560D"/>
    <w:rsid w:val="00645776"/>
    <w:rsid w:val="00646153"/>
    <w:rsid w:val="00646795"/>
    <w:rsid w:val="006468ED"/>
    <w:rsid w:val="0064774E"/>
    <w:rsid w:val="00647A12"/>
    <w:rsid w:val="00647D1B"/>
    <w:rsid w:val="0065003F"/>
    <w:rsid w:val="0065080C"/>
    <w:rsid w:val="00650C05"/>
    <w:rsid w:val="00650EC1"/>
    <w:rsid w:val="00651227"/>
    <w:rsid w:val="0065145E"/>
    <w:rsid w:val="00652014"/>
    <w:rsid w:val="00652710"/>
    <w:rsid w:val="0065303D"/>
    <w:rsid w:val="00653B16"/>
    <w:rsid w:val="006544D3"/>
    <w:rsid w:val="00654DCE"/>
    <w:rsid w:val="00654E43"/>
    <w:rsid w:val="00655667"/>
    <w:rsid w:val="00655CA2"/>
    <w:rsid w:val="0065614C"/>
    <w:rsid w:val="00656357"/>
    <w:rsid w:val="006568C2"/>
    <w:rsid w:val="006568CE"/>
    <w:rsid w:val="0065692B"/>
    <w:rsid w:val="00656A20"/>
    <w:rsid w:val="00656BC9"/>
    <w:rsid w:val="00656DC6"/>
    <w:rsid w:val="00657A6D"/>
    <w:rsid w:val="00660E0E"/>
    <w:rsid w:val="00660FBD"/>
    <w:rsid w:val="00662607"/>
    <w:rsid w:val="00664E08"/>
    <w:rsid w:val="00665FB3"/>
    <w:rsid w:val="006661F4"/>
    <w:rsid w:val="0066672D"/>
    <w:rsid w:val="006671C4"/>
    <w:rsid w:val="0066762F"/>
    <w:rsid w:val="00667630"/>
    <w:rsid w:val="00667B54"/>
    <w:rsid w:val="0067136E"/>
    <w:rsid w:val="006715B2"/>
    <w:rsid w:val="00672659"/>
    <w:rsid w:val="00672E42"/>
    <w:rsid w:val="00673277"/>
    <w:rsid w:val="00673CB5"/>
    <w:rsid w:val="00673FD1"/>
    <w:rsid w:val="006740C1"/>
    <w:rsid w:val="00674D58"/>
    <w:rsid w:val="006757DA"/>
    <w:rsid w:val="00675E5D"/>
    <w:rsid w:val="00675FF9"/>
    <w:rsid w:val="0067697D"/>
    <w:rsid w:val="00677491"/>
    <w:rsid w:val="006778A9"/>
    <w:rsid w:val="00677B1F"/>
    <w:rsid w:val="006801B7"/>
    <w:rsid w:val="00680452"/>
    <w:rsid w:val="00680549"/>
    <w:rsid w:val="00680BF2"/>
    <w:rsid w:val="006810FF"/>
    <w:rsid w:val="006830F3"/>
    <w:rsid w:val="0068413A"/>
    <w:rsid w:val="0068595B"/>
    <w:rsid w:val="0068604E"/>
    <w:rsid w:val="00686075"/>
    <w:rsid w:val="0068611B"/>
    <w:rsid w:val="0068792D"/>
    <w:rsid w:val="0068793C"/>
    <w:rsid w:val="006879A8"/>
    <w:rsid w:val="00690936"/>
    <w:rsid w:val="00690988"/>
    <w:rsid w:val="00690A93"/>
    <w:rsid w:val="00690F83"/>
    <w:rsid w:val="006910C8"/>
    <w:rsid w:val="006920A1"/>
    <w:rsid w:val="00693C55"/>
    <w:rsid w:val="00693D44"/>
    <w:rsid w:val="00694AF3"/>
    <w:rsid w:val="00694F4B"/>
    <w:rsid w:val="0069529D"/>
    <w:rsid w:val="00695538"/>
    <w:rsid w:val="00695CA7"/>
    <w:rsid w:val="00696474"/>
    <w:rsid w:val="00696B52"/>
    <w:rsid w:val="00697191"/>
    <w:rsid w:val="0069781B"/>
    <w:rsid w:val="00697B4E"/>
    <w:rsid w:val="006A17A5"/>
    <w:rsid w:val="006A22CF"/>
    <w:rsid w:val="006A3020"/>
    <w:rsid w:val="006A34B9"/>
    <w:rsid w:val="006A34FE"/>
    <w:rsid w:val="006A369D"/>
    <w:rsid w:val="006A3B7B"/>
    <w:rsid w:val="006A418C"/>
    <w:rsid w:val="006A4C5B"/>
    <w:rsid w:val="006A61B9"/>
    <w:rsid w:val="006A72AE"/>
    <w:rsid w:val="006A745A"/>
    <w:rsid w:val="006B0567"/>
    <w:rsid w:val="006B1BCD"/>
    <w:rsid w:val="006B29AF"/>
    <w:rsid w:val="006B2FD1"/>
    <w:rsid w:val="006B4A13"/>
    <w:rsid w:val="006B679A"/>
    <w:rsid w:val="006B783E"/>
    <w:rsid w:val="006B7C19"/>
    <w:rsid w:val="006B7F88"/>
    <w:rsid w:val="006C0664"/>
    <w:rsid w:val="006C1103"/>
    <w:rsid w:val="006C123A"/>
    <w:rsid w:val="006C176F"/>
    <w:rsid w:val="006C17A1"/>
    <w:rsid w:val="006C1EC4"/>
    <w:rsid w:val="006C26FE"/>
    <w:rsid w:val="006C2D89"/>
    <w:rsid w:val="006C3518"/>
    <w:rsid w:val="006C35E8"/>
    <w:rsid w:val="006C3968"/>
    <w:rsid w:val="006C4BE6"/>
    <w:rsid w:val="006C592B"/>
    <w:rsid w:val="006C640E"/>
    <w:rsid w:val="006C65CB"/>
    <w:rsid w:val="006D02E8"/>
    <w:rsid w:val="006D1D44"/>
    <w:rsid w:val="006D3461"/>
    <w:rsid w:val="006D37D1"/>
    <w:rsid w:val="006D4CB0"/>
    <w:rsid w:val="006D5683"/>
    <w:rsid w:val="006D5694"/>
    <w:rsid w:val="006D75CF"/>
    <w:rsid w:val="006D7CC0"/>
    <w:rsid w:val="006E04DA"/>
    <w:rsid w:val="006E11FA"/>
    <w:rsid w:val="006E1369"/>
    <w:rsid w:val="006E1AE1"/>
    <w:rsid w:val="006E1AE9"/>
    <w:rsid w:val="006E1C97"/>
    <w:rsid w:val="006E20FD"/>
    <w:rsid w:val="006E283A"/>
    <w:rsid w:val="006E3993"/>
    <w:rsid w:val="006E411B"/>
    <w:rsid w:val="006E47C3"/>
    <w:rsid w:val="006E4DFC"/>
    <w:rsid w:val="006E4EF5"/>
    <w:rsid w:val="006E51A7"/>
    <w:rsid w:val="006E53EF"/>
    <w:rsid w:val="006E72E8"/>
    <w:rsid w:val="006F0469"/>
    <w:rsid w:val="006F13C6"/>
    <w:rsid w:val="006F1A26"/>
    <w:rsid w:val="006F1ABC"/>
    <w:rsid w:val="006F2B39"/>
    <w:rsid w:val="006F2C2B"/>
    <w:rsid w:val="006F30FE"/>
    <w:rsid w:val="006F334C"/>
    <w:rsid w:val="006F35CB"/>
    <w:rsid w:val="006F3882"/>
    <w:rsid w:val="006F3AE1"/>
    <w:rsid w:val="006F3ED7"/>
    <w:rsid w:val="006F475D"/>
    <w:rsid w:val="006F4E25"/>
    <w:rsid w:val="006F7B23"/>
    <w:rsid w:val="007025AF"/>
    <w:rsid w:val="00702623"/>
    <w:rsid w:val="0070583B"/>
    <w:rsid w:val="007059EC"/>
    <w:rsid w:val="0070677B"/>
    <w:rsid w:val="00707F8A"/>
    <w:rsid w:val="00711463"/>
    <w:rsid w:val="00711696"/>
    <w:rsid w:val="00712730"/>
    <w:rsid w:val="00713151"/>
    <w:rsid w:val="007138E9"/>
    <w:rsid w:val="00713EE4"/>
    <w:rsid w:val="00714A07"/>
    <w:rsid w:val="007156CA"/>
    <w:rsid w:val="00715FDE"/>
    <w:rsid w:val="00716A48"/>
    <w:rsid w:val="00716B70"/>
    <w:rsid w:val="0071775F"/>
    <w:rsid w:val="00717860"/>
    <w:rsid w:val="00720359"/>
    <w:rsid w:val="00720CE8"/>
    <w:rsid w:val="00720EF7"/>
    <w:rsid w:val="007216F7"/>
    <w:rsid w:val="00722076"/>
    <w:rsid w:val="007226AF"/>
    <w:rsid w:val="00723A79"/>
    <w:rsid w:val="00724359"/>
    <w:rsid w:val="00724805"/>
    <w:rsid w:val="00725E26"/>
    <w:rsid w:val="00726635"/>
    <w:rsid w:val="0072678E"/>
    <w:rsid w:val="00726DAB"/>
    <w:rsid w:val="00726F9A"/>
    <w:rsid w:val="0073058A"/>
    <w:rsid w:val="00731159"/>
    <w:rsid w:val="0073148D"/>
    <w:rsid w:val="007316E9"/>
    <w:rsid w:val="0073210C"/>
    <w:rsid w:val="007322E6"/>
    <w:rsid w:val="0073273E"/>
    <w:rsid w:val="007329AD"/>
    <w:rsid w:val="00732BA7"/>
    <w:rsid w:val="007338A7"/>
    <w:rsid w:val="00733BC2"/>
    <w:rsid w:val="00733C25"/>
    <w:rsid w:val="00734DD4"/>
    <w:rsid w:val="0073516C"/>
    <w:rsid w:val="0073521A"/>
    <w:rsid w:val="007353F3"/>
    <w:rsid w:val="00735DC2"/>
    <w:rsid w:val="007369D0"/>
    <w:rsid w:val="00736D9B"/>
    <w:rsid w:val="007370C0"/>
    <w:rsid w:val="007371EA"/>
    <w:rsid w:val="00737BD8"/>
    <w:rsid w:val="00740298"/>
    <w:rsid w:val="007413F4"/>
    <w:rsid w:val="007417B3"/>
    <w:rsid w:val="007424CC"/>
    <w:rsid w:val="00742AD1"/>
    <w:rsid w:val="0074335E"/>
    <w:rsid w:val="007436BB"/>
    <w:rsid w:val="007443E5"/>
    <w:rsid w:val="00744760"/>
    <w:rsid w:val="007452A8"/>
    <w:rsid w:val="00745DDE"/>
    <w:rsid w:val="00747001"/>
    <w:rsid w:val="00747D46"/>
    <w:rsid w:val="00747EDA"/>
    <w:rsid w:val="00750FF1"/>
    <w:rsid w:val="00751124"/>
    <w:rsid w:val="00751169"/>
    <w:rsid w:val="007511BA"/>
    <w:rsid w:val="00751345"/>
    <w:rsid w:val="00751847"/>
    <w:rsid w:val="007521F2"/>
    <w:rsid w:val="007522F8"/>
    <w:rsid w:val="00753701"/>
    <w:rsid w:val="0075413E"/>
    <w:rsid w:val="00754B62"/>
    <w:rsid w:val="00755CF3"/>
    <w:rsid w:val="00755DA7"/>
    <w:rsid w:val="00755E2C"/>
    <w:rsid w:val="00757518"/>
    <w:rsid w:val="00762F88"/>
    <w:rsid w:val="00763F8A"/>
    <w:rsid w:val="00764BB9"/>
    <w:rsid w:val="00765168"/>
    <w:rsid w:val="00765503"/>
    <w:rsid w:val="00765846"/>
    <w:rsid w:val="007659DF"/>
    <w:rsid w:val="00765A47"/>
    <w:rsid w:val="00765EA2"/>
    <w:rsid w:val="00766D2B"/>
    <w:rsid w:val="00767700"/>
    <w:rsid w:val="00770461"/>
    <w:rsid w:val="0077076F"/>
    <w:rsid w:val="0077085A"/>
    <w:rsid w:val="0077143F"/>
    <w:rsid w:val="00772E71"/>
    <w:rsid w:val="00773635"/>
    <w:rsid w:val="007744C6"/>
    <w:rsid w:val="00774730"/>
    <w:rsid w:val="00774EA1"/>
    <w:rsid w:val="00777B9A"/>
    <w:rsid w:val="00777E80"/>
    <w:rsid w:val="0078017F"/>
    <w:rsid w:val="00780910"/>
    <w:rsid w:val="00780BC8"/>
    <w:rsid w:val="00780BCE"/>
    <w:rsid w:val="007812E9"/>
    <w:rsid w:val="00781915"/>
    <w:rsid w:val="00781F1A"/>
    <w:rsid w:val="00781F7B"/>
    <w:rsid w:val="00782474"/>
    <w:rsid w:val="007824E9"/>
    <w:rsid w:val="00782B76"/>
    <w:rsid w:val="00782F36"/>
    <w:rsid w:val="00783155"/>
    <w:rsid w:val="00783311"/>
    <w:rsid w:val="00783A9B"/>
    <w:rsid w:val="0078433E"/>
    <w:rsid w:val="0078449B"/>
    <w:rsid w:val="00785465"/>
    <w:rsid w:val="007863E8"/>
    <w:rsid w:val="00786854"/>
    <w:rsid w:val="00786B6E"/>
    <w:rsid w:val="00786D74"/>
    <w:rsid w:val="007877A0"/>
    <w:rsid w:val="00790105"/>
    <w:rsid w:val="0079186E"/>
    <w:rsid w:val="00791C36"/>
    <w:rsid w:val="0079214B"/>
    <w:rsid w:val="00792540"/>
    <w:rsid w:val="007925B7"/>
    <w:rsid w:val="007926C6"/>
    <w:rsid w:val="007928AE"/>
    <w:rsid w:val="00793943"/>
    <w:rsid w:val="007945D2"/>
    <w:rsid w:val="0079479D"/>
    <w:rsid w:val="00795370"/>
    <w:rsid w:val="00795D98"/>
    <w:rsid w:val="00795EE0"/>
    <w:rsid w:val="007968C5"/>
    <w:rsid w:val="00796E37"/>
    <w:rsid w:val="007975A8"/>
    <w:rsid w:val="007977E0"/>
    <w:rsid w:val="007A0BD4"/>
    <w:rsid w:val="007A0F12"/>
    <w:rsid w:val="007A2C0E"/>
    <w:rsid w:val="007A2DC4"/>
    <w:rsid w:val="007A2FC3"/>
    <w:rsid w:val="007A4252"/>
    <w:rsid w:val="007A4B22"/>
    <w:rsid w:val="007A4E90"/>
    <w:rsid w:val="007A566B"/>
    <w:rsid w:val="007A5A04"/>
    <w:rsid w:val="007A5CA2"/>
    <w:rsid w:val="007A6104"/>
    <w:rsid w:val="007A61E6"/>
    <w:rsid w:val="007A679E"/>
    <w:rsid w:val="007A727A"/>
    <w:rsid w:val="007A7422"/>
    <w:rsid w:val="007A7B33"/>
    <w:rsid w:val="007A7DC1"/>
    <w:rsid w:val="007B0168"/>
    <w:rsid w:val="007B0D4C"/>
    <w:rsid w:val="007B1459"/>
    <w:rsid w:val="007B147D"/>
    <w:rsid w:val="007B15D5"/>
    <w:rsid w:val="007B3D3F"/>
    <w:rsid w:val="007B41DD"/>
    <w:rsid w:val="007B42D5"/>
    <w:rsid w:val="007B7510"/>
    <w:rsid w:val="007B798D"/>
    <w:rsid w:val="007B7E09"/>
    <w:rsid w:val="007C0351"/>
    <w:rsid w:val="007C05A5"/>
    <w:rsid w:val="007C0BF2"/>
    <w:rsid w:val="007C1B8E"/>
    <w:rsid w:val="007C22F5"/>
    <w:rsid w:val="007C2B2F"/>
    <w:rsid w:val="007C33C0"/>
    <w:rsid w:val="007C4082"/>
    <w:rsid w:val="007C4E69"/>
    <w:rsid w:val="007C50BB"/>
    <w:rsid w:val="007C53AC"/>
    <w:rsid w:val="007C5817"/>
    <w:rsid w:val="007C6835"/>
    <w:rsid w:val="007C6A40"/>
    <w:rsid w:val="007C6BAB"/>
    <w:rsid w:val="007C6C44"/>
    <w:rsid w:val="007C74C9"/>
    <w:rsid w:val="007C7699"/>
    <w:rsid w:val="007D00D3"/>
    <w:rsid w:val="007D1752"/>
    <w:rsid w:val="007D19C6"/>
    <w:rsid w:val="007D2022"/>
    <w:rsid w:val="007D24F0"/>
    <w:rsid w:val="007D2ECC"/>
    <w:rsid w:val="007D36A0"/>
    <w:rsid w:val="007D3A36"/>
    <w:rsid w:val="007D41FC"/>
    <w:rsid w:val="007D5844"/>
    <w:rsid w:val="007D67AF"/>
    <w:rsid w:val="007D7C40"/>
    <w:rsid w:val="007E010D"/>
    <w:rsid w:val="007E0886"/>
    <w:rsid w:val="007E1921"/>
    <w:rsid w:val="007E230F"/>
    <w:rsid w:val="007E290C"/>
    <w:rsid w:val="007E3674"/>
    <w:rsid w:val="007E3A32"/>
    <w:rsid w:val="007E5837"/>
    <w:rsid w:val="007E615C"/>
    <w:rsid w:val="007E7091"/>
    <w:rsid w:val="007F0092"/>
    <w:rsid w:val="007F024E"/>
    <w:rsid w:val="007F0E62"/>
    <w:rsid w:val="007F10E8"/>
    <w:rsid w:val="007F19D6"/>
    <w:rsid w:val="007F2310"/>
    <w:rsid w:val="007F3634"/>
    <w:rsid w:val="007F40CF"/>
    <w:rsid w:val="007F4356"/>
    <w:rsid w:val="007F44DC"/>
    <w:rsid w:val="007F4E4F"/>
    <w:rsid w:val="007F642A"/>
    <w:rsid w:val="007F6951"/>
    <w:rsid w:val="007F79F3"/>
    <w:rsid w:val="007F7C02"/>
    <w:rsid w:val="007F7C6C"/>
    <w:rsid w:val="007F7F72"/>
    <w:rsid w:val="00800902"/>
    <w:rsid w:val="00800DD2"/>
    <w:rsid w:val="00800EC3"/>
    <w:rsid w:val="00801E1F"/>
    <w:rsid w:val="008023EE"/>
    <w:rsid w:val="00802825"/>
    <w:rsid w:val="008032E3"/>
    <w:rsid w:val="0080340B"/>
    <w:rsid w:val="008034BB"/>
    <w:rsid w:val="00803AE8"/>
    <w:rsid w:val="00803E38"/>
    <w:rsid w:val="00804285"/>
    <w:rsid w:val="008042BF"/>
    <w:rsid w:val="008043EE"/>
    <w:rsid w:val="00804E9B"/>
    <w:rsid w:val="008053E8"/>
    <w:rsid w:val="008056EB"/>
    <w:rsid w:val="00805F75"/>
    <w:rsid w:val="00806C13"/>
    <w:rsid w:val="008073E9"/>
    <w:rsid w:val="0080745E"/>
    <w:rsid w:val="008076EF"/>
    <w:rsid w:val="008076FA"/>
    <w:rsid w:val="008077A3"/>
    <w:rsid w:val="00810B7F"/>
    <w:rsid w:val="00810F04"/>
    <w:rsid w:val="00811C7D"/>
    <w:rsid w:val="00812179"/>
    <w:rsid w:val="008126D5"/>
    <w:rsid w:val="0081276A"/>
    <w:rsid w:val="008128F8"/>
    <w:rsid w:val="00813177"/>
    <w:rsid w:val="0081407E"/>
    <w:rsid w:val="00814FF8"/>
    <w:rsid w:val="008153AD"/>
    <w:rsid w:val="008157AF"/>
    <w:rsid w:val="008157E7"/>
    <w:rsid w:val="00815910"/>
    <w:rsid w:val="00816268"/>
    <w:rsid w:val="008163B7"/>
    <w:rsid w:val="00817D03"/>
    <w:rsid w:val="00820BD8"/>
    <w:rsid w:val="00820D07"/>
    <w:rsid w:val="00820EE9"/>
    <w:rsid w:val="008219A6"/>
    <w:rsid w:val="008219D6"/>
    <w:rsid w:val="00821FD7"/>
    <w:rsid w:val="00822239"/>
    <w:rsid w:val="00826217"/>
    <w:rsid w:val="008264D0"/>
    <w:rsid w:val="0082741A"/>
    <w:rsid w:val="00827889"/>
    <w:rsid w:val="008303BE"/>
    <w:rsid w:val="008303E2"/>
    <w:rsid w:val="008303F4"/>
    <w:rsid w:val="008310A1"/>
    <w:rsid w:val="00831282"/>
    <w:rsid w:val="0083138A"/>
    <w:rsid w:val="008338AC"/>
    <w:rsid w:val="00834164"/>
    <w:rsid w:val="00834987"/>
    <w:rsid w:val="00834B97"/>
    <w:rsid w:val="00834D14"/>
    <w:rsid w:val="008355EC"/>
    <w:rsid w:val="00835650"/>
    <w:rsid w:val="00835E1E"/>
    <w:rsid w:val="00835E81"/>
    <w:rsid w:val="008360DD"/>
    <w:rsid w:val="008371F9"/>
    <w:rsid w:val="008375D6"/>
    <w:rsid w:val="0083787E"/>
    <w:rsid w:val="00837ADF"/>
    <w:rsid w:val="00840294"/>
    <w:rsid w:val="008415B4"/>
    <w:rsid w:val="00842CB8"/>
    <w:rsid w:val="008431C2"/>
    <w:rsid w:val="00844909"/>
    <w:rsid w:val="00844B1A"/>
    <w:rsid w:val="00844BF3"/>
    <w:rsid w:val="00844E63"/>
    <w:rsid w:val="0084505E"/>
    <w:rsid w:val="00845B32"/>
    <w:rsid w:val="008464A5"/>
    <w:rsid w:val="00846AA6"/>
    <w:rsid w:val="00846D62"/>
    <w:rsid w:val="00851574"/>
    <w:rsid w:val="008519BA"/>
    <w:rsid w:val="00851B57"/>
    <w:rsid w:val="00852141"/>
    <w:rsid w:val="00854C74"/>
    <w:rsid w:val="008560D1"/>
    <w:rsid w:val="0085631E"/>
    <w:rsid w:val="008568AF"/>
    <w:rsid w:val="0085696A"/>
    <w:rsid w:val="008603E4"/>
    <w:rsid w:val="00860502"/>
    <w:rsid w:val="00860F9E"/>
    <w:rsid w:val="00861A3D"/>
    <w:rsid w:val="00862786"/>
    <w:rsid w:val="00862F78"/>
    <w:rsid w:val="008635D7"/>
    <w:rsid w:val="008637BD"/>
    <w:rsid w:val="00863C49"/>
    <w:rsid w:val="00863C6B"/>
    <w:rsid w:val="00863D1D"/>
    <w:rsid w:val="00864149"/>
    <w:rsid w:val="00864A2E"/>
    <w:rsid w:val="00864E0F"/>
    <w:rsid w:val="0086549C"/>
    <w:rsid w:val="0086725F"/>
    <w:rsid w:val="00870930"/>
    <w:rsid w:val="0087197F"/>
    <w:rsid w:val="00874AA3"/>
    <w:rsid w:val="008761CE"/>
    <w:rsid w:val="0087639E"/>
    <w:rsid w:val="00876D36"/>
    <w:rsid w:val="00877FBA"/>
    <w:rsid w:val="0088063E"/>
    <w:rsid w:val="00880B83"/>
    <w:rsid w:val="008814D2"/>
    <w:rsid w:val="00881628"/>
    <w:rsid w:val="00881969"/>
    <w:rsid w:val="00881AB0"/>
    <w:rsid w:val="0088241A"/>
    <w:rsid w:val="00882782"/>
    <w:rsid w:val="00882A6D"/>
    <w:rsid w:val="00882E16"/>
    <w:rsid w:val="00882ED4"/>
    <w:rsid w:val="00882FBD"/>
    <w:rsid w:val="00882FBF"/>
    <w:rsid w:val="00883D82"/>
    <w:rsid w:val="00884868"/>
    <w:rsid w:val="00884909"/>
    <w:rsid w:val="008849F7"/>
    <w:rsid w:val="00884BD3"/>
    <w:rsid w:val="00884C6D"/>
    <w:rsid w:val="00884EE0"/>
    <w:rsid w:val="008850DE"/>
    <w:rsid w:val="008853E2"/>
    <w:rsid w:val="008865F5"/>
    <w:rsid w:val="008868E5"/>
    <w:rsid w:val="008869C5"/>
    <w:rsid w:val="00887278"/>
    <w:rsid w:val="00887763"/>
    <w:rsid w:val="00891984"/>
    <w:rsid w:val="0089203A"/>
    <w:rsid w:val="00892C64"/>
    <w:rsid w:val="008932D0"/>
    <w:rsid w:val="008947A7"/>
    <w:rsid w:val="00894950"/>
    <w:rsid w:val="00895ED0"/>
    <w:rsid w:val="00896AF9"/>
    <w:rsid w:val="008976CB"/>
    <w:rsid w:val="008A008E"/>
    <w:rsid w:val="008A0149"/>
    <w:rsid w:val="008A1041"/>
    <w:rsid w:val="008A19DE"/>
    <w:rsid w:val="008A1FC8"/>
    <w:rsid w:val="008A2237"/>
    <w:rsid w:val="008A32B9"/>
    <w:rsid w:val="008A376B"/>
    <w:rsid w:val="008A37B0"/>
    <w:rsid w:val="008A3A0F"/>
    <w:rsid w:val="008A4275"/>
    <w:rsid w:val="008A49D6"/>
    <w:rsid w:val="008A4EE3"/>
    <w:rsid w:val="008A5086"/>
    <w:rsid w:val="008A7482"/>
    <w:rsid w:val="008A7735"/>
    <w:rsid w:val="008A7E7E"/>
    <w:rsid w:val="008B02BC"/>
    <w:rsid w:val="008B0D3A"/>
    <w:rsid w:val="008B294A"/>
    <w:rsid w:val="008B3274"/>
    <w:rsid w:val="008B4072"/>
    <w:rsid w:val="008B4102"/>
    <w:rsid w:val="008B41C1"/>
    <w:rsid w:val="008B4950"/>
    <w:rsid w:val="008B4B8D"/>
    <w:rsid w:val="008B53AC"/>
    <w:rsid w:val="008B54F6"/>
    <w:rsid w:val="008B58C6"/>
    <w:rsid w:val="008B610E"/>
    <w:rsid w:val="008B61D5"/>
    <w:rsid w:val="008B6CC7"/>
    <w:rsid w:val="008B6F01"/>
    <w:rsid w:val="008B75A8"/>
    <w:rsid w:val="008C10C4"/>
    <w:rsid w:val="008C182F"/>
    <w:rsid w:val="008C1F9D"/>
    <w:rsid w:val="008C31E2"/>
    <w:rsid w:val="008C40D0"/>
    <w:rsid w:val="008C415F"/>
    <w:rsid w:val="008C475F"/>
    <w:rsid w:val="008C52CC"/>
    <w:rsid w:val="008C62C1"/>
    <w:rsid w:val="008D15D1"/>
    <w:rsid w:val="008D1E15"/>
    <w:rsid w:val="008D3EF2"/>
    <w:rsid w:val="008D3F42"/>
    <w:rsid w:val="008D515F"/>
    <w:rsid w:val="008D580E"/>
    <w:rsid w:val="008D590E"/>
    <w:rsid w:val="008D7572"/>
    <w:rsid w:val="008D77C1"/>
    <w:rsid w:val="008D78D6"/>
    <w:rsid w:val="008D7E9D"/>
    <w:rsid w:val="008E063C"/>
    <w:rsid w:val="008E1236"/>
    <w:rsid w:val="008E1C5C"/>
    <w:rsid w:val="008E1DCB"/>
    <w:rsid w:val="008E2877"/>
    <w:rsid w:val="008E2EA9"/>
    <w:rsid w:val="008E32E8"/>
    <w:rsid w:val="008E3837"/>
    <w:rsid w:val="008E4186"/>
    <w:rsid w:val="008E418D"/>
    <w:rsid w:val="008E4199"/>
    <w:rsid w:val="008E4B4D"/>
    <w:rsid w:val="008E51B4"/>
    <w:rsid w:val="008E56F5"/>
    <w:rsid w:val="008E5B8D"/>
    <w:rsid w:val="008E5D18"/>
    <w:rsid w:val="008E5D64"/>
    <w:rsid w:val="008E62EE"/>
    <w:rsid w:val="008E6C82"/>
    <w:rsid w:val="008E6D4F"/>
    <w:rsid w:val="008E735E"/>
    <w:rsid w:val="008E7429"/>
    <w:rsid w:val="008F0883"/>
    <w:rsid w:val="008F1FD0"/>
    <w:rsid w:val="008F20B0"/>
    <w:rsid w:val="008F60CE"/>
    <w:rsid w:val="008F68FE"/>
    <w:rsid w:val="008F6BD1"/>
    <w:rsid w:val="00900EBC"/>
    <w:rsid w:val="00900F12"/>
    <w:rsid w:val="0090199A"/>
    <w:rsid w:val="00901D70"/>
    <w:rsid w:val="009026EF"/>
    <w:rsid w:val="00904E3D"/>
    <w:rsid w:val="00905A8D"/>
    <w:rsid w:val="00907320"/>
    <w:rsid w:val="009074D5"/>
    <w:rsid w:val="009109CD"/>
    <w:rsid w:val="00911DB9"/>
    <w:rsid w:val="00912F45"/>
    <w:rsid w:val="00913909"/>
    <w:rsid w:val="00913932"/>
    <w:rsid w:val="00914229"/>
    <w:rsid w:val="0091556A"/>
    <w:rsid w:val="009155CD"/>
    <w:rsid w:val="00915961"/>
    <w:rsid w:val="0091659B"/>
    <w:rsid w:val="00916689"/>
    <w:rsid w:val="00916EA8"/>
    <w:rsid w:val="00917F23"/>
    <w:rsid w:val="00920CFD"/>
    <w:rsid w:val="009216E9"/>
    <w:rsid w:val="00922241"/>
    <w:rsid w:val="00923C8C"/>
    <w:rsid w:val="009247E3"/>
    <w:rsid w:val="00924836"/>
    <w:rsid w:val="00925047"/>
    <w:rsid w:val="00925838"/>
    <w:rsid w:val="009258F4"/>
    <w:rsid w:val="00925C3D"/>
    <w:rsid w:val="00926BE0"/>
    <w:rsid w:val="00930144"/>
    <w:rsid w:val="00931FC3"/>
    <w:rsid w:val="00933551"/>
    <w:rsid w:val="0093390C"/>
    <w:rsid w:val="00936183"/>
    <w:rsid w:val="0093620B"/>
    <w:rsid w:val="00940120"/>
    <w:rsid w:val="0094014C"/>
    <w:rsid w:val="009403A8"/>
    <w:rsid w:val="009416F8"/>
    <w:rsid w:val="00941BA0"/>
    <w:rsid w:val="00942135"/>
    <w:rsid w:val="00942773"/>
    <w:rsid w:val="00942799"/>
    <w:rsid w:val="009434DB"/>
    <w:rsid w:val="00944401"/>
    <w:rsid w:val="00944A9D"/>
    <w:rsid w:val="00944B7C"/>
    <w:rsid w:val="00944C2A"/>
    <w:rsid w:val="00945B9A"/>
    <w:rsid w:val="00945CAF"/>
    <w:rsid w:val="00946171"/>
    <w:rsid w:val="0094686D"/>
    <w:rsid w:val="00950726"/>
    <w:rsid w:val="00950B9E"/>
    <w:rsid w:val="0095130F"/>
    <w:rsid w:val="0095160F"/>
    <w:rsid w:val="00951962"/>
    <w:rsid w:val="00952290"/>
    <w:rsid w:val="009525DC"/>
    <w:rsid w:val="00952FCF"/>
    <w:rsid w:val="00953144"/>
    <w:rsid w:val="0095372D"/>
    <w:rsid w:val="00953938"/>
    <w:rsid w:val="00953B67"/>
    <w:rsid w:val="0095457F"/>
    <w:rsid w:val="00954684"/>
    <w:rsid w:val="00954CB4"/>
    <w:rsid w:val="00954F36"/>
    <w:rsid w:val="00955F9C"/>
    <w:rsid w:val="009566F1"/>
    <w:rsid w:val="0096034C"/>
    <w:rsid w:val="00960BDF"/>
    <w:rsid w:val="00962705"/>
    <w:rsid w:val="00962903"/>
    <w:rsid w:val="00963056"/>
    <w:rsid w:val="0096333D"/>
    <w:rsid w:val="009654EE"/>
    <w:rsid w:val="0096608E"/>
    <w:rsid w:val="0096663F"/>
    <w:rsid w:val="009667FD"/>
    <w:rsid w:val="0096688D"/>
    <w:rsid w:val="00966F60"/>
    <w:rsid w:val="0096793C"/>
    <w:rsid w:val="00971120"/>
    <w:rsid w:val="00974C5F"/>
    <w:rsid w:val="009767AE"/>
    <w:rsid w:val="0098075F"/>
    <w:rsid w:val="00982173"/>
    <w:rsid w:val="0098242A"/>
    <w:rsid w:val="00983439"/>
    <w:rsid w:val="00983899"/>
    <w:rsid w:val="0098391F"/>
    <w:rsid w:val="00983C13"/>
    <w:rsid w:val="00984183"/>
    <w:rsid w:val="0098466A"/>
    <w:rsid w:val="00984F75"/>
    <w:rsid w:val="00985555"/>
    <w:rsid w:val="009855E1"/>
    <w:rsid w:val="00985EE8"/>
    <w:rsid w:val="009861BA"/>
    <w:rsid w:val="0098631C"/>
    <w:rsid w:val="009869BD"/>
    <w:rsid w:val="00987DEE"/>
    <w:rsid w:val="00990185"/>
    <w:rsid w:val="009902D8"/>
    <w:rsid w:val="00990F28"/>
    <w:rsid w:val="00991220"/>
    <w:rsid w:val="0099129C"/>
    <w:rsid w:val="00991EC7"/>
    <w:rsid w:val="00991F26"/>
    <w:rsid w:val="00991F53"/>
    <w:rsid w:val="0099215A"/>
    <w:rsid w:val="00992262"/>
    <w:rsid w:val="00992C08"/>
    <w:rsid w:val="0099309D"/>
    <w:rsid w:val="009933A0"/>
    <w:rsid w:val="00993A64"/>
    <w:rsid w:val="00993D53"/>
    <w:rsid w:val="00994BAE"/>
    <w:rsid w:val="00995AD0"/>
    <w:rsid w:val="009965D9"/>
    <w:rsid w:val="009967FF"/>
    <w:rsid w:val="00996D59"/>
    <w:rsid w:val="00996DF3"/>
    <w:rsid w:val="009978D4"/>
    <w:rsid w:val="00997CCD"/>
    <w:rsid w:val="00997D98"/>
    <w:rsid w:val="00997FAC"/>
    <w:rsid w:val="009A0840"/>
    <w:rsid w:val="009A0BC3"/>
    <w:rsid w:val="009A0CBC"/>
    <w:rsid w:val="009A1A5F"/>
    <w:rsid w:val="009A2D12"/>
    <w:rsid w:val="009A4240"/>
    <w:rsid w:val="009A44B7"/>
    <w:rsid w:val="009A5A93"/>
    <w:rsid w:val="009A6739"/>
    <w:rsid w:val="009A6C22"/>
    <w:rsid w:val="009A7204"/>
    <w:rsid w:val="009A75C0"/>
    <w:rsid w:val="009A76E8"/>
    <w:rsid w:val="009B0B38"/>
    <w:rsid w:val="009B0E2B"/>
    <w:rsid w:val="009B24A8"/>
    <w:rsid w:val="009B3F6C"/>
    <w:rsid w:val="009B403E"/>
    <w:rsid w:val="009B44F6"/>
    <w:rsid w:val="009B5439"/>
    <w:rsid w:val="009B5F4F"/>
    <w:rsid w:val="009B61A3"/>
    <w:rsid w:val="009B6438"/>
    <w:rsid w:val="009B6603"/>
    <w:rsid w:val="009B69E5"/>
    <w:rsid w:val="009B73B5"/>
    <w:rsid w:val="009B7555"/>
    <w:rsid w:val="009B7BA6"/>
    <w:rsid w:val="009C070B"/>
    <w:rsid w:val="009C17F1"/>
    <w:rsid w:val="009C1813"/>
    <w:rsid w:val="009C1DB2"/>
    <w:rsid w:val="009C2EFC"/>
    <w:rsid w:val="009C3300"/>
    <w:rsid w:val="009C35D7"/>
    <w:rsid w:val="009C3795"/>
    <w:rsid w:val="009C3E9A"/>
    <w:rsid w:val="009C3F49"/>
    <w:rsid w:val="009C4F05"/>
    <w:rsid w:val="009C4F0D"/>
    <w:rsid w:val="009C4FFD"/>
    <w:rsid w:val="009C6145"/>
    <w:rsid w:val="009C67F9"/>
    <w:rsid w:val="009C68CE"/>
    <w:rsid w:val="009C6E3F"/>
    <w:rsid w:val="009C7B9E"/>
    <w:rsid w:val="009C7E0E"/>
    <w:rsid w:val="009D084D"/>
    <w:rsid w:val="009D09B9"/>
    <w:rsid w:val="009D14F3"/>
    <w:rsid w:val="009D1C14"/>
    <w:rsid w:val="009D202D"/>
    <w:rsid w:val="009D3409"/>
    <w:rsid w:val="009D3BCE"/>
    <w:rsid w:val="009D3DF8"/>
    <w:rsid w:val="009D4D21"/>
    <w:rsid w:val="009D5CD6"/>
    <w:rsid w:val="009D6297"/>
    <w:rsid w:val="009D78EA"/>
    <w:rsid w:val="009D7A62"/>
    <w:rsid w:val="009E0200"/>
    <w:rsid w:val="009E0449"/>
    <w:rsid w:val="009E08FE"/>
    <w:rsid w:val="009E2C94"/>
    <w:rsid w:val="009E32FD"/>
    <w:rsid w:val="009E3361"/>
    <w:rsid w:val="009E39E9"/>
    <w:rsid w:val="009E58BA"/>
    <w:rsid w:val="009E5B33"/>
    <w:rsid w:val="009E6DE5"/>
    <w:rsid w:val="009E7D78"/>
    <w:rsid w:val="009E7DD4"/>
    <w:rsid w:val="009E7F05"/>
    <w:rsid w:val="009F0404"/>
    <w:rsid w:val="009F1135"/>
    <w:rsid w:val="009F1FCE"/>
    <w:rsid w:val="009F342E"/>
    <w:rsid w:val="009F3972"/>
    <w:rsid w:val="009F4703"/>
    <w:rsid w:val="009F496B"/>
    <w:rsid w:val="009F59D6"/>
    <w:rsid w:val="009F5AFF"/>
    <w:rsid w:val="009F5B5C"/>
    <w:rsid w:val="009F701F"/>
    <w:rsid w:val="009F74A5"/>
    <w:rsid w:val="009F78B0"/>
    <w:rsid w:val="00A00181"/>
    <w:rsid w:val="00A002CE"/>
    <w:rsid w:val="00A0099B"/>
    <w:rsid w:val="00A01262"/>
    <w:rsid w:val="00A023E7"/>
    <w:rsid w:val="00A02CE2"/>
    <w:rsid w:val="00A03121"/>
    <w:rsid w:val="00A031C3"/>
    <w:rsid w:val="00A037FD"/>
    <w:rsid w:val="00A03A18"/>
    <w:rsid w:val="00A05718"/>
    <w:rsid w:val="00A05B0D"/>
    <w:rsid w:val="00A05D53"/>
    <w:rsid w:val="00A06654"/>
    <w:rsid w:val="00A067D8"/>
    <w:rsid w:val="00A070CF"/>
    <w:rsid w:val="00A070E3"/>
    <w:rsid w:val="00A1080D"/>
    <w:rsid w:val="00A10970"/>
    <w:rsid w:val="00A115CF"/>
    <w:rsid w:val="00A12785"/>
    <w:rsid w:val="00A163D7"/>
    <w:rsid w:val="00A1716C"/>
    <w:rsid w:val="00A17318"/>
    <w:rsid w:val="00A1739E"/>
    <w:rsid w:val="00A17ACA"/>
    <w:rsid w:val="00A2033D"/>
    <w:rsid w:val="00A2109E"/>
    <w:rsid w:val="00A2199F"/>
    <w:rsid w:val="00A220F2"/>
    <w:rsid w:val="00A22BE3"/>
    <w:rsid w:val="00A2354B"/>
    <w:rsid w:val="00A23E55"/>
    <w:rsid w:val="00A24080"/>
    <w:rsid w:val="00A2450A"/>
    <w:rsid w:val="00A26C38"/>
    <w:rsid w:val="00A27133"/>
    <w:rsid w:val="00A306A8"/>
    <w:rsid w:val="00A31181"/>
    <w:rsid w:val="00A32D97"/>
    <w:rsid w:val="00A3347E"/>
    <w:rsid w:val="00A34C2A"/>
    <w:rsid w:val="00A369FC"/>
    <w:rsid w:val="00A36DE5"/>
    <w:rsid w:val="00A372BB"/>
    <w:rsid w:val="00A373E6"/>
    <w:rsid w:val="00A37562"/>
    <w:rsid w:val="00A37D60"/>
    <w:rsid w:val="00A403C8"/>
    <w:rsid w:val="00A403EE"/>
    <w:rsid w:val="00A41146"/>
    <w:rsid w:val="00A41D41"/>
    <w:rsid w:val="00A43DB8"/>
    <w:rsid w:val="00A44480"/>
    <w:rsid w:val="00A460C0"/>
    <w:rsid w:val="00A52130"/>
    <w:rsid w:val="00A53D21"/>
    <w:rsid w:val="00A53F9E"/>
    <w:rsid w:val="00A56279"/>
    <w:rsid w:val="00A56363"/>
    <w:rsid w:val="00A56A14"/>
    <w:rsid w:val="00A56EDE"/>
    <w:rsid w:val="00A57123"/>
    <w:rsid w:val="00A61840"/>
    <w:rsid w:val="00A61F43"/>
    <w:rsid w:val="00A624A0"/>
    <w:rsid w:val="00A62B01"/>
    <w:rsid w:val="00A62E94"/>
    <w:rsid w:val="00A6359E"/>
    <w:rsid w:val="00A65798"/>
    <w:rsid w:val="00A70569"/>
    <w:rsid w:val="00A708FB"/>
    <w:rsid w:val="00A70B03"/>
    <w:rsid w:val="00A722F0"/>
    <w:rsid w:val="00A73B5E"/>
    <w:rsid w:val="00A73C5F"/>
    <w:rsid w:val="00A74DDA"/>
    <w:rsid w:val="00A753FB"/>
    <w:rsid w:val="00A75EFC"/>
    <w:rsid w:val="00A769BE"/>
    <w:rsid w:val="00A76F45"/>
    <w:rsid w:val="00A805D7"/>
    <w:rsid w:val="00A8069F"/>
    <w:rsid w:val="00A80733"/>
    <w:rsid w:val="00A809AC"/>
    <w:rsid w:val="00A80B61"/>
    <w:rsid w:val="00A81083"/>
    <w:rsid w:val="00A83436"/>
    <w:rsid w:val="00A835D3"/>
    <w:rsid w:val="00A83953"/>
    <w:rsid w:val="00A83DFD"/>
    <w:rsid w:val="00A841C2"/>
    <w:rsid w:val="00A843EA"/>
    <w:rsid w:val="00A84978"/>
    <w:rsid w:val="00A84D6C"/>
    <w:rsid w:val="00A8612F"/>
    <w:rsid w:val="00A865D6"/>
    <w:rsid w:val="00A87A53"/>
    <w:rsid w:val="00A90457"/>
    <w:rsid w:val="00A90697"/>
    <w:rsid w:val="00A9148C"/>
    <w:rsid w:val="00A916AE"/>
    <w:rsid w:val="00A92468"/>
    <w:rsid w:val="00A930AE"/>
    <w:rsid w:val="00A9324A"/>
    <w:rsid w:val="00A935B3"/>
    <w:rsid w:val="00A93C44"/>
    <w:rsid w:val="00A94C62"/>
    <w:rsid w:val="00A95022"/>
    <w:rsid w:val="00A95103"/>
    <w:rsid w:val="00A954C5"/>
    <w:rsid w:val="00A955A5"/>
    <w:rsid w:val="00A959EE"/>
    <w:rsid w:val="00A96207"/>
    <w:rsid w:val="00A968B2"/>
    <w:rsid w:val="00A968F4"/>
    <w:rsid w:val="00A96C68"/>
    <w:rsid w:val="00AA10F9"/>
    <w:rsid w:val="00AA1257"/>
    <w:rsid w:val="00AA176D"/>
    <w:rsid w:val="00AA1E0D"/>
    <w:rsid w:val="00AA30FE"/>
    <w:rsid w:val="00AA331E"/>
    <w:rsid w:val="00AA3868"/>
    <w:rsid w:val="00AA38D5"/>
    <w:rsid w:val="00AA3F20"/>
    <w:rsid w:val="00AA43EE"/>
    <w:rsid w:val="00AA4411"/>
    <w:rsid w:val="00AA7AAB"/>
    <w:rsid w:val="00AA7F61"/>
    <w:rsid w:val="00AB00B1"/>
    <w:rsid w:val="00AB0592"/>
    <w:rsid w:val="00AB0737"/>
    <w:rsid w:val="00AB1355"/>
    <w:rsid w:val="00AB194E"/>
    <w:rsid w:val="00AB25A8"/>
    <w:rsid w:val="00AB2ADA"/>
    <w:rsid w:val="00AB2D21"/>
    <w:rsid w:val="00AB3070"/>
    <w:rsid w:val="00AB33D2"/>
    <w:rsid w:val="00AB38F2"/>
    <w:rsid w:val="00AB39D2"/>
    <w:rsid w:val="00AB3D05"/>
    <w:rsid w:val="00AB40ED"/>
    <w:rsid w:val="00AB4248"/>
    <w:rsid w:val="00AB508B"/>
    <w:rsid w:val="00AB573A"/>
    <w:rsid w:val="00AB5ABC"/>
    <w:rsid w:val="00AB6CF2"/>
    <w:rsid w:val="00AB7118"/>
    <w:rsid w:val="00AB7B8E"/>
    <w:rsid w:val="00AC095B"/>
    <w:rsid w:val="00AC10BA"/>
    <w:rsid w:val="00AC156A"/>
    <w:rsid w:val="00AC364C"/>
    <w:rsid w:val="00AC53BA"/>
    <w:rsid w:val="00AC5CBB"/>
    <w:rsid w:val="00AC64A3"/>
    <w:rsid w:val="00AC6658"/>
    <w:rsid w:val="00AC6ECB"/>
    <w:rsid w:val="00AC71B0"/>
    <w:rsid w:val="00AD0008"/>
    <w:rsid w:val="00AD029F"/>
    <w:rsid w:val="00AD0AD3"/>
    <w:rsid w:val="00AD0B90"/>
    <w:rsid w:val="00AD292A"/>
    <w:rsid w:val="00AD3229"/>
    <w:rsid w:val="00AD3238"/>
    <w:rsid w:val="00AD3DCD"/>
    <w:rsid w:val="00AD44DD"/>
    <w:rsid w:val="00AD4714"/>
    <w:rsid w:val="00AD4C78"/>
    <w:rsid w:val="00AD5486"/>
    <w:rsid w:val="00AD56C3"/>
    <w:rsid w:val="00AD5D2C"/>
    <w:rsid w:val="00AD5F36"/>
    <w:rsid w:val="00AD6942"/>
    <w:rsid w:val="00AD73EE"/>
    <w:rsid w:val="00AD763D"/>
    <w:rsid w:val="00AD78BA"/>
    <w:rsid w:val="00AE096D"/>
    <w:rsid w:val="00AE0AE2"/>
    <w:rsid w:val="00AE21BA"/>
    <w:rsid w:val="00AE2A55"/>
    <w:rsid w:val="00AE2E46"/>
    <w:rsid w:val="00AE30FA"/>
    <w:rsid w:val="00AE32B4"/>
    <w:rsid w:val="00AE3F60"/>
    <w:rsid w:val="00AE4B59"/>
    <w:rsid w:val="00AE4C7B"/>
    <w:rsid w:val="00AE4EBC"/>
    <w:rsid w:val="00AE5A86"/>
    <w:rsid w:val="00AE5C7C"/>
    <w:rsid w:val="00AE5EF6"/>
    <w:rsid w:val="00AE6816"/>
    <w:rsid w:val="00AE68B1"/>
    <w:rsid w:val="00AE70A8"/>
    <w:rsid w:val="00AE73F5"/>
    <w:rsid w:val="00AE7739"/>
    <w:rsid w:val="00AF048F"/>
    <w:rsid w:val="00AF16B9"/>
    <w:rsid w:val="00AF182C"/>
    <w:rsid w:val="00AF186D"/>
    <w:rsid w:val="00AF1EE0"/>
    <w:rsid w:val="00AF476D"/>
    <w:rsid w:val="00AF4ACE"/>
    <w:rsid w:val="00AF4CF0"/>
    <w:rsid w:val="00AF5539"/>
    <w:rsid w:val="00AF577E"/>
    <w:rsid w:val="00AF63C3"/>
    <w:rsid w:val="00AF697F"/>
    <w:rsid w:val="00AF6BCE"/>
    <w:rsid w:val="00B00B8B"/>
    <w:rsid w:val="00B01BBD"/>
    <w:rsid w:val="00B02FF7"/>
    <w:rsid w:val="00B04417"/>
    <w:rsid w:val="00B047FF"/>
    <w:rsid w:val="00B054CF"/>
    <w:rsid w:val="00B0647F"/>
    <w:rsid w:val="00B07896"/>
    <w:rsid w:val="00B07901"/>
    <w:rsid w:val="00B079BF"/>
    <w:rsid w:val="00B100F9"/>
    <w:rsid w:val="00B10C0A"/>
    <w:rsid w:val="00B10C1E"/>
    <w:rsid w:val="00B113C0"/>
    <w:rsid w:val="00B127EF"/>
    <w:rsid w:val="00B129D4"/>
    <w:rsid w:val="00B13133"/>
    <w:rsid w:val="00B13B94"/>
    <w:rsid w:val="00B14AF7"/>
    <w:rsid w:val="00B16209"/>
    <w:rsid w:val="00B16C5C"/>
    <w:rsid w:val="00B17262"/>
    <w:rsid w:val="00B200EB"/>
    <w:rsid w:val="00B213E7"/>
    <w:rsid w:val="00B22312"/>
    <w:rsid w:val="00B22D61"/>
    <w:rsid w:val="00B22F6F"/>
    <w:rsid w:val="00B2437E"/>
    <w:rsid w:val="00B24452"/>
    <w:rsid w:val="00B24876"/>
    <w:rsid w:val="00B25128"/>
    <w:rsid w:val="00B25A02"/>
    <w:rsid w:val="00B26DDC"/>
    <w:rsid w:val="00B271D9"/>
    <w:rsid w:val="00B27230"/>
    <w:rsid w:val="00B306DB"/>
    <w:rsid w:val="00B30771"/>
    <w:rsid w:val="00B3274E"/>
    <w:rsid w:val="00B32EB8"/>
    <w:rsid w:val="00B33BDE"/>
    <w:rsid w:val="00B33BF9"/>
    <w:rsid w:val="00B342C3"/>
    <w:rsid w:val="00B34A4E"/>
    <w:rsid w:val="00B34C9C"/>
    <w:rsid w:val="00B36020"/>
    <w:rsid w:val="00B363DE"/>
    <w:rsid w:val="00B36856"/>
    <w:rsid w:val="00B36A47"/>
    <w:rsid w:val="00B37A2E"/>
    <w:rsid w:val="00B402B9"/>
    <w:rsid w:val="00B41672"/>
    <w:rsid w:val="00B43601"/>
    <w:rsid w:val="00B44310"/>
    <w:rsid w:val="00B44635"/>
    <w:rsid w:val="00B4573A"/>
    <w:rsid w:val="00B46C10"/>
    <w:rsid w:val="00B50A30"/>
    <w:rsid w:val="00B50B61"/>
    <w:rsid w:val="00B5117F"/>
    <w:rsid w:val="00B5331A"/>
    <w:rsid w:val="00B53812"/>
    <w:rsid w:val="00B53F54"/>
    <w:rsid w:val="00B546D5"/>
    <w:rsid w:val="00B555CB"/>
    <w:rsid w:val="00B55656"/>
    <w:rsid w:val="00B567BF"/>
    <w:rsid w:val="00B56B34"/>
    <w:rsid w:val="00B56FCE"/>
    <w:rsid w:val="00B57083"/>
    <w:rsid w:val="00B57F55"/>
    <w:rsid w:val="00B6032F"/>
    <w:rsid w:val="00B60E3B"/>
    <w:rsid w:val="00B618F1"/>
    <w:rsid w:val="00B64811"/>
    <w:rsid w:val="00B64D12"/>
    <w:rsid w:val="00B651FC"/>
    <w:rsid w:val="00B65369"/>
    <w:rsid w:val="00B65BC3"/>
    <w:rsid w:val="00B65EA9"/>
    <w:rsid w:val="00B6751F"/>
    <w:rsid w:val="00B7060B"/>
    <w:rsid w:val="00B70812"/>
    <w:rsid w:val="00B71260"/>
    <w:rsid w:val="00B719FF"/>
    <w:rsid w:val="00B7243A"/>
    <w:rsid w:val="00B726EF"/>
    <w:rsid w:val="00B72F1F"/>
    <w:rsid w:val="00B733CB"/>
    <w:rsid w:val="00B7402F"/>
    <w:rsid w:val="00B742F1"/>
    <w:rsid w:val="00B74682"/>
    <w:rsid w:val="00B7504D"/>
    <w:rsid w:val="00B7535A"/>
    <w:rsid w:val="00B7537E"/>
    <w:rsid w:val="00B75532"/>
    <w:rsid w:val="00B757D6"/>
    <w:rsid w:val="00B75B00"/>
    <w:rsid w:val="00B76B53"/>
    <w:rsid w:val="00B76F1C"/>
    <w:rsid w:val="00B77620"/>
    <w:rsid w:val="00B77B97"/>
    <w:rsid w:val="00B803C8"/>
    <w:rsid w:val="00B830B2"/>
    <w:rsid w:val="00B8325B"/>
    <w:rsid w:val="00B83BE8"/>
    <w:rsid w:val="00B83DF9"/>
    <w:rsid w:val="00B84151"/>
    <w:rsid w:val="00B86D36"/>
    <w:rsid w:val="00B87F92"/>
    <w:rsid w:val="00B905AD"/>
    <w:rsid w:val="00B90721"/>
    <w:rsid w:val="00B90999"/>
    <w:rsid w:val="00B90BAB"/>
    <w:rsid w:val="00B90D9B"/>
    <w:rsid w:val="00B90EB2"/>
    <w:rsid w:val="00B91559"/>
    <w:rsid w:val="00B91AA0"/>
    <w:rsid w:val="00B91BAE"/>
    <w:rsid w:val="00B9381D"/>
    <w:rsid w:val="00B93C3C"/>
    <w:rsid w:val="00B9418A"/>
    <w:rsid w:val="00B964C4"/>
    <w:rsid w:val="00B96CCA"/>
    <w:rsid w:val="00B96D56"/>
    <w:rsid w:val="00B9764F"/>
    <w:rsid w:val="00BA06F8"/>
    <w:rsid w:val="00BA095C"/>
    <w:rsid w:val="00BA17D8"/>
    <w:rsid w:val="00BA1C0E"/>
    <w:rsid w:val="00BA2FED"/>
    <w:rsid w:val="00BA32AA"/>
    <w:rsid w:val="00BA3AC5"/>
    <w:rsid w:val="00BA4228"/>
    <w:rsid w:val="00BA45C4"/>
    <w:rsid w:val="00BA5808"/>
    <w:rsid w:val="00BA5D0B"/>
    <w:rsid w:val="00BA5E71"/>
    <w:rsid w:val="00BA5EAD"/>
    <w:rsid w:val="00BA6499"/>
    <w:rsid w:val="00BA7CB4"/>
    <w:rsid w:val="00BB036B"/>
    <w:rsid w:val="00BB04F2"/>
    <w:rsid w:val="00BB1271"/>
    <w:rsid w:val="00BB139C"/>
    <w:rsid w:val="00BB1668"/>
    <w:rsid w:val="00BB16C9"/>
    <w:rsid w:val="00BB186E"/>
    <w:rsid w:val="00BB19B8"/>
    <w:rsid w:val="00BB2842"/>
    <w:rsid w:val="00BB2B70"/>
    <w:rsid w:val="00BB3A67"/>
    <w:rsid w:val="00BB4F10"/>
    <w:rsid w:val="00BB5438"/>
    <w:rsid w:val="00BB59C1"/>
    <w:rsid w:val="00BB5A21"/>
    <w:rsid w:val="00BB5A36"/>
    <w:rsid w:val="00BB62AE"/>
    <w:rsid w:val="00BB778D"/>
    <w:rsid w:val="00BB7854"/>
    <w:rsid w:val="00BB7B47"/>
    <w:rsid w:val="00BB7B92"/>
    <w:rsid w:val="00BC0139"/>
    <w:rsid w:val="00BC0CA2"/>
    <w:rsid w:val="00BC1662"/>
    <w:rsid w:val="00BC17C6"/>
    <w:rsid w:val="00BC27A0"/>
    <w:rsid w:val="00BC3822"/>
    <w:rsid w:val="00BC4219"/>
    <w:rsid w:val="00BC6449"/>
    <w:rsid w:val="00BC7AD9"/>
    <w:rsid w:val="00BD270A"/>
    <w:rsid w:val="00BD27E5"/>
    <w:rsid w:val="00BD381C"/>
    <w:rsid w:val="00BD39BD"/>
    <w:rsid w:val="00BD46BC"/>
    <w:rsid w:val="00BD4E6A"/>
    <w:rsid w:val="00BD5697"/>
    <w:rsid w:val="00BD70B1"/>
    <w:rsid w:val="00BD7623"/>
    <w:rsid w:val="00BE00B5"/>
    <w:rsid w:val="00BE02A8"/>
    <w:rsid w:val="00BE1259"/>
    <w:rsid w:val="00BE1A11"/>
    <w:rsid w:val="00BE226D"/>
    <w:rsid w:val="00BE23A9"/>
    <w:rsid w:val="00BE27D4"/>
    <w:rsid w:val="00BE3980"/>
    <w:rsid w:val="00BE3DFA"/>
    <w:rsid w:val="00BE5329"/>
    <w:rsid w:val="00BE53EF"/>
    <w:rsid w:val="00BE5AA4"/>
    <w:rsid w:val="00BE6192"/>
    <w:rsid w:val="00BE7468"/>
    <w:rsid w:val="00BE7BC0"/>
    <w:rsid w:val="00BF04D7"/>
    <w:rsid w:val="00BF05FE"/>
    <w:rsid w:val="00BF0D3F"/>
    <w:rsid w:val="00BF1302"/>
    <w:rsid w:val="00BF1A9E"/>
    <w:rsid w:val="00BF256E"/>
    <w:rsid w:val="00BF2B17"/>
    <w:rsid w:val="00BF327A"/>
    <w:rsid w:val="00BF3597"/>
    <w:rsid w:val="00BF3FAA"/>
    <w:rsid w:val="00BF4E18"/>
    <w:rsid w:val="00BF5E89"/>
    <w:rsid w:val="00BF63CB"/>
    <w:rsid w:val="00BF7183"/>
    <w:rsid w:val="00BF7290"/>
    <w:rsid w:val="00BF736B"/>
    <w:rsid w:val="00BF7BEA"/>
    <w:rsid w:val="00C00826"/>
    <w:rsid w:val="00C00D63"/>
    <w:rsid w:val="00C016D9"/>
    <w:rsid w:val="00C01DFE"/>
    <w:rsid w:val="00C01FD7"/>
    <w:rsid w:val="00C021A1"/>
    <w:rsid w:val="00C026D3"/>
    <w:rsid w:val="00C02E62"/>
    <w:rsid w:val="00C0355B"/>
    <w:rsid w:val="00C03FAC"/>
    <w:rsid w:val="00C04A2E"/>
    <w:rsid w:val="00C05053"/>
    <w:rsid w:val="00C06A45"/>
    <w:rsid w:val="00C11083"/>
    <w:rsid w:val="00C111CB"/>
    <w:rsid w:val="00C1168D"/>
    <w:rsid w:val="00C11709"/>
    <w:rsid w:val="00C1179E"/>
    <w:rsid w:val="00C119EB"/>
    <w:rsid w:val="00C11B54"/>
    <w:rsid w:val="00C12861"/>
    <w:rsid w:val="00C1356A"/>
    <w:rsid w:val="00C137F8"/>
    <w:rsid w:val="00C14894"/>
    <w:rsid w:val="00C1597E"/>
    <w:rsid w:val="00C16EFF"/>
    <w:rsid w:val="00C17BD1"/>
    <w:rsid w:val="00C17D0E"/>
    <w:rsid w:val="00C213CF"/>
    <w:rsid w:val="00C226E6"/>
    <w:rsid w:val="00C22A80"/>
    <w:rsid w:val="00C22D44"/>
    <w:rsid w:val="00C235D5"/>
    <w:rsid w:val="00C250E8"/>
    <w:rsid w:val="00C25377"/>
    <w:rsid w:val="00C26344"/>
    <w:rsid w:val="00C26A18"/>
    <w:rsid w:val="00C27254"/>
    <w:rsid w:val="00C277E0"/>
    <w:rsid w:val="00C27A48"/>
    <w:rsid w:val="00C27D7C"/>
    <w:rsid w:val="00C30FBB"/>
    <w:rsid w:val="00C3136A"/>
    <w:rsid w:val="00C3391B"/>
    <w:rsid w:val="00C33B2A"/>
    <w:rsid w:val="00C350AE"/>
    <w:rsid w:val="00C37F4A"/>
    <w:rsid w:val="00C409DB"/>
    <w:rsid w:val="00C41175"/>
    <w:rsid w:val="00C4126F"/>
    <w:rsid w:val="00C415C4"/>
    <w:rsid w:val="00C42600"/>
    <w:rsid w:val="00C42A2D"/>
    <w:rsid w:val="00C42C54"/>
    <w:rsid w:val="00C43542"/>
    <w:rsid w:val="00C43AB8"/>
    <w:rsid w:val="00C441E1"/>
    <w:rsid w:val="00C44881"/>
    <w:rsid w:val="00C44E72"/>
    <w:rsid w:val="00C4545A"/>
    <w:rsid w:val="00C46131"/>
    <w:rsid w:val="00C46C76"/>
    <w:rsid w:val="00C47562"/>
    <w:rsid w:val="00C47F40"/>
    <w:rsid w:val="00C50524"/>
    <w:rsid w:val="00C51468"/>
    <w:rsid w:val="00C515D4"/>
    <w:rsid w:val="00C51E02"/>
    <w:rsid w:val="00C521A7"/>
    <w:rsid w:val="00C52B31"/>
    <w:rsid w:val="00C52E5F"/>
    <w:rsid w:val="00C53368"/>
    <w:rsid w:val="00C53DDF"/>
    <w:rsid w:val="00C541F6"/>
    <w:rsid w:val="00C545D5"/>
    <w:rsid w:val="00C547D5"/>
    <w:rsid w:val="00C552A3"/>
    <w:rsid w:val="00C5545F"/>
    <w:rsid w:val="00C55690"/>
    <w:rsid w:val="00C5616A"/>
    <w:rsid w:val="00C57039"/>
    <w:rsid w:val="00C57854"/>
    <w:rsid w:val="00C579A9"/>
    <w:rsid w:val="00C57B68"/>
    <w:rsid w:val="00C57E39"/>
    <w:rsid w:val="00C60DDF"/>
    <w:rsid w:val="00C61101"/>
    <w:rsid w:val="00C61E3C"/>
    <w:rsid w:val="00C61F42"/>
    <w:rsid w:val="00C626B3"/>
    <w:rsid w:val="00C62D72"/>
    <w:rsid w:val="00C63114"/>
    <w:rsid w:val="00C63B58"/>
    <w:rsid w:val="00C640F5"/>
    <w:rsid w:val="00C64637"/>
    <w:rsid w:val="00C64AA1"/>
    <w:rsid w:val="00C66BC6"/>
    <w:rsid w:val="00C7000A"/>
    <w:rsid w:val="00C70F06"/>
    <w:rsid w:val="00C70F38"/>
    <w:rsid w:val="00C7119F"/>
    <w:rsid w:val="00C717FE"/>
    <w:rsid w:val="00C718B3"/>
    <w:rsid w:val="00C72BA2"/>
    <w:rsid w:val="00C72E42"/>
    <w:rsid w:val="00C73C79"/>
    <w:rsid w:val="00C740B8"/>
    <w:rsid w:val="00C75617"/>
    <w:rsid w:val="00C76256"/>
    <w:rsid w:val="00C76E3F"/>
    <w:rsid w:val="00C80806"/>
    <w:rsid w:val="00C80908"/>
    <w:rsid w:val="00C813AC"/>
    <w:rsid w:val="00C81585"/>
    <w:rsid w:val="00C81EE2"/>
    <w:rsid w:val="00C81F2F"/>
    <w:rsid w:val="00C8213D"/>
    <w:rsid w:val="00C82370"/>
    <w:rsid w:val="00C823D6"/>
    <w:rsid w:val="00C82672"/>
    <w:rsid w:val="00C82B9A"/>
    <w:rsid w:val="00C8312E"/>
    <w:rsid w:val="00C832B9"/>
    <w:rsid w:val="00C83D4E"/>
    <w:rsid w:val="00C84EC7"/>
    <w:rsid w:val="00C852D4"/>
    <w:rsid w:val="00C8548C"/>
    <w:rsid w:val="00C857F1"/>
    <w:rsid w:val="00C85A9E"/>
    <w:rsid w:val="00C87945"/>
    <w:rsid w:val="00C87946"/>
    <w:rsid w:val="00C91FC0"/>
    <w:rsid w:val="00C927BA"/>
    <w:rsid w:val="00C93AE7"/>
    <w:rsid w:val="00C93C3F"/>
    <w:rsid w:val="00C94003"/>
    <w:rsid w:val="00C940D7"/>
    <w:rsid w:val="00C9446A"/>
    <w:rsid w:val="00C969DD"/>
    <w:rsid w:val="00C97AF7"/>
    <w:rsid w:val="00CA0C0E"/>
    <w:rsid w:val="00CA0EB8"/>
    <w:rsid w:val="00CA1158"/>
    <w:rsid w:val="00CA17C2"/>
    <w:rsid w:val="00CA1A24"/>
    <w:rsid w:val="00CA1FC4"/>
    <w:rsid w:val="00CA2C11"/>
    <w:rsid w:val="00CA3489"/>
    <w:rsid w:val="00CA3DF8"/>
    <w:rsid w:val="00CA48FE"/>
    <w:rsid w:val="00CA4CC9"/>
    <w:rsid w:val="00CA6864"/>
    <w:rsid w:val="00CA7727"/>
    <w:rsid w:val="00CB0870"/>
    <w:rsid w:val="00CB094F"/>
    <w:rsid w:val="00CB15C9"/>
    <w:rsid w:val="00CB175D"/>
    <w:rsid w:val="00CB294C"/>
    <w:rsid w:val="00CB2B34"/>
    <w:rsid w:val="00CB3CB1"/>
    <w:rsid w:val="00CB57FF"/>
    <w:rsid w:val="00CC02B2"/>
    <w:rsid w:val="00CC040C"/>
    <w:rsid w:val="00CC0630"/>
    <w:rsid w:val="00CC108C"/>
    <w:rsid w:val="00CC3EFC"/>
    <w:rsid w:val="00CC58D5"/>
    <w:rsid w:val="00CC623B"/>
    <w:rsid w:val="00CC79C2"/>
    <w:rsid w:val="00CC7E53"/>
    <w:rsid w:val="00CD016E"/>
    <w:rsid w:val="00CD0AD8"/>
    <w:rsid w:val="00CD133E"/>
    <w:rsid w:val="00CD1DDB"/>
    <w:rsid w:val="00CD2AF5"/>
    <w:rsid w:val="00CD2D4A"/>
    <w:rsid w:val="00CD3CDB"/>
    <w:rsid w:val="00CD3D5B"/>
    <w:rsid w:val="00CD407B"/>
    <w:rsid w:val="00CD4E2E"/>
    <w:rsid w:val="00CD55D6"/>
    <w:rsid w:val="00CD5866"/>
    <w:rsid w:val="00CD6091"/>
    <w:rsid w:val="00CD66D9"/>
    <w:rsid w:val="00CD6E40"/>
    <w:rsid w:val="00CD7AAB"/>
    <w:rsid w:val="00CD7C9E"/>
    <w:rsid w:val="00CE018E"/>
    <w:rsid w:val="00CE053D"/>
    <w:rsid w:val="00CE07C6"/>
    <w:rsid w:val="00CE1245"/>
    <w:rsid w:val="00CE1255"/>
    <w:rsid w:val="00CE18E6"/>
    <w:rsid w:val="00CE1E48"/>
    <w:rsid w:val="00CE1F51"/>
    <w:rsid w:val="00CE3280"/>
    <w:rsid w:val="00CE48F4"/>
    <w:rsid w:val="00CE5025"/>
    <w:rsid w:val="00CE5B6E"/>
    <w:rsid w:val="00CE5C99"/>
    <w:rsid w:val="00CE5D96"/>
    <w:rsid w:val="00CE5E48"/>
    <w:rsid w:val="00CE71BC"/>
    <w:rsid w:val="00CF07F1"/>
    <w:rsid w:val="00CF1743"/>
    <w:rsid w:val="00CF19B5"/>
    <w:rsid w:val="00CF2414"/>
    <w:rsid w:val="00CF4973"/>
    <w:rsid w:val="00CF52F8"/>
    <w:rsid w:val="00CF52FE"/>
    <w:rsid w:val="00CF5927"/>
    <w:rsid w:val="00CF5B0C"/>
    <w:rsid w:val="00CF5C62"/>
    <w:rsid w:val="00CF5FA3"/>
    <w:rsid w:val="00CF631D"/>
    <w:rsid w:val="00CF68C5"/>
    <w:rsid w:val="00CF6B87"/>
    <w:rsid w:val="00D002BD"/>
    <w:rsid w:val="00D007D4"/>
    <w:rsid w:val="00D00AAD"/>
    <w:rsid w:val="00D01278"/>
    <w:rsid w:val="00D014D7"/>
    <w:rsid w:val="00D0192B"/>
    <w:rsid w:val="00D01BD1"/>
    <w:rsid w:val="00D01D63"/>
    <w:rsid w:val="00D0225E"/>
    <w:rsid w:val="00D02D64"/>
    <w:rsid w:val="00D02EA6"/>
    <w:rsid w:val="00D04A7B"/>
    <w:rsid w:val="00D0516F"/>
    <w:rsid w:val="00D05273"/>
    <w:rsid w:val="00D0536D"/>
    <w:rsid w:val="00D05D07"/>
    <w:rsid w:val="00D0630A"/>
    <w:rsid w:val="00D0663F"/>
    <w:rsid w:val="00D07424"/>
    <w:rsid w:val="00D07788"/>
    <w:rsid w:val="00D105E4"/>
    <w:rsid w:val="00D10F8F"/>
    <w:rsid w:val="00D1151E"/>
    <w:rsid w:val="00D12894"/>
    <w:rsid w:val="00D1375C"/>
    <w:rsid w:val="00D13ABD"/>
    <w:rsid w:val="00D13C97"/>
    <w:rsid w:val="00D13EE3"/>
    <w:rsid w:val="00D14AF3"/>
    <w:rsid w:val="00D15CB6"/>
    <w:rsid w:val="00D16646"/>
    <w:rsid w:val="00D168C6"/>
    <w:rsid w:val="00D16E68"/>
    <w:rsid w:val="00D179C3"/>
    <w:rsid w:val="00D17F37"/>
    <w:rsid w:val="00D20541"/>
    <w:rsid w:val="00D2098D"/>
    <w:rsid w:val="00D21010"/>
    <w:rsid w:val="00D21866"/>
    <w:rsid w:val="00D21D85"/>
    <w:rsid w:val="00D232E6"/>
    <w:rsid w:val="00D2378B"/>
    <w:rsid w:val="00D24106"/>
    <w:rsid w:val="00D2459D"/>
    <w:rsid w:val="00D24922"/>
    <w:rsid w:val="00D24927"/>
    <w:rsid w:val="00D24BEC"/>
    <w:rsid w:val="00D254F6"/>
    <w:rsid w:val="00D255DD"/>
    <w:rsid w:val="00D25A19"/>
    <w:rsid w:val="00D265A4"/>
    <w:rsid w:val="00D26A59"/>
    <w:rsid w:val="00D2712A"/>
    <w:rsid w:val="00D275FF"/>
    <w:rsid w:val="00D27621"/>
    <w:rsid w:val="00D27BA4"/>
    <w:rsid w:val="00D27BD2"/>
    <w:rsid w:val="00D300DE"/>
    <w:rsid w:val="00D30D61"/>
    <w:rsid w:val="00D30E80"/>
    <w:rsid w:val="00D31237"/>
    <w:rsid w:val="00D33382"/>
    <w:rsid w:val="00D34069"/>
    <w:rsid w:val="00D34158"/>
    <w:rsid w:val="00D34BE9"/>
    <w:rsid w:val="00D34DB0"/>
    <w:rsid w:val="00D36146"/>
    <w:rsid w:val="00D36F00"/>
    <w:rsid w:val="00D37441"/>
    <w:rsid w:val="00D40832"/>
    <w:rsid w:val="00D40D03"/>
    <w:rsid w:val="00D4295E"/>
    <w:rsid w:val="00D42B27"/>
    <w:rsid w:val="00D4319B"/>
    <w:rsid w:val="00D43D7C"/>
    <w:rsid w:val="00D443B8"/>
    <w:rsid w:val="00D44BA3"/>
    <w:rsid w:val="00D44E98"/>
    <w:rsid w:val="00D45234"/>
    <w:rsid w:val="00D45FA5"/>
    <w:rsid w:val="00D46624"/>
    <w:rsid w:val="00D46BD0"/>
    <w:rsid w:val="00D46BF5"/>
    <w:rsid w:val="00D475A8"/>
    <w:rsid w:val="00D475AE"/>
    <w:rsid w:val="00D50157"/>
    <w:rsid w:val="00D50473"/>
    <w:rsid w:val="00D50B1B"/>
    <w:rsid w:val="00D50FBC"/>
    <w:rsid w:val="00D516F6"/>
    <w:rsid w:val="00D528BE"/>
    <w:rsid w:val="00D534C1"/>
    <w:rsid w:val="00D53DE8"/>
    <w:rsid w:val="00D545FC"/>
    <w:rsid w:val="00D54A93"/>
    <w:rsid w:val="00D54D5F"/>
    <w:rsid w:val="00D55596"/>
    <w:rsid w:val="00D56485"/>
    <w:rsid w:val="00D56F87"/>
    <w:rsid w:val="00D57421"/>
    <w:rsid w:val="00D578ED"/>
    <w:rsid w:val="00D60E29"/>
    <w:rsid w:val="00D611BD"/>
    <w:rsid w:val="00D61320"/>
    <w:rsid w:val="00D61573"/>
    <w:rsid w:val="00D61C23"/>
    <w:rsid w:val="00D62F87"/>
    <w:rsid w:val="00D642FF"/>
    <w:rsid w:val="00D647CF"/>
    <w:rsid w:val="00D66559"/>
    <w:rsid w:val="00D66568"/>
    <w:rsid w:val="00D66C03"/>
    <w:rsid w:val="00D67B22"/>
    <w:rsid w:val="00D70E42"/>
    <w:rsid w:val="00D713E5"/>
    <w:rsid w:val="00D71C67"/>
    <w:rsid w:val="00D7217F"/>
    <w:rsid w:val="00D725C7"/>
    <w:rsid w:val="00D72662"/>
    <w:rsid w:val="00D74BF5"/>
    <w:rsid w:val="00D75E07"/>
    <w:rsid w:val="00D80C09"/>
    <w:rsid w:val="00D80FF3"/>
    <w:rsid w:val="00D81BFC"/>
    <w:rsid w:val="00D820BC"/>
    <w:rsid w:val="00D82504"/>
    <w:rsid w:val="00D82E0A"/>
    <w:rsid w:val="00D83016"/>
    <w:rsid w:val="00D85560"/>
    <w:rsid w:val="00D85801"/>
    <w:rsid w:val="00D85BEC"/>
    <w:rsid w:val="00D86192"/>
    <w:rsid w:val="00D87C10"/>
    <w:rsid w:val="00D903D8"/>
    <w:rsid w:val="00D90FAF"/>
    <w:rsid w:val="00D91029"/>
    <w:rsid w:val="00D91498"/>
    <w:rsid w:val="00D915F0"/>
    <w:rsid w:val="00D919BD"/>
    <w:rsid w:val="00D91BF5"/>
    <w:rsid w:val="00D93051"/>
    <w:rsid w:val="00D93091"/>
    <w:rsid w:val="00D938FA"/>
    <w:rsid w:val="00D93ABF"/>
    <w:rsid w:val="00D93C38"/>
    <w:rsid w:val="00D93EED"/>
    <w:rsid w:val="00D9460A"/>
    <w:rsid w:val="00D947DA"/>
    <w:rsid w:val="00D948F7"/>
    <w:rsid w:val="00D95BF8"/>
    <w:rsid w:val="00D9613E"/>
    <w:rsid w:val="00D96274"/>
    <w:rsid w:val="00DA0631"/>
    <w:rsid w:val="00DA08B4"/>
    <w:rsid w:val="00DA0C98"/>
    <w:rsid w:val="00DA14AD"/>
    <w:rsid w:val="00DA173E"/>
    <w:rsid w:val="00DA24EE"/>
    <w:rsid w:val="00DA3E81"/>
    <w:rsid w:val="00DA45D9"/>
    <w:rsid w:val="00DA478F"/>
    <w:rsid w:val="00DA53D7"/>
    <w:rsid w:val="00DA54DA"/>
    <w:rsid w:val="00DA594B"/>
    <w:rsid w:val="00DA6047"/>
    <w:rsid w:val="00DA6060"/>
    <w:rsid w:val="00DA678E"/>
    <w:rsid w:val="00DA68AD"/>
    <w:rsid w:val="00DA75B2"/>
    <w:rsid w:val="00DA99AF"/>
    <w:rsid w:val="00DB0A83"/>
    <w:rsid w:val="00DB1DD0"/>
    <w:rsid w:val="00DB38BC"/>
    <w:rsid w:val="00DB410D"/>
    <w:rsid w:val="00DB442E"/>
    <w:rsid w:val="00DB44BF"/>
    <w:rsid w:val="00DB58ED"/>
    <w:rsid w:val="00DB5FDA"/>
    <w:rsid w:val="00DB6415"/>
    <w:rsid w:val="00DB72BD"/>
    <w:rsid w:val="00DB786D"/>
    <w:rsid w:val="00DB78BF"/>
    <w:rsid w:val="00DB7DF4"/>
    <w:rsid w:val="00DC0080"/>
    <w:rsid w:val="00DC0543"/>
    <w:rsid w:val="00DC1AA8"/>
    <w:rsid w:val="00DC1B1D"/>
    <w:rsid w:val="00DC1B5E"/>
    <w:rsid w:val="00DC2480"/>
    <w:rsid w:val="00DC35E0"/>
    <w:rsid w:val="00DC40B8"/>
    <w:rsid w:val="00DC4252"/>
    <w:rsid w:val="00DC6428"/>
    <w:rsid w:val="00DC6541"/>
    <w:rsid w:val="00DC65D4"/>
    <w:rsid w:val="00DC6791"/>
    <w:rsid w:val="00DD0EB1"/>
    <w:rsid w:val="00DD123E"/>
    <w:rsid w:val="00DD2B80"/>
    <w:rsid w:val="00DD3053"/>
    <w:rsid w:val="00DD316F"/>
    <w:rsid w:val="00DD31DC"/>
    <w:rsid w:val="00DD3A63"/>
    <w:rsid w:val="00DD3C4C"/>
    <w:rsid w:val="00DD4728"/>
    <w:rsid w:val="00DE0951"/>
    <w:rsid w:val="00DE0C93"/>
    <w:rsid w:val="00DE0E53"/>
    <w:rsid w:val="00DE1305"/>
    <w:rsid w:val="00DE3201"/>
    <w:rsid w:val="00DE38D7"/>
    <w:rsid w:val="00DE499D"/>
    <w:rsid w:val="00DE4B36"/>
    <w:rsid w:val="00DE4B93"/>
    <w:rsid w:val="00DE50BD"/>
    <w:rsid w:val="00DE5352"/>
    <w:rsid w:val="00DE549B"/>
    <w:rsid w:val="00DE5C3B"/>
    <w:rsid w:val="00DE5EE2"/>
    <w:rsid w:val="00DE6125"/>
    <w:rsid w:val="00DE6F4A"/>
    <w:rsid w:val="00DE7EA6"/>
    <w:rsid w:val="00DF0618"/>
    <w:rsid w:val="00DF06F0"/>
    <w:rsid w:val="00DF0B27"/>
    <w:rsid w:val="00DF0F5B"/>
    <w:rsid w:val="00DF1E6C"/>
    <w:rsid w:val="00DF2566"/>
    <w:rsid w:val="00DF2588"/>
    <w:rsid w:val="00DF2D02"/>
    <w:rsid w:val="00DF2D9C"/>
    <w:rsid w:val="00DF4121"/>
    <w:rsid w:val="00DF432C"/>
    <w:rsid w:val="00DF4DD7"/>
    <w:rsid w:val="00DF5B05"/>
    <w:rsid w:val="00DF5F67"/>
    <w:rsid w:val="00DF6C02"/>
    <w:rsid w:val="00DF735A"/>
    <w:rsid w:val="00DF7D24"/>
    <w:rsid w:val="00E00BC5"/>
    <w:rsid w:val="00E0131E"/>
    <w:rsid w:val="00E01869"/>
    <w:rsid w:val="00E021CD"/>
    <w:rsid w:val="00E02454"/>
    <w:rsid w:val="00E02C07"/>
    <w:rsid w:val="00E02E8A"/>
    <w:rsid w:val="00E033BA"/>
    <w:rsid w:val="00E03821"/>
    <w:rsid w:val="00E03A51"/>
    <w:rsid w:val="00E044CB"/>
    <w:rsid w:val="00E04EFF"/>
    <w:rsid w:val="00E05115"/>
    <w:rsid w:val="00E075DB"/>
    <w:rsid w:val="00E076D6"/>
    <w:rsid w:val="00E076E5"/>
    <w:rsid w:val="00E07BFB"/>
    <w:rsid w:val="00E07D59"/>
    <w:rsid w:val="00E07E7D"/>
    <w:rsid w:val="00E07F45"/>
    <w:rsid w:val="00E112F2"/>
    <w:rsid w:val="00E11CE6"/>
    <w:rsid w:val="00E12DCC"/>
    <w:rsid w:val="00E16222"/>
    <w:rsid w:val="00E1624A"/>
    <w:rsid w:val="00E1654D"/>
    <w:rsid w:val="00E16CB4"/>
    <w:rsid w:val="00E1767F"/>
    <w:rsid w:val="00E17DA9"/>
    <w:rsid w:val="00E200F0"/>
    <w:rsid w:val="00E2012A"/>
    <w:rsid w:val="00E2017F"/>
    <w:rsid w:val="00E20557"/>
    <w:rsid w:val="00E21180"/>
    <w:rsid w:val="00E215D9"/>
    <w:rsid w:val="00E2205C"/>
    <w:rsid w:val="00E22C80"/>
    <w:rsid w:val="00E22FEE"/>
    <w:rsid w:val="00E23992"/>
    <w:rsid w:val="00E23EB2"/>
    <w:rsid w:val="00E24221"/>
    <w:rsid w:val="00E24C23"/>
    <w:rsid w:val="00E2593B"/>
    <w:rsid w:val="00E25DAF"/>
    <w:rsid w:val="00E26474"/>
    <w:rsid w:val="00E265E2"/>
    <w:rsid w:val="00E26E43"/>
    <w:rsid w:val="00E27268"/>
    <w:rsid w:val="00E27853"/>
    <w:rsid w:val="00E2795C"/>
    <w:rsid w:val="00E30749"/>
    <w:rsid w:val="00E32335"/>
    <w:rsid w:val="00E32586"/>
    <w:rsid w:val="00E32CB3"/>
    <w:rsid w:val="00E330B9"/>
    <w:rsid w:val="00E331DF"/>
    <w:rsid w:val="00E33609"/>
    <w:rsid w:val="00E3382C"/>
    <w:rsid w:val="00E3383C"/>
    <w:rsid w:val="00E33C56"/>
    <w:rsid w:val="00E3430A"/>
    <w:rsid w:val="00E348BE"/>
    <w:rsid w:val="00E351B6"/>
    <w:rsid w:val="00E36C84"/>
    <w:rsid w:val="00E3710A"/>
    <w:rsid w:val="00E40961"/>
    <w:rsid w:val="00E422FC"/>
    <w:rsid w:val="00E424C2"/>
    <w:rsid w:val="00E4271A"/>
    <w:rsid w:val="00E42F1B"/>
    <w:rsid w:val="00E435ED"/>
    <w:rsid w:val="00E4375C"/>
    <w:rsid w:val="00E4410C"/>
    <w:rsid w:val="00E44DE5"/>
    <w:rsid w:val="00E45456"/>
    <w:rsid w:val="00E4583D"/>
    <w:rsid w:val="00E460E7"/>
    <w:rsid w:val="00E46665"/>
    <w:rsid w:val="00E5069A"/>
    <w:rsid w:val="00E50931"/>
    <w:rsid w:val="00E512FA"/>
    <w:rsid w:val="00E51AB6"/>
    <w:rsid w:val="00E51F54"/>
    <w:rsid w:val="00E523A2"/>
    <w:rsid w:val="00E524BE"/>
    <w:rsid w:val="00E533A3"/>
    <w:rsid w:val="00E545A0"/>
    <w:rsid w:val="00E552D8"/>
    <w:rsid w:val="00E55CBA"/>
    <w:rsid w:val="00E55F10"/>
    <w:rsid w:val="00E56378"/>
    <w:rsid w:val="00E564A7"/>
    <w:rsid w:val="00E57C71"/>
    <w:rsid w:val="00E60090"/>
    <w:rsid w:val="00E603F7"/>
    <w:rsid w:val="00E6083E"/>
    <w:rsid w:val="00E60C29"/>
    <w:rsid w:val="00E60CD8"/>
    <w:rsid w:val="00E60E08"/>
    <w:rsid w:val="00E60F11"/>
    <w:rsid w:val="00E613FB"/>
    <w:rsid w:val="00E622D4"/>
    <w:rsid w:val="00E628DC"/>
    <w:rsid w:val="00E62A0A"/>
    <w:rsid w:val="00E64641"/>
    <w:rsid w:val="00E64F1C"/>
    <w:rsid w:val="00E65726"/>
    <w:rsid w:val="00E65A95"/>
    <w:rsid w:val="00E65BF1"/>
    <w:rsid w:val="00E666EE"/>
    <w:rsid w:val="00E66882"/>
    <w:rsid w:val="00E66A12"/>
    <w:rsid w:val="00E7109C"/>
    <w:rsid w:val="00E713F0"/>
    <w:rsid w:val="00E716B6"/>
    <w:rsid w:val="00E72054"/>
    <w:rsid w:val="00E720E3"/>
    <w:rsid w:val="00E7255F"/>
    <w:rsid w:val="00E726F4"/>
    <w:rsid w:val="00E728CB"/>
    <w:rsid w:val="00E72B59"/>
    <w:rsid w:val="00E72B83"/>
    <w:rsid w:val="00E7303E"/>
    <w:rsid w:val="00E735F6"/>
    <w:rsid w:val="00E73E96"/>
    <w:rsid w:val="00E74BBC"/>
    <w:rsid w:val="00E74C54"/>
    <w:rsid w:val="00E75F59"/>
    <w:rsid w:val="00E76759"/>
    <w:rsid w:val="00E772BF"/>
    <w:rsid w:val="00E7741D"/>
    <w:rsid w:val="00E77B1D"/>
    <w:rsid w:val="00E80216"/>
    <w:rsid w:val="00E80697"/>
    <w:rsid w:val="00E80BB8"/>
    <w:rsid w:val="00E81DEE"/>
    <w:rsid w:val="00E821A6"/>
    <w:rsid w:val="00E823F1"/>
    <w:rsid w:val="00E82DE8"/>
    <w:rsid w:val="00E831EC"/>
    <w:rsid w:val="00E834C3"/>
    <w:rsid w:val="00E83B61"/>
    <w:rsid w:val="00E84BD1"/>
    <w:rsid w:val="00E84DD5"/>
    <w:rsid w:val="00E84DEB"/>
    <w:rsid w:val="00E8546E"/>
    <w:rsid w:val="00E859A7"/>
    <w:rsid w:val="00E85BED"/>
    <w:rsid w:val="00E86AB3"/>
    <w:rsid w:val="00E86E29"/>
    <w:rsid w:val="00E86EE7"/>
    <w:rsid w:val="00E86F0B"/>
    <w:rsid w:val="00E87285"/>
    <w:rsid w:val="00E90121"/>
    <w:rsid w:val="00E902E8"/>
    <w:rsid w:val="00E906CA"/>
    <w:rsid w:val="00E9071C"/>
    <w:rsid w:val="00E90C6F"/>
    <w:rsid w:val="00E9113B"/>
    <w:rsid w:val="00E935CF"/>
    <w:rsid w:val="00E936B8"/>
    <w:rsid w:val="00E9372B"/>
    <w:rsid w:val="00E93CF9"/>
    <w:rsid w:val="00E9455C"/>
    <w:rsid w:val="00E94CFA"/>
    <w:rsid w:val="00E95924"/>
    <w:rsid w:val="00E95F45"/>
    <w:rsid w:val="00E9628E"/>
    <w:rsid w:val="00E962C5"/>
    <w:rsid w:val="00E963AC"/>
    <w:rsid w:val="00E965C8"/>
    <w:rsid w:val="00E967F9"/>
    <w:rsid w:val="00E96C8E"/>
    <w:rsid w:val="00E96E6A"/>
    <w:rsid w:val="00E96F9C"/>
    <w:rsid w:val="00E974F3"/>
    <w:rsid w:val="00E9764C"/>
    <w:rsid w:val="00E97DD7"/>
    <w:rsid w:val="00EA003F"/>
    <w:rsid w:val="00EA0E95"/>
    <w:rsid w:val="00EA0EDC"/>
    <w:rsid w:val="00EA1812"/>
    <w:rsid w:val="00EA2DF4"/>
    <w:rsid w:val="00EA2E45"/>
    <w:rsid w:val="00EA3491"/>
    <w:rsid w:val="00EA3BF4"/>
    <w:rsid w:val="00EA4249"/>
    <w:rsid w:val="00EA45C3"/>
    <w:rsid w:val="00EA56B5"/>
    <w:rsid w:val="00EA60AE"/>
    <w:rsid w:val="00EA6D39"/>
    <w:rsid w:val="00EA7519"/>
    <w:rsid w:val="00EB0660"/>
    <w:rsid w:val="00EB0D0A"/>
    <w:rsid w:val="00EB2446"/>
    <w:rsid w:val="00EB31E1"/>
    <w:rsid w:val="00EB322D"/>
    <w:rsid w:val="00EB33EC"/>
    <w:rsid w:val="00EB3615"/>
    <w:rsid w:val="00EB36E8"/>
    <w:rsid w:val="00EB3739"/>
    <w:rsid w:val="00EB3744"/>
    <w:rsid w:val="00EB6041"/>
    <w:rsid w:val="00EB60DB"/>
    <w:rsid w:val="00EB6481"/>
    <w:rsid w:val="00EB6E1C"/>
    <w:rsid w:val="00EC1754"/>
    <w:rsid w:val="00EC2B3E"/>
    <w:rsid w:val="00EC2C9D"/>
    <w:rsid w:val="00EC4BE3"/>
    <w:rsid w:val="00EC5898"/>
    <w:rsid w:val="00EC58B4"/>
    <w:rsid w:val="00EC61F4"/>
    <w:rsid w:val="00EC660A"/>
    <w:rsid w:val="00EC6B18"/>
    <w:rsid w:val="00EC7309"/>
    <w:rsid w:val="00ED0184"/>
    <w:rsid w:val="00ED1077"/>
    <w:rsid w:val="00ED13C2"/>
    <w:rsid w:val="00ED1B0E"/>
    <w:rsid w:val="00ED248C"/>
    <w:rsid w:val="00ED3611"/>
    <w:rsid w:val="00ED3DCF"/>
    <w:rsid w:val="00ED3FF2"/>
    <w:rsid w:val="00ED40E6"/>
    <w:rsid w:val="00ED45A7"/>
    <w:rsid w:val="00ED473D"/>
    <w:rsid w:val="00ED5123"/>
    <w:rsid w:val="00ED5DFD"/>
    <w:rsid w:val="00ED5FEF"/>
    <w:rsid w:val="00ED64DC"/>
    <w:rsid w:val="00EE0E7D"/>
    <w:rsid w:val="00EE0F25"/>
    <w:rsid w:val="00EE142A"/>
    <w:rsid w:val="00EE186A"/>
    <w:rsid w:val="00EE1A12"/>
    <w:rsid w:val="00EE1F81"/>
    <w:rsid w:val="00EE2EFE"/>
    <w:rsid w:val="00EE31D7"/>
    <w:rsid w:val="00EE4386"/>
    <w:rsid w:val="00EE4522"/>
    <w:rsid w:val="00EE48CF"/>
    <w:rsid w:val="00EE5802"/>
    <w:rsid w:val="00EE7D51"/>
    <w:rsid w:val="00EF058C"/>
    <w:rsid w:val="00EF05DE"/>
    <w:rsid w:val="00EF085E"/>
    <w:rsid w:val="00EF0B15"/>
    <w:rsid w:val="00EF0F84"/>
    <w:rsid w:val="00EF1556"/>
    <w:rsid w:val="00EF1B23"/>
    <w:rsid w:val="00EF22DF"/>
    <w:rsid w:val="00EF29A2"/>
    <w:rsid w:val="00EF31AD"/>
    <w:rsid w:val="00EF3434"/>
    <w:rsid w:val="00EF422F"/>
    <w:rsid w:val="00EF4845"/>
    <w:rsid w:val="00EF49A2"/>
    <w:rsid w:val="00EF49BA"/>
    <w:rsid w:val="00EF4EBE"/>
    <w:rsid w:val="00EF5EFF"/>
    <w:rsid w:val="00EF7613"/>
    <w:rsid w:val="00F00340"/>
    <w:rsid w:val="00F003C6"/>
    <w:rsid w:val="00F004AF"/>
    <w:rsid w:val="00F007BE"/>
    <w:rsid w:val="00F00A4D"/>
    <w:rsid w:val="00F00EAA"/>
    <w:rsid w:val="00F0218E"/>
    <w:rsid w:val="00F0264B"/>
    <w:rsid w:val="00F02696"/>
    <w:rsid w:val="00F03AA8"/>
    <w:rsid w:val="00F04E32"/>
    <w:rsid w:val="00F05A6B"/>
    <w:rsid w:val="00F06280"/>
    <w:rsid w:val="00F06FF5"/>
    <w:rsid w:val="00F07340"/>
    <w:rsid w:val="00F078E7"/>
    <w:rsid w:val="00F07C56"/>
    <w:rsid w:val="00F103D5"/>
    <w:rsid w:val="00F107F6"/>
    <w:rsid w:val="00F116A5"/>
    <w:rsid w:val="00F1191D"/>
    <w:rsid w:val="00F12669"/>
    <w:rsid w:val="00F12BAE"/>
    <w:rsid w:val="00F13631"/>
    <w:rsid w:val="00F13E29"/>
    <w:rsid w:val="00F14A13"/>
    <w:rsid w:val="00F157B5"/>
    <w:rsid w:val="00F15C27"/>
    <w:rsid w:val="00F16105"/>
    <w:rsid w:val="00F161E5"/>
    <w:rsid w:val="00F17614"/>
    <w:rsid w:val="00F178C7"/>
    <w:rsid w:val="00F2058F"/>
    <w:rsid w:val="00F214E8"/>
    <w:rsid w:val="00F22A85"/>
    <w:rsid w:val="00F22AE3"/>
    <w:rsid w:val="00F24657"/>
    <w:rsid w:val="00F25DCE"/>
    <w:rsid w:val="00F27AB4"/>
    <w:rsid w:val="00F3092F"/>
    <w:rsid w:val="00F31821"/>
    <w:rsid w:val="00F335CD"/>
    <w:rsid w:val="00F339B4"/>
    <w:rsid w:val="00F35118"/>
    <w:rsid w:val="00F3513D"/>
    <w:rsid w:val="00F352AF"/>
    <w:rsid w:val="00F35D75"/>
    <w:rsid w:val="00F36581"/>
    <w:rsid w:val="00F36894"/>
    <w:rsid w:val="00F3716A"/>
    <w:rsid w:val="00F373BA"/>
    <w:rsid w:val="00F37802"/>
    <w:rsid w:val="00F40834"/>
    <w:rsid w:val="00F40C3B"/>
    <w:rsid w:val="00F41B30"/>
    <w:rsid w:val="00F438EC"/>
    <w:rsid w:val="00F43B64"/>
    <w:rsid w:val="00F43B81"/>
    <w:rsid w:val="00F43EF9"/>
    <w:rsid w:val="00F4493B"/>
    <w:rsid w:val="00F44BF0"/>
    <w:rsid w:val="00F45B80"/>
    <w:rsid w:val="00F46353"/>
    <w:rsid w:val="00F4642E"/>
    <w:rsid w:val="00F471CB"/>
    <w:rsid w:val="00F5097C"/>
    <w:rsid w:val="00F517DE"/>
    <w:rsid w:val="00F53AC6"/>
    <w:rsid w:val="00F542D8"/>
    <w:rsid w:val="00F54CA0"/>
    <w:rsid w:val="00F54CEE"/>
    <w:rsid w:val="00F550A7"/>
    <w:rsid w:val="00F550C4"/>
    <w:rsid w:val="00F55E02"/>
    <w:rsid w:val="00F56554"/>
    <w:rsid w:val="00F56D0E"/>
    <w:rsid w:val="00F572C0"/>
    <w:rsid w:val="00F57693"/>
    <w:rsid w:val="00F576E0"/>
    <w:rsid w:val="00F57CE8"/>
    <w:rsid w:val="00F57FB1"/>
    <w:rsid w:val="00F6143D"/>
    <w:rsid w:val="00F6177F"/>
    <w:rsid w:val="00F61856"/>
    <w:rsid w:val="00F6251C"/>
    <w:rsid w:val="00F62C1C"/>
    <w:rsid w:val="00F64F44"/>
    <w:rsid w:val="00F65A92"/>
    <w:rsid w:val="00F66B85"/>
    <w:rsid w:val="00F66E2B"/>
    <w:rsid w:val="00F66E4E"/>
    <w:rsid w:val="00F66F1E"/>
    <w:rsid w:val="00F67561"/>
    <w:rsid w:val="00F67FE1"/>
    <w:rsid w:val="00F7188B"/>
    <w:rsid w:val="00F73296"/>
    <w:rsid w:val="00F7392D"/>
    <w:rsid w:val="00F748A6"/>
    <w:rsid w:val="00F74EC5"/>
    <w:rsid w:val="00F74F9D"/>
    <w:rsid w:val="00F75CA7"/>
    <w:rsid w:val="00F76988"/>
    <w:rsid w:val="00F76B9A"/>
    <w:rsid w:val="00F76F5D"/>
    <w:rsid w:val="00F77996"/>
    <w:rsid w:val="00F77C68"/>
    <w:rsid w:val="00F81280"/>
    <w:rsid w:val="00F813CB"/>
    <w:rsid w:val="00F81809"/>
    <w:rsid w:val="00F81C50"/>
    <w:rsid w:val="00F81D79"/>
    <w:rsid w:val="00F824D6"/>
    <w:rsid w:val="00F82897"/>
    <w:rsid w:val="00F82B96"/>
    <w:rsid w:val="00F83028"/>
    <w:rsid w:val="00F83B0E"/>
    <w:rsid w:val="00F842BF"/>
    <w:rsid w:val="00F847EB"/>
    <w:rsid w:val="00F85035"/>
    <w:rsid w:val="00F85789"/>
    <w:rsid w:val="00F86330"/>
    <w:rsid w:val="00F86A7A"/>
    <w:rsid w:val="00F87AEE"/>
    <w:rsid w:val="00F87E08"/>
    <w:rsid w:val="00F901B7"/>
    <w:rsid w:val="00F906CF"/>
    <w:rsid w:val="00F90D5E"/>
    <w:rsid w:val="00F90E02"/>
    <w:rsid w:val="00F9120C"/>
    <w:rsid w:val="00F91281"/>
    <w:rsid w:val="00F92671"/>
    <w:rsid w:val="00F953D6"/>
    <w:rsid w:val="00F95A02"/>
    <w:rsid w:val="00F95D53"/>
    <w:rsid w:val="00F969BB"/>
    <w:rsid w:val="00F969F6"/>
    <w:rsid w:val="00F96EFB"/>
    <w:rsid w:val="00F96F92"/>
    <w:rsid w:val="00F97DA1"/>
    <w:rsid w:val="00FA07C7"/>
    <w:rsid w:val="00FA0C72"/>
    <w:rsid w:val="00FA1C06"/>
    <w:rsid w:val="00FA3617"/>
    <w:rsid w:val="00FA3B15"/>
    <w:rsid w:val="00FA4C40"/>
    <w:rsid w:val="00FA574C"/>
    <w:rsid w:val="00FA590E"/>
    <w:rsid w:val="00FA5915"/>
    <w:rsid w:val="00FA62F0"/>
    <w:rsid w:val="00FA67EF"/>
    <w:rsid w:val="00FA6CA0"/>
    <w:rsid w:val="00FA6DFF"/>
    <w:rsid w:val="00FA7194"/>
    <w:rsid w:val="00FA7DE4"/>
    <w:rsid w:val="00FB053D"/>
    <w:rsid w:val="00FB079A"/>
    <w:rsid w:val="00FB0A96"/>
    <w:rsid w:val="00FB24F2"/>
    <w:rsid w:val="00FB4631"/>
    <w:rsid w:val="00FB581F"/>
    <w:rsid w:val="00FB5A6A"/>
    <w:rsid w:val="00FB5D84"/>
    <w:rsid w:val="00FB63C3"/>
    <w:rsid w:val="00FB6852"/>
    <w:rsid w:val="00FB6FE8"/>
    <w:rsid w:val="00FC011C"/>
    <w:rsid w:val="00FC13F2"/>
    <w:rsid w:val="00FC15FB"/>
    <w:rsid w:val="00FC1938"/>
    <w:rsid w:val="00FC2905"/>
    <w:rsid w:val="00FC307A"/>
    <w:rsid w:val="00FC4973"/>
    <w:rsid w:val="00FC57F1"/>
    <w:rsid w:val="00FC5CB7"/>
    <w:rsid w:val="00FD102F"/>
    <w:rsid w:val="00FD13A3"/>
    <w:rsid w:val="00FD164F"/>
    <w:rsid w:val="00FD296D"/>
    <w:rsid w:val="00FD3389"/>
    <w:rsid w:val="00FD3F6D"/>
    <w:rsid w:val="00FD463B"/>
    <w:rsid w:val="00FD466B"/>
    <w:rsid w:val="00FD4C84"/>
    <w:rsid w:val="00FD50AD"/>
    <w:rsid w:val="00FD5E27"/>
    <w:rsid w:val="00FD650A"/>
    <w:rsid w:val="00FD708F"/>
    <w:rsid w:val="00FE11F5"/>
    <w:rsid w:val="00FE2BEB"/>
    <w:rsid w:val="00FE3015"/>
    <w:rsid w:val="00FE47FB"/>
    <w:rsid w:val="00FE4B7B"/>
    <w:rsid w:val="00FE571D"/>
    <w:rsid w:val="00FE5AE1"/>
    <w:rsid w:val="00FE649C"/>
    <w:rsid w:val="00FE671C"/>
    <w:rsid w:val="00FE7AE0"/>
    <w:rsid w:val="00FF233D"/>
    <w:rsid w:val="00FF3A49"/>
    <w:rsid w:val="00FF4372"/>
    <w:rsid w:val="00FF4F23"/>
    <w:rsid w:val="00FF5135"/>
    <w:rsid w:val="00FF5A65"/>
    <w:rsid w:val="00FF64C9"/>
    <w:rsid w:val="00FF7467"/>
    <w:rsid w:val="00FF7DEA"/>
    <w:rsid w:val="014B87BE"/>
    <w:rsid w:val="01BD01A9"/>
    <w:rsid w:val="01EA73F0"/>
    <w:rsid w:val="0218FB63"/>
    <w:rsid w:val="026F31AF"/>
    <w:rsid w:val="02DF328F"/>
    <w:rsid w:val="03B806B1"/>
    <w:rsid w:val="03DAC0FB"/>
    <w:rsid w:val="03E25793"/>
    <w:rsid w:val="04352672"/>
    <w:rsid w:val="0526AE11"/>
    <w:rsid w:val="05CCB55E"/>
    <w:rsid w:val="05DB27B6"/>
    <w:rsid w:val="05E78120"/>
    <w:rsid w:val="062B0DF1"/>
    <w:rsid w:val="06380652"/>
    <w:rsid w:val="0678AD7E"/>
    <w:rsid w:val="071B8E52"/>
    <w:rsid w:val="076358A3"/>
    <w:rsid w:val="0774EDA6"/>
    <w:rsid w:val="0888635C"/>
    <w:rsid w:val="08E60B19"/>
    <w:rsid w:val="091198A7"/>
    <w:rsid w:val="0BAD28A3"/>
    <w:rsid w:val="0BE5D645"/>
    <w:rsid w:val="0BEF7886"/>
    <w:rsid w:val="0C1B1EC0"/>
    <w:rsid w:val="0C247983"/>
    <w:rsid w:val="0C5A7745"/>
    <w:rsid w:val="0C6CE159"/>
    <w:rsid w:val="0C7FB029"/>
    <w:rsid w:val="0D2BF762"/>
    <w:rsid w:val="0D2EE4AE"/>
    <w:rsid w:val="0D378370"/>
    <w:rsid w:val="0D46BB22"/>
    <w:rsid w:val="0E76096F"/>
    <w:rsid w:val="0F5ACCCD"/>
    <w:rsid w:val="1004D758"/>
    <w:rsid w:val="106AB2CA"/>
    <w:rsid w:val="110E8ACA"/>
    <w:rsid w:val="11120F25"/>
    <w:rsid w:val="11261AEC"/>
    <w:rsid w:val="115A76FF"/>
    <w:rsid w:val="1183152C"/>
    <w:rsid w:val="11ADE6CB"/>
    <w:rsid w:val="11BA2B37"/>
    <w:rsid w:val="12101B34"/>
    <w:rsid w:val="127A3C17"/>
    <w:rsid w:val="132254AE"/>
    <w:rsid w:val="1354A9F7"/>
    <w:rsid w:val="13C15A1A"/>
    <w:rsid w:val="142A4D36"/>
    <w:rsid w:val="144CF3CF"/>
    <w:rsid w:val="145C9085"/>
    <w:rsid w:val="14BD2B4E"/>
    <w:rsid w:val="1535E638"/>
    <w:rsid w:val="15ED78E6"/>
    <w:rsid w:val="15F093B3"/>
    <w:rsid w:val="16447EBD"/>
    <w:rsid w:val="16BE8351"/>
    <w:rsid w:val="16C08170"/>
    <w:rsid w:val="171FFC61"/>
    <w:rsid w:val="1726F964"/>
    <w:rsid w:val="17772D41"/>
    <w:rsid w:val="17DA54D0"/>
    <w:rsid w:val="1840D1ED"/>
    <w:rsid w:val="18C862CD"/>
    <w:rsid w:val="196365CE"/>
    <w:rsid w:val="19CC607B"/>
    <w:rsid w:val="1A020206"/>
    <w:rsid w:val="1A2826A6"/>
    <w:rsid w:val="1ACBA712"/>
    <w:rsid w:val="1AFE5AFE"/>
    <w:rsid w:val="1B25DDAF"/>
    <w:rsid w:val="1BC4433E"/>
    <w:rsid w:val="1BF3F6BC"/>
    <w:rsid w:val="1D271665"/>
    <w:rsid w:val="1DF014DE"/>
    <w:rsid w:val="1E2BC406"/>
    <w:rsid w:val="1F444A19"/>
    <w:rsid w:val="1F6D5800"/>
    <w:rsid w:val="1F8DB44B"/>
    <w:rsid w:val="1F9F8016"/>
    <w:rsid w:val="1FC2BEE2"/>
    <w:rsid w:val="2058A964"/>
    <w:rsid w:val="2061550B"/>
    <w:rsid w:val="206C1A5D"/>
    <w:rsid w:val="207F9F6D"/>
    <w:rsid w:val="20C0CF30"/>
    <w:rsid w:val="20C9C0E8"/>
    <w:rsid w:val="212B4961"/>
    <w:rsid w:val="21C3EAA2"/>
    <w:rsid w:val="22298099"/>
    <w:rsid w:val="225E22BF"/>
    <w:rsid w:val="22A36BF1"/>
    <w:rsid w:val="22DBF9C8"/>
    <w:rsid w:val="23547E03"/>
    <w:rsid w:val="236A1879"/>
    <w:rsid w:val="238BCAB5"/>
    <w:rsid w:val="246BEFCA"/>
    <w:rsid w:val="2578DB3F"/>
    <w:rsid w:val="26310CB2"/>
    <w:rsid w:val="26769957"/>
    <w:rsid w:val="26C6AFD5"/>
    <w:rsid w:val="26E02987"/>
    <w:rsid w:val="274A66C4"/>
    <w:rsid w:val="2813B494"/>
    <w:rsid w:val="2829F66D"/>
    <w:rsid w:val="2833DBB9"/>
    <w:rsid w:val="29C327D6"/>
    <w:rsid w:val="2A244B56"/>
    <w:rsid w:val="2A9A0514"/>
    <w:rsid w:val="2B9837F3"/>
    <w:rsid w:val="2C07B515"/>
    <w:rsid w:val="2C12C734"/>
    <w:rsid w:val="2C7517D1"/>
    <w:rsid w:val="2C755741"/>
    <w:rsid w:val="2CDE1EF5"/>
    <w:rsid w:val="2CF8BD9E"/>
    <w:rsid w:val="2D02D430"/>
    <w:rsid w:val="2D4404BF"/>
    <w:rsid w:val="2D6598B7"/>
    <w:rsid w:val="2D9AC920"/>
    <w:rsid w:val="2E2FD407"/>
    <w:rsid w:val="2E72E8AE"/>
    <w:rsid w:val="2EAF670B"/>
    <w:rsid w:val="2EC8C848"/>
    <w:rsid w:val="305354FA"/>
    <w:rsid w:val="30FC7D75"/>
    <w:rsid w:val="31883150"/>
    <w:rsid w:val="31CCF0DB"/>
    <w:rsid w:val="32B88FB7"/>
    <w:rsid w:val="32C0C27C"/>
    <w:rsid w:val="334C28D1"/>
    <w:rsid w:val="33994D23"/>
    <w:rsid w:val="34187A79"/>
    <w:rsid w:val="3450DEF8"/>
    <w:rsid w:val="34630CF6"/>
    <w:rsid w:val="347AC809"/>
    <w:rsid w:val="35555966"/>
    <w:rsid w:val="35C0D89F"/>
    <w:rsid w:val="35CD57ED"/>
    <w:rsid w:val="35CEA3BD"/>
    <w:rsid w:val="35D73C61"/>
    <w:rsid w:val="3686729C"/>
    <w:rsid w:val="36A5A82D"/>
    <w:rsid w:val="36DCAEEC"/>
    <w:rsid w:val="37381674"/>
    <w:rsid w:val="377DDE72"/>
    <w:rsid w:val="37B285FA"/>
    <w:rsid w:val="38302912"/>
    <w:rsid w:val="3830486E"/>
    <w:rsid w:val="397D43B4"/>
    <w:rsid w:val="39F59E17"/>
    <w:rsid w:val="3A3064F3"/>
    <w:rsid w:val="3AC1809E"/>
    <w:rsid w:val="3BA5A70A"/>
    <w:rsid w:val="3CA5C819"/>
    <w:rsid w:val="3CD15A47"/>
    <w:rsid w:val="3D3D8780"/>
    <w:rsid w:val="3E056717"/>
    <w:rsid w:val="3E5EA383"/>
    <w:rsid w:val="3E74198B"/>
    <w:rsid w:val="3E8FE78D"/>
    <w:rsid w:val="3EE00A21"/>
    <w:rsid w:val="3F1C3ADA"/>
    <w:rsid w:val="3F523052"/>
    <w:rsid w:val="3F6A0234"/>
    <w:rsid w:val="3FC7D5F6"/>
    <w:rsid w:val="3FDAF904"/>
    <w:rsid w:val="40D67D96"/>
    <w:rsid w:val="4120358A"/>
    <w:rsid w:val="412F4012"/>
    <w:rsid w:val="413C42B7"/>
    <w:rsid w:val="41A49F80"/>
    <w:rsid w:val="42018E6A"/>
    <w:rsid w:val="423D9E3A"/>
    <w:rsid w:val="42AEC732"/>
    <w:rsid w:val="42F5C13F"/>
    <w:rsid w:val="433963E2"/>
    <w:rsid w:val="43423C0C"/>
    <w:rsid w:val="444795DC"/>
    <w:rsid w:val="44C40F14"/>
    <w:rsid w:val="455D44D0"/>
    <w:rsid w:val="458F601C"/>
    <w:rsid w:val="46B81A40"/>
    <w:rsid w:val="4716C000"/>
    <w:rsid w:val="4734CEA0"/>
    <w:rsid w:val="473C9C8C"/>
    <w:rsid w:val="47CADADA"/>
    <w:rsid w:val="482B93F2"/>
    <w:rsid w:val="49E1E5D1"/>
    <w:rsid w:val="4A9A65F0"/>
    <w:rsid w:val="4AEE2AA1"/>
    <w:rsid w:val="4B06DC68"/>
    <w:rsid w:val="4BCFF85B"/>
    <w:rsid w:val="4CBD5431"/>
    <w:rsid w:val="4CD0CD45"/>
    <w:rsid w:val="4D03B99D"/>
    <w:rsid w:val="4DF79FA5"/>
    <w:rsid w:val="4E031B2A"/>
    <w:rsid w:val="4E0DA775"/>
    <w:rsid w:val="4E200633"/>
    <w:rsid w:val="4E5EAF9B"/>
    <w:rsid w:val="4F38E9E2"/>
    <w:rsid w:val="4FD94702"/>
    <w:rsid w:val="50BF4495"/>
    <w:rsid w:val="50FEDB19"/>
    <w:rsid w:val="51276476"/>
    <w:rsid w:val="51354EB2"/>
    <w:rsid w:val="5162093F"/>
    <w:rsid w:val="528ADCF0"/>
    <w:rsid w:val="52EAE50D"/>
    <w:rsid w:val="5376116B"/>
    <w:rsid w:val="53BA272D"/>
    <w:rsid w:val="53EBF891"/>
    <w:rsid w:val="546C0071"/>
    <w:rsid w:val="546D0CBF"/>
    <w:rsid w:val="54893C4D"/>
    <w:rsid w:val="54DD423E"/>
    <w:rsid w:val="5581F15B"/>
    <w:rsid w:val="55BE0EB2"/>
    <w:rsid w:val="563C1446"/>
    <w:rsid w:val="568450E7"/>
    <w:rsid w:val="569627F2"/>
    <w:rsid w:val="56FD6E32"/>
    <w:rsid w:val="570CAF7F"/>
    <w:rsid w:val="578A2E22"/>
    <w:rsid w:val="58982B6E"/>
    <w:rsid w:val="590467B9"/>
    <w:rsid w:val="5A2EE8ED"/>
    <w:rsid w:val="5A3A2B5A"/>
    <w:rsid w:val="5A3DE628"/>
    <w:rsid w:val="5A57DFD6"/>
    <w:rsid w:val="5B36E5D2"/>
    <w:rsid w:val="5B43333A"/>
    <w:rsid w:val="5B63BC7C"/>
    <w:rsid w:val="5C3F97AA"/>
    <w:rsid w:val="5C459BF0"/>
    <w:rsid w:val="5DAFA740"/>
    <w:rsid w:val="5DBCBA8A"/>
    <w:rsid w:val="5E7784A0"/>
    <w:rsid w:val="5F5FA728"/>
    <w:rsid w:val="602EA8B3"/>
    <w:rsid w:val="60377984"/>
    <w:rsid w:val="60424F99"/>
    <w:rsid w:val="6044D0B8"/>
    <w:rsid w:val="605D490D"/>
    <w:rsid w:val="60747405"/>
    <w:rsid w:val="614115AD"/>
    <w:rsid w:val="61607BA5"/>
    <w:rsid w:val="6189998F"/>
    <w:rsid w:val="61DA489E"/>
    <w:rsid w:val="623635D2"/>
    <w:rsid w:val="62DFC325"/>
    <w:rsid w:val="62EF1D90"/>
    <w:rsid w:val="62F7044A"/>
    <w:rsid w:val="634B3C4B"/>
    <w:rsid w:val="63F4129E"/>
    <w:rsid w:val="64944736"/>
    <w:rsid w:val="650E8498"/>
    <w:rsid w:val="65635260"/>
    <w:rsid w:val="658048D8"/>
    <w:rsid w:val="65D0EE80"/>
    <w:rsid w:val="65D30432"/>
    <w:rsid w:val="65DD883F"/>
    <w:rsid w:val="65DE8E60"/>
    <w:rsid w:val="667DA804"/>
    <w:rsid w:val="66CA2759"/>
    <w:rsid w:val="66FF2021"/>
    <w:rsid w:val="670E23CA"/>
    <w:rsid w:val="6730A493"/>
    <w:rsid w:val="6753EA10"/>
    <w:rsid w:val="67CCFD59"/>
    <w:rsid w:val="67CD0E1B"/>
    <w:rsid w:val="686F05F9"/>
    <w:rsid w:val="68822DC6"/>
    <w:rsid w:val="68FF6401"/>
    <w:rsid w:val="690C8738"/>
    <w:rsid w:val="69233997"/>
    <w:rsid w:val="69562C8E"/>
    <w:rsid w:val="69FF09C4"/>
    <w:rsid w:val="6B0EB44E"/>
    <w:rsid w:val="6B1E6BC3"/>
    <w:rsid w:val="6B1FD2E2"/>
    <w:rsid w:val="6B6F752C"/>
    <w:rsid w:val="6BC72AEE"/>
    <w:rsid w:val="6BCE47CA"/>
    <w:rsid w:val="6BF19BBA"/>
    <w:rsid w:val="6BF89DE6"/>
    <w:rsid w:val="6CAF086A"/>
    <w:rsid w:val="6CF686D7"/>
    <w:rsid w:val="6D7CADEF"/>
    <w:rsid w:val="6E8F7A08"/>
    <w:rsid w:val="6EE79496"/>
    <w:rsid w:val="6F2052D0"/>
    <w:rsid w:val="6F3A4672"/>
    <w:rsid w:val="6FA39E14"/>
    <w:rsid w:val="700825E7"/>
    <w:rsid w:val="70A09C7A"/>
    <w:rsid w:val="70C2909C"/>
    <w:rsid w:val="70EC0C98"/>
    <w:rsid w:val="71016380"/>
    <w:rsid w:val="713FC742"/>
    <w:rsid w:val="71A50EEA"/>
    <w:rsid w:val="71CBF7AF"/>
    <w:rsid w:val="728207B6"/>
    <w:rsid w:val="736E1167"/>
    <w:rsid w:val="73A1D6B1"/>
    <w:rsid w:val="74F93EB1"/>
    <w:rsid w:val="7523EEFD"/>
    <w:rsid w:val="753D8BB8"/>
    <w:rsid w:val="774805C9"/>
    <w:rsid w:val="775B21C9"/>
    <w:rsid w:val="77BD8F82"/>
    <w:rsid w:val="78253E41"/>
    <w:rsid w:val="785A697F"/>
    <w:rsid w:val="78DAD25E"/>
    <w:rsid w:val="78E28C67"/>
    <w:rsid w:val="79182A0F"/>
    <w:rsid w:val="794BBC83"/>
    <w:rsid w:val="79CF9D3A"/>
    <w:rsid w:val="79E563B6"/>
    <w:rsid w:val="79EA2B18"/>
    <w:rsid w:val="79EC0997"/>
    <w:rsid w:val="7A3D9E60"/>
    <w:rsid w:val="7A3E67F8"/>
    <w:rsid w:val="7A487A84"/>
    <w:rsid w:val="7A4FC570"/>
    <w:rsid w:val="7A6C7963"/>
    <w:rsid w:val="7AD7DFDF"/>
    <w:rsid w:val="7B2536A8"/>
    <w:rsid w:val="7B296A81"/>
    <w:rsid w:val="7B8B3FC8"/>
    <w:rsid w:val="7BAFC728"/>
    <w:rsid w:val="7BB0CD8E"/>
    <w:rsid w:val="7BD0C0D4"/>
    <w:rsid w:val="7BE86FC9"/>
    <w:rsid w:val="7C03BD23"/>
    <w:rsid w:val="7C07550B"/>
    <w:rsid w:val="7C287428"/>
    <w:rsid w:val="7CB2140F"/>
    <w:rsid w:val="7EADD594"/>
    <w:rsid w:val="7EC2A3B9"/>
    <w:rsid w:val="7ECD7CE1"/>
    <w:rsid w:val="7F07510D"/>
    <w:rsid w:val="7F0B3858"/>
    <w:rsid w:val="7FBEB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>
      <o:colormru v:ext="edit" colors="#f30,#c8102e"/>
    </o:shapedefaults>
    <o:shapelayout v:ext="edit">
      <o:idmap v:ext="edit" data="2"/>
    </o:shapelayout>
  </w:shapeDefaults>
  <w:decimalSymbol w:val="."/>
  <w:listSeparator w:val=","/>
  <w14:docId w14:val="66B04187"/>
  <w15:chartTrackingRefBased/>
  <w15:docId w15:val="{F07EF6BE-76CA-4636-81AB-24DA3234C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6E0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0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00919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00919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486"/>
    <w:pPr>
      <w:keepNext/>
      <w:keepLines/>
      <w:spacing w:before="160" w:after="80"/>
      <w:outlineLvl w:val="2"/>
    </w:pPr>
    <w:rPr>
      <w:rFonts w:eastAsiaTheme="majorEastAsia" w:cstheme="majorBidi"/>
      <w:color w:val="700919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00919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486"/>
    <w:pPr>
      <w:keepNext/>
      <w:keepLines/>
      <w:spacing w:before="80" w:after="40"/>
      <w:outlineLvl w:val="4"/>
    </w:pPr>
    <w:rPr>
      <w:rFonts w:eastAsiaTheme="majorEastAsia" w:cstheme="majorBidi"/>
      <w:color w:val="700919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04D67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486"/>
    <w:pPr>
      <w:keepNext/>
      <w:keepLines/>
      <w:spacing w:before="40" w:after="0"/>
      <w:outlineLvl w:val="6"/>
    </w:pPr>
    <w:rPr>
      <w:rFonts w:eastAsiaTheme="majorEastAsia" w:cstheme="majorBidi"/>
      <w:color w:val="F04D67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486"/>
    <w:pPr>
      <w:keepNext/>
      <w:keepLines/>
      <w:spacing w:after="0"/>
      <w:outlineLvl w:val="7"/>
    </w:pPr>
    <w:rPr>
      <w:rFonts w:eastAsiaTheme="majorEastAsia" w:cstheme="majorBidi"/>
      <w:i/>
      <w:iCs/>
      <w:color w:val="EC183A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486"/>
    <w:pPr>
      <w:keepNext/>
      <w:keepLines/>
      <w:spacing w:after="0"/>
      <w:outlineLvl w:val="8"/>
    </w:pPr>
    <w:rPr>
      <w:rFonts w:eastAsiaTheme="majorEastAsia" w:cstheme="majorBidi"/>
      <w:color w:val="EC183A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486"/>
    <w:rPr>
      <w:rFonts w:asciiTheme="majorHAnsi" w:eastAsiaTheme="majorEastAsia" w:hAnsiTheme="majorHAnsi" w:cstheme="majorBidi"/>
      <w:color w:val="700919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486"/>
    <w:rPr>
      <w:rFonts w:asciiTheme="majorHAnsi" w:eastAsiaTheme="majorEastAsia" w:hAnsiTheme="majorHAnsi" w:cstheme="majorBidi"/>
      <w:color w:val="700919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486"/>
    <w:rPr>
      <w:rFonts w:eastAsiaTheme="majorEastAsia" w:cstheme="majorBidi"/>
      <w:color w:val="700919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486"/>
    <w:rPr>
      <w:rFonts w:eastAsiaTheme="majorEastAsia" w:cstheme="majorBidi"/>
      <w:i/>
      <w:iCs/>
      <w:color w:val="700919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486"/>
    <w:rPr>
      <w:rFonts w:eastAsiaTheme="majorEastAsia" w:cstheme="majorBidi"/>
      <w:color w:val="700919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486"/>
    <w:rPr>
      <w:rFonts w:eastAsiaTheme="majorEastAsia" w:cstheme="majorBidi"/>
      <w:i/>
      <w:iCs/>
      <w:color w:val="F04D67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486"/>
    <w:rPr>
      <w:rFonts w:eastAsiaTheme="majorEastAsia" w:cstheme="majorBidi"/>
      <w:color w:val="F04D67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486"/>
    <w:rPr>
      <w:rFonts w:eastAsiaTheme="majorEastAsia" w:cstheme="majorBidi"/>
      <w:i/>
      <w:iCs/>
      <w:color w:val="EC183A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486"/>
    <w:rPr>
      <w:rFonts w:eastAsiaTheme="majorEastAsia" w:cstheme="majorBidi"/>
      <w:color w:val="EC183A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486"/>
    <w:pPr>
      <w:numPr>
        <w:ilvl w:val="1"/>
      </w:numPr>
    </w:pPr>
    <w:rPr>
      <w:rFonts w:eastAsiaTheme="majorEastAsia" w:cstheme="majorBidi"/>
      <w:color w:val="F04D67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486"/>
    <w:rPr>
      <w:rFonts w:eastAsiaTheme="majorEastAsia" w:cstheme="majorBidi"/>
      <w:color w:val="F04D67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486"/>
    <w:pPr>
      <w:spacing w:before="160"/>
      <w:jc w:val="center"/>
    </w:pPr>
    <w:rPr>
      <w:i/>
      <w:iCs/>
      <w:color w:val="EE3351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486"/>
    <w:rPr>
      <w:i/>
      <w:iCs/>
      <w:color w:val="EE3351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30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486"/>
    <w:rPr>
      <w:i/>
      <w:iCs/>
      <w:color w:val="70091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486"/>
    <w:pPr>
      <w:pBdr>
        <w:top w:val="single" w:sz="4" w:space="10" w:color="700919" w:themeColor="accent1" w:themeShade="BF"/>
        <w:bottom w:val="single" w:sz="4" w:space="10" w:color="700919" w:themeColor="accent1" w:themeShade="BF"/>
      </w:pBdr>
      <w:spacing w:before="360" w:after="360"/>
      <w:ind w:left="864" w:right="864"/>
      <w:jc w:val="center"/>
    </w:pPr>
    <w:rPr>
      <w:i/>
      <w:iCs/>
      <w:color w:val="70091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486"/>
    <w:rPr>
      <w:i/>
      <w:iCs/>
      <w:color w:val="700919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486"/>
    <w:rPr>
      <w:b/>
      <w:bCs/>
      <w:smallCaps/>
      <w:color w:val="700919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5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9EA"/>
  </w:style>
  <w:style w:type="paragraph" w:styleId="Footer">
    <w:name w:val="footer"/>
    <w:basedOn w:val="Normal"/>
    <w:link w:val="FooterChar"/>
    <w:uiPriority w:val="99"/>
    <w:unhideWhenUsed/>
    <w:rsid w:val="00105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9EA"/>
  </w:style>
  <w:style w:type="paragraph" w:customStyle="1" w:styleId="Heading11">
    <w:name w:val="Heading 11"/>
    <w:basedOn w:val="ListParagraph"/>
    <w:link w:val="heading1Char0"/>
    <w:qFormat/>
    <w:rsid w:val="009B5439"/>
    <w:pPr>
      <w:numPr>
        <w:numId w:val="7"/>
      </w:numPr>
      <w:spacing w:before="360" w:after="0" w:line="360" w:lineRule="auto"/>
    </w:pPr>
    <w:rPr>
      <w:rFonts w:cs="Arial"/>
      <w:b/>
      <w:bCs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B5439"/>
  </w:style>
  <w:style w:type="character" w:customStyle="1" w:styleId="heading1Char0">
    <w:name w:val="heading 1 Char"/>
    <w:basedOn w:val="ListParagraphChar"/>
    <w:link w:val="Heading11"/>
    <w:rsid w:val="009B5439"/>
    <w:rPr>
      <w:rFonts w:ascii="Arial" w:hAnsi="Arial" w:cs="Arial"/>
      <w:b/>
      <w:bCs/>
      <w:sz w:val="22"/>
      <w:szCs w:val="22"/>
    </w:rPr>
  </w:style>
  <w:style w:type="paragraph" w:customStyle="1" w:styleId="Heading21">
    <w:name w:val="Heading 21"/>
    <w:basedOn w:val="ListParagraph"/>
    <w:link w:val="heading2Char0"/>
    <w:qFormat/>
    <w:rsid w:val="00DB5FDA"/>
    <w:pPr>
      <w:numPr>
        <w:ilvl w:val="1"/>
        <w:numId w:val="7"/>
      </w:numPr>
      <w:spacing w:before="120" w:after="0" w:line="360" w:lineRule="auto"/>
    </w:pPr>
    <w:rPr>
      <w:rFonts w:cs="Arial"/>
      <w:sz w:val="22"/>
      <w:szCs w:val="22"/>
    </w:rPr>
  </w:style>
  <w:style w:type="character" w:customStyle="1" w:styleId="heading2Char0">
    <w:name w:val="heading 2 Char"/>
    <w:basedOn w:val="ListParagraphChar"/>
    <w:link w:val="Heading21"/>
    <w:rsid w:val="009B5439"/>
    <w:rPr>
      <w:rFonts w:ascii="Arial" w:hAnsi="Arial" w:cs="Arial"/>
      <w:sz w:val="22"/>
      <w:szCs w:val="22"/>
    </w:rPr>
  </w:style>
  <w:style w:type="table" w:styleId="TableGrid">
    <w:name w:val="Table Grid"/>
    <w:basedOn w:val="TableNormal"/>
    <w:uiPriority w:val="59"/>
    <w:rsid w:val="009902D8"/>
    <w:pPr>
      <w:spacing w:after="0" w:line="240" w:lineRule="auto"/>
    </w:pPr>
    <w:tblPr/>
  </w:style>
  <w:style w:type="table" w:styleId="GridTable5Dark-Accent1">
    <w:name w:val="Grid Table 5 Dark Accent 1"/>
    <w:basedOn w:val="TableNormal"/>
    <w:uiPriority w:val="50"/>
    <w:rsid w:val="009902D8"/>
    <w:pPr>
      <w:spacing w:after="0" w:line="240" w:lineRule="auto"/>
    </w:pPr>
    <w:tblPr>
      <w:tblStyleRowBandSize w:val="1"/>
      <w:tblStyleColBandSize w:val="1"/>
    </w:tblPr>
    <w:tcPr>
      <w:tcBorders>
        <w:left w:val="single" w:sz="4" w:space="0" w:color="FFFFFF" w:themeColor="background1"/>
        <w:right w:val="single" w:sz="4" w:space="0" w:color="FFFFFF" w:themeColor="background1"/>
      </w:tcBorders>
      <w:shd w:val="clear" w:color="auto" w:fill="F9BEC7" w:themeFill="accent1" w:themeFillTint="33"/>
    </w:tcPr>
    <w:tblStylePr w:type="firstRow">
      <w:rPr>
        <w:b/>
        <w:bCs/>
        <w:color w:val="FFFFFF" w:themeColor="background1"/>
      </w:rPr>
    </w:tblStylePr>
    <w:tblStylePr w:type="lastRow">
      <w:rPr>
        <w:b/>
        <w:bCs/>
        <w:color w:val="FFFFFF" w:themeColor="background1"/>
      </w:rPr>
    </w:tblStylePr>
    <w:tblStylePr w:type="firstCol">
      <w:rPr>
        <w:b/>
        <w:bCs/>
        <w:color w:val="FFFFFF" w:themeColor="background1"/>
      </w:rPr>
    </w:tblStylePr>
    <w:tblStylePr w:type="lastCol">
      <w:rPr>
        <w:b/>
        <w:bCs/>
        <w:color w:val="FFFFFF" w:themeColor="background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62644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2644C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2644C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644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644C"/>
    <w:rPr>
      <w:rFonts w:ascii="Arial" w:hAnsi="Arial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93A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</w:rPr>
  </w:style>
  <w:style w:type="paragraph" w:customStyle="1" w:styleId="heading30">
    <w:name w:val="heading 30"/>
    <w:basedOn w:val="Heading21"/>
    <w:qFormat/>
    <w:rsid w:val="00F86330"/>
    <w:pPr>
      <w:numPr>
        <w:ilvl w:val="0"/>
        <w:numId w:val="0"/>
      </w:numPr>
    </w:pPr>
  </w:style>
  <w:style w:type="paragraph" w:styleId="Caption">
    <w:name w:val="caption"/>
    <w:basedOn w:val="Normal"/>
    <w:next w:val="Normal"/>
    <w:uiPriority w:val="35"/>
    <w:unhideWhenUsed/>
    <w:qFormat/>
    <w:rsid w:val="00614720"/>
    <w:pPr>
      <w:spacing w:after="200" w:line="240" w:lineRule="auto"/>
    </w:pPr>
    <w:rPr>
      <w:i/>
      <w:iCs/>
      <w:color w:val="000000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934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18" Type="http://schemas.openxmlformats.org/officeDocument/2006/relationships/image" Target="media/image4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microsoft.com/office/2018/08/relationships/commentsExtensible" Target="commentsExtensible.xm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0" Type="http://schemas.openxmlformats.org/officeDocument/2006/relationships/image" Target="media/image6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2.xml"/><Relationship Id="rId32" Type="http://schemas.microsoft.com/office/2020/10/relationships/intelligence" Target="intelligence2.xml"/><Relationship Id="rId5" Type="http://schemas.openxmlformats.org/officeDocument/2006/relationships/numbering" Target="numbering.xml"/><Relationship Id="rId15" Type="http://schemas.microsoft.com/office/2011/relationships/commentsExtended" Target="commentsExtended.xml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omments" Target="comments.xml"/><Relationship Id="rId22" Type="http://schemas.openxmlformats.org/officeDocument/2006/relationships/image" Target="media/image8.png"/><Relationship Id="rId27" Type="http://schemas.openxmlformats.org/officeDocument/2006/relationships/header" Target="header3.xml"/><Relationship Id="rId30" Type="http://schemas.microsoft.com/office/2011/relationships/people" Target="peop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UH brand">
      <a:dk1>
        <a:srgbClr val="C8102E"/>
      </a:dk1>
      <a:lt1>
        <a:srgbClr val="FFFFFF"/>
      </a:lt1>
      <a:dk2>
        <a:srgbClr val="000000"/>
      </a:dk2>
      <a:lt2>
        <a:srgbClr val="54585A"/>
      </a:lt2>
      <a:accent1>
        <a:srgbClr val="960C22"/>
      </a:accent1>
      <a:accent2>
        <a:srgbClr val="640817"/>
      </a:accent2>
      <a:accent3>
        <a:srgbClr val="FFF9D9"/>
      </a:accent3>
      <a:accent4>
        <a:srgbClr val="54585A"/>
      </a:accent4>
      <a:accent5>
        <a:srgbClr val="F6BE00"/>
      </a:accent5>
      <a:accent6>
        <a:srgbClr val="D89B00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B551B81DD68344A2316963ABDC6B88" ma:contentTypeVersion="9" ma:contentTypeDescription="Create a new document." ma:contentTypeScope="" ma:versionID="17a9c1c31fb86fe2788b80613ef0932e">
  <xsd:schema xmlns:xsd="http://www.w3.org/2001/XMLSchema" xmlns:xs="http://www.w3.org/2001/XMLSchema" xmlns:p="http://schemas.microsoft.com/office/2006/metadata/properties" xmlns:ns3="73b29ee7-e866-4b66-a843-e67c047443bf" xmlns:ns4="1e6a2b0b-0352-420f-878c-b44346f047e0" targetNamespace="http://schemas.microsoft.com/office/2006/metadata/properties" ma:root="true" ma:fieldsID="be9ac407609df65af5758f57c1c49d73" ns3:_="" ns4:_="">
    <xsd:import namespace="73b29ee7-e866-4b66-a843-e67c047443bf"/>
    <xsd:import namespace="1e6a2b0b-0352-420f-878c-b44346f047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b29ee7-e866-4b66-a843-e67c047443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6a2b0b-0352-420f-878c-b44346f047e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3b29ee7-e866-4b66-a843-e67c047443bf" xsi:nil="true"/>
  </documentManagement>
</p:properties>
</file>

<file path=customXml/itemProps1.xml><?xml version="1.0" encoding="utf-8"?>
<ds:datastoreItem xmlns:ds="http://schemas.openxmlformats.org/officeDocument/2006/customXml" ds:itemID="{D22D3D39-53F6-4A63-A15D-2C5EA9BAFB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F7F354-D268-4E3A-BC0B-B7B9DDC3BED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C9FD0AB-1C11-49B0-ADFD-A1A5BE1B77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b29ee7-e866-4b66-a843-e67c047443bf"/>
    <ds:schemaRef ds:uri="1e6a2b0b-0352-420f-878c-b44346f047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5EDA1D9-E120-40DC-9271-1A1641993C5B}">
  <ds:schemaRefs>
    <ds:schemaRef ds:uri="http://schemas.microsoft.com/office/2006/metadata/properties"/>
    <ds:schemaRef ds:uri="http://schemas.microsoft.com/office/infopath/2007/PartnerControls"/>
    <ds:schemaRef ds:uri="73b29ee7-e866-4b66-a843-e67c047443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1321</Words>
  <Characters>7482</Characters>
  <Application>Microsoft Office Word</Application>
  <DocSecurity>0</DocSecurity>
  <Lines>143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Ancin, Suleyman E</dc:creator>
  <cp:keywords/>
  <dc:description/>
  <cp:lastModifiedBy>Abbott, Shane</cp:lastModifiedBy>
  <cp:revision>2</cp:revision>
  <dcterms:created xsi:type="dcterms:W3CDTF">2025-10-26T04:59:00Z</dcterms:created>
  <dcterms:modified xsi:type="dcterms:W3CDTF">2025-10-26T04:59:00Z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0x010100D1B551B81DD68344A2316963ABDC6B88</vt:lpwstr>
  </property>
</Properties>
</file>