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hint="default" w:ascii="Calibri" w:hAnsi="Calibri" w:eastAsia="SimSun" w:cs="Calibri"/>
          <w:b/>
          <w:bCs/>
          <w:i w:val="0"/>
          <w:iCs w:val="0"/>
          <w:caps w:val="0"/>
          <w:color w:val="222222"/>
          <w:spacing w:val="0"/>
          <w:kern w:val="0"/>
          <w:sz w:val="28"/>
          <w:szCs w:val="28"/>
          <w:shd w:val="clear" w:fill="FFFFFF"/>
          <w:lang w:val="en-US" w:eastAsia="zh-CN" w:bidi="ar"/>
        </w:rPr>
      </w:pPr>
      <w:r>
        <w:rPr>
          <w:rFonts w:hint="default" w:ascii="Calibri" w:hAnsi="Calibri" w:eastAsia="SimSun" w:cs="Calibri"/>
          <w:b/>
          <w:bCs/>
          <w:i w:val="0"/>
          <w:iCs w:val="0"/>
          <w:caps w:val="0"/>
          <w:color w:val="222222"/>
          <w:spacing w:val="0"/>
          <w:sz w:val="28"/>
          <w:szCs w:val="28"/>
          <w:shd w:val="clear" w:fill="FFFFFF"/>
        </w:rPr>
        <w:t>Generate a text-based story that takes inspiration from a provided prompt.</w:t>
      </w:r>
    </w:p>
    <w:p>
      <w:pPr>
        <w:keepNext w:val="0"/>
        <w:keepLines w:val="0"/>
        <w:widowControl/>
        <w:suppressLineNumbers w:val="0"/>
        <w:shd w:val="clear" w:fill="FFFFFF"/>
        <w:ind w:left="0" w:firstLine="0"/>
        <w:jc w:val="left"/>
        <w:rPr>
          <w:rFonts w:hint="default" w:ascii="Calibri" w:hAnsi="Calibri" w:eastAsia="SimSun" w:cs="Calibri"/>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b/>
          <w:bCs/>
          <w:i w:val="0"/>
          <w:iCs w:val="0"/>
          <w:caps w:val="0"/>
          <w:color w:val="222222"/>
          <w:spacing w:val="0"/>
          <w:kern w:val="0"/>
          <w:sz w:val="24"/>
          <w:szCs w:val="24"/>
          <w:shd w:val="clear" w:fill="FFFFFF"/>
          <w:lang w:val="en-US" w:eastAsia="zh-CN" w:bidi="ar"/>
        </w:rPr>
        <w:t>Prompt:</w:t>
      </w:r>
      <w:r>
        <w:rPr>
          <w:rFonts w:hint="default" w:ascii="Calibri" w:hAnsi="Calibri" w:eastAsia="SimSun" w:cs="Calibri"/>
          <w:i w:val="0"/>
          <w:iCs w:val="0"/>
          <w:caps w:val="0"/>
          <w:color w:val="222222"/>
          <w:spacing w:val="0"/>
          <w:kern w:val="0"/>
          <w:sz w:val="24"/>
          <w:szCs w:val="24"/>
          <w:shd w:val="clear" w:fill="FFFFFF"/>
          <w:lang w:val="en-US" w:eastAsia="zh-CN" w:bidi="ar"/>
        </w:rPr>
        <w:t xml:space="preserve"> A group of friends discover a hidden door in the basement of an old abandoned mansion.</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There were four friends - Sarah, Jake, Maya, and Ben - who loved exploring abandoned places. They had been to many old buildings, but there was one place they had always been curious about - an old mansion that was rumored to be haunted.</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One summer day, the four of them decided to explore the mansion. They arrived at the mansion, and as they walked around the grounds, they noticed a small, rusty door in the basement. They had never seen it before, and it looked like it had been hidden away for years.</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Without hesitation, the four friends pushed open the door and stepped into the darkness. As they made their way down the creaky stairs, they could feel a chill in the air, and the hairs on the back of their necks stood up. They knew they were in for an adventure.</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As they reached the bottom of the stairs, they were met with a long, narrow hallway. The walls were lined with old, dusty paintings, and there was a musty smell in the air. The hallway seemed to stretch on forever, and they couldn't see the end.</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But they kept walking, and eventually, they came to a large wooden door. It was old and covered in cobwebs, but they could tell it had once been grand. They pushed it open and stepped inside.</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Inside, they found a room filled with treasure - gold coins, precious jewels, and ancient artifacts. They couldn't believe their luck. But then they heard a sound - footsteps coming from outside the room.</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They quickly hid behind a stack of crates, and as the footsteps got closer, they could see a shadow moving in the dim light. It was a man, dressed in old-fashioned clothing, and he was carrying a lantern.</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The man walked straight into the room and started searching through the treasure. But then he stopped, and turned around. "Who's there?" he said, his voice echoing through the room.</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The four friends froze, not knowing what to do. But then Sarah stepped forward, and said, "We're just exploring. We didn't mean to disturb you."</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The man looked at them suspiciously, but then he smiled. "I suppose you kids are just curious," he said. "Well, you might as well have some of this treasure. I can't take it all with me, you know."</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The man started handing out the treasure, and the four friends couldn't believe their luck. They had found a hidden door, and now they were leaving with a treasure beyond their wildest dreams.</w:t>
      </w: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4"/>
          <w:szCs w:val="24"/>
        </w:rPr>
      </w:pPr>
      <w:r>
        <w:rPr>
          <w:rFonts w:hint="default" w:ascii="Calibri" w:hAnsi="Calibri" w:eastAsia="SimSun" w:cs="Calibri"/>
          <w:i w:val="0"/>
          <w:iCs w:val="0"/>
          <w:caps w:val="0"/>
          <w:color w:val="222222"/>
          <w:spacing w:val="0"/>
          <w:kern w:val="0"/>
          <w:sz w:val="24"/>
          <w:szCs w:val="24"/>
          <w:shd w:val="clear" w:fill="FFFFFF"/>
          <w:lang w:val="en-US" w:eastAsia="zh-CN" w:bidi="ar"/>
        </w:rPr>
        <w:t>As they walked back up the stairs, they could hear the man's laughter echoing behind them. They knew they would never forget this adventure, and they couldn't wait to explore more abandoned places in the future</w:t>
      </w:r>
    </w:p>
    <w:p>
      <w:pPr>
        <w:rPr>
          <w:rFonts w:hint="default" w:ascii="Calibri" w:hAnsi="Calibri" w:cs="Calibri"/>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F7549"/>
    <w:rsid w:val="1ABF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2023-03-23T11:23:00Z</dcterms:created>
  <dc:creator>ORACUZ</dc:creator>
  <cp:lastModifiedBy>ORACUZ</cp:lastModifiedBy>
  <dcterms:modified xsi:type="dcterms:W3CDTF">2023-03-23T11:26:05Z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E636FD746EDF4FAA9122CB5F350904D5</vt:lpwstr>
  </property>
</Properties>
</file>