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00D1" w14:textId="507049C4" w:rsidR="00813E6E" w:rsidRDefault="00A603BC" w:rsidP="001D520B">
      <w:r>
        <w:rPr>
          <w:rFonts w:hint="eastAsia"/>
        </w:rPr>
        <w:t>主题：中国野生动物情况指南</w:t>
      </w:r>
    </w:p>
    <w:p w14:paraId="44F01A43" w14:textId="667277F1" w:rsidR="00A603BC" w:rsidRDefault="00A603BC" w:rsidP="001D520B">
      <w:r>
        <w:rPr>
          <w:rFonts w:hint="eastAsia"/>
        </w:rPr>
        <w:t>导航：根据动物分布地区导航</w:t>
      </w:r>
    </w:p>
    <w:p w14:paraId="79F2954F" w14:textId="68E35475" w:rsidR="00A603BC" w:rsidRDefault="00A603BC" w:rsidP="001D520B">
      <w:r>
        <w:rPr>
          <w:rFonts w:hint="eastAsia"/>
        </w:rPr>
        <w:t>主要内容：</w:t>
      </w:r>
      <w:r w:rsidR="002962BC">
        <w:rPr>
          <w:rFonts w:hint="eastAsia"/>
        </w:rPr>
        <w:t>介绍</w:t>
      </w:r>
    </w:p>
    <w:p w14:paraId="0B8CF55D" w14:textId="56020F2E" w:rsidR="002962BC" w:rsidRDefault="002962BC" w:rsidP="001D520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野生动物数量和种类</w:t>
      </w:r>
    </w:p>
    <w:p w14:paraId="443668CF" w14:textId="4545D4BA" w:rsidR="00A603BC" w:rsidRDefault="00A603BC" w:rsidP="001D520B">
      <w:r>
        <w:tab/>
      </w:r>
      <w:r>
        <w:tab/>
        <w:t xml:space="preserve">  </w:t>
      </w:r>
      <w:r>
        <w:rPr>
          <w:rFonts w:hint="eastAsia"/>
        </w:rPr>
        <w:t>野生动物习性</w:t>
      </w:r>
    </w:p>
    <w:p w14:paraId="18478430" w14:textId="4A2C68C3" w:rsidR="00A603BC" w:rsidRDefault="00A603BC" w:rsidP="001D520B">
      <w:r>
        <w:tab/>
      </w:r>
      <w:r>
        <w:tab/>
        <w:t xml:space="preserve">  </w:t>
      </w:r>
      <w:r>
        <w:rPr>
          <w:rFonts w:hint="eastAsia"/>
        </w:rPr>
        <w:t>野生动物饮食</w:t>
      </w:r>
    </w:p>
    <w:p w14:paraId="24BBD450" w14:textId="650A9D4B" w:rsidR="00A603BC" w:rsidRDefault="002962BC" w:rsidP="001D520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野生动物与人类关系</w:t>
      </w:r>
    </w:p>
    <w:p w14:paraId="63413E6E" w14:textId="6A1BAC32" w:rsidR="002962BC" w:rsidRDefault="002962BC" w:rsidP="001D520B">
      <w:r>
        <w:rPr>
          <w:rFonts w:hint="eastAsia"/>
        </w:rPr>
        <w:t>网页设计：顶部设置导航</w:t>
      </w:r>
    </w:p>
    <w:p w14:paraId="42A9EB88" w14:textId="4EE90192" w:rsidR="002962BC" w:rsidRDefault="002962BC" w:rsidP="001D520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底部设置相关推荐</w:t>
      </w:r>
    </w:p>
    <w:p w14:paraId="5BEE20F1" w14:textId="1ADFA856" w:rsidR="002962BC" w:rsidRDefault="002962BC" w:rsidP="001D520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图片嵌入文字</w:t>
      </w:r>
    </w:p>
    <w:p w14:paraId="1149B93F" w14:textId="4FB5777A" w:rsidR="002962BC" w:rsidRDefault="002962BC" w:rsidP="001D520B">
      <w:r>
        <w:rPr>
          <w:rFonts w:hint="eastAsia"/>
        </w:rPr>
        <w:t>网页主要功能：认识我国野生动物资源和科普野生动物</w:t>
      </w:r>
    </w:p>
    <w:p w14:paraId="7FB575F5" w14:textId="1EDCC949" w:rsidR="00C459E8" w:rsidRDefault="00C459E8" w:rsidP="001D520B">
      <w:r>
        <w:rPr>
          <w:rFonts w:hint="eastAsia"/>
        </w:rPr>
        <w:t>首页：直接介绍我国的野生动物资源（总体介绍）</w:t>
      </w:r>
    </w:p>
    <w:p w14:paraId="1722C745" w14:textId="64F27EBC" w:rsidR="00C459E8" w:rsidRPr="00C459E8" w:rsidRDefault="00C459E8" w:rsidP="001D520B">
      <w:pPr>
        <w:rPr>
          <w:rFonts w:hint="eastAsia"/>
        </w:rPr>
      </w:pPr>
      <w:r>
        <w:rPr>
          <w:rFonts w:hint="eastAsia"/>
        </w:rPr>
        <w:t>分页：地域方面，动物种类方面，人类方面</w:t>
      </w:r>
    </w:p>
    <w:sectPr w:rsidR="00C459E8" w:rsidRPr="00C4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2"/>
    <w:rsid w:val="001D520B"/>
    <w:rsid w:val="002962BC"/>
    <w:rsid w:val="00813E6E"/>
    <w:rsid w:val="00A603BC"/>
    <w:rsid w:val="00C459E8"/>
    <w:rsid w:val="00F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609B"/>
  <w15:chartTrackingRefBased/>
  <w15:docId w15:val="{EBBE2F46-51D1-4743-BE9C-D4AE2D09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小冲</dc:creator>
  <cp:keywords/>
  <dc:description/>
  <cp:lastModifiedBy>吕 小冲</cp:lastModifiedBy>
  <cp:revision>3</cp:revision>
  <dcterms:created xsi:type="dcterms:W3CDTF">2021-06-22T07:40:00Z</dcterms:created>
  <dcterms:modified xsi:type="dcterms:W3CDTF">2021-06-29T07:42:00Z</dcterms:modified>
</cp:coreProperties>
</file>