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ВЕБ-РАЗРАБОТКА · C# + ANGULAR · УРОК 2 · ПРАКТИКА (4 ч)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CRUD-API объявлений: маршруты, DTO, коды ответов, Swagger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Пошаговая инструкция. Продолжаем проект урока 1: к концу занятия сервер умеет создавать, читать, изменять и удалять объявления о квартирах, документирует себя через OpenAPI, а Angular показывает список из настоящего API. Данные живут в памяти сервера — база данных появится на уроке 3.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Что должно быть до начала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Проект урока 1 запускается: </w:t>
      </w:r>
      <w:r>
        <w:rPr>
          <w:rFonts w:ascii="Courier New" w:cs="Courier New" w:eastAsia="Courier New" w:hAnsi="Courier New"/>
          <w:sz w:val="20"/>
          <w:szCs w:val="20"/>
        </w:rPr>
        <w:t xml:space="preserve">dotnet run</w:t>
      </w:r>
      <w:r>
        <w:rPr>
          <w:rFonts w:ascii="Calibri" w:cs="Calibri" w:eastAsia="Calibri" w:hAnsi="Calibri"/>
          <w:sz w:val="22"/>
          <w:szCs w:val="22"/>
        </w:rPr>
        <w:t xml:space="preserve"> в папке API, </w:t>
      </w:r>
      <w:r>
        <w:rPr>
          <w:rFonts w:ascii="Courier New" w:cs="Courier New" w:eastAsia="Courier New" w:hAnsi="Courier New"/>
          <w:sz w:val="20"/>
          <w:szCs w:val="20"/>
        </w:rPr>
        <w:t xml:space="preserve">ng serve</w:t>
      </w:r>
      <w:r>
        <w:rPr>
          <w:rFonts w:ascii="Calibri" w:cs="Calibri" w:eastAsia="Calibri" w:hAnsi="Calibri"/>
          <w:sz w:val="22"/>
          <w:szCs w:val="22"/>
        </w:rPr>
        <w:t xml:space="preserve"> в папке Angular, страница показывает строку с 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dotnet --version</w:t>
      </w:r>
      <w:r>
        <w:rPr>
          <w:rFonts w:ascii="Calibri" w:cs="Calibri" w:eastAsia="Calibri" w:hAnsi="Calibri"/>
          <w:sz w:val="22"/>
          <w:szCs w:val="22"/>
        </w:rPr>
        <w:t xml:space="preserve"> показывает 10.x. </w:t>
      </w:r>
      <w:r>
        <w:rPr>
          <w:rFonts w:ascii="Courier New" w:cs="Courier New" w:eastAsia="Courier New" w:hAnsi="Courier New"/>
          <w:sz w:val="20"/>
          <w:szCs w:val="20"/>
        </w:rPr>
        <w:t xml:space="preserve">ng version</w:t>
      </w:r>
      <w:r>
        <w:rPr>
          <w:rFonts w:ascii="Calibri" w:cs="Calibri" w:eastAsia="Calibri" w:hAnsi="Calibri"/>
          <w:sz w:val="22"/>
          <w:szCs w:val="22"/>
        </w:rPr>
        <w:t xml:space="preserve"> показывает Angular CLI 22.x.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Вы знаете свой порт сервера: файл </w:t>
      </w:r>
      <w:r>
        <w:rPr>
          <w:rFonts w:ascii="Courier New" w:cs="Courier New" w:eastAsia="Courier New" w:hAnsi="Courier New"/>
          <w:sz w:val="20"/>
          <w:szCs w:val="20"/>
        </w:rPr>
        <w:t xml:space="preserve">Properties/launchSettings.json</w:t>
      </w:r>
      <w:r>
        <w:rPr>
          <w:rFonts w:ascii="Calibri" w:cs="Calibri" w:eastAsia="Calibri" w:hAnsi="Calibri"/>
          <w:sz w:val="22"/>
          <w:szCs w:val="22"/>
        </w:rPr>
        <w:t xml:space="preserve">, ключ </w:t>
      </w:r>
      <w:r>
        <w:rPr>
          <w:rFonts w:ascii="Courier New" w:cs="Courier New" w:eastAsia="Courier New" w:hAnsi="Courier New"/>
          <w:sz w:val="20"/>
          <w:szCs w:val="20"/>
        </w:rPr>
        <w:t xml:space="preserve">applicationUrl</w:t>
      </w:r>
      <w:r>
        <w:rPr>
          <w:rFonts w:ascii="Calibri" w:cs="Calibri" w:eastAsia="Calibri" w:hAnsi="Calibri"/>
          <w:sz w:val="22"/>
          <w:szCs w:val="22"/>
        </w:rPr>
        <w:t xml:space="preserve">. Ниже везде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http://localhost:5000</w:t>
      </w:r>
      <w:r>
        <w:rPr>
          <w:rFonts w:ascii="Calibri" w:cs="Calibri" w:eastAsia="Calibri" w:hAnsi="Calibri"/>
          <w:sz w:val="22"/>
          <w:szCs w:val="22"/>
        </w:rPr>
        <w:t xml:space="preserve"> — подставьте свой.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Создайте ветку: </w:t>
      </w:r>
      <w:r>
        <w:rPr>
          <w:rFonts w:ascii="Courier New" w:cs="Courier New" w:eastAsia="Courier New" w:hAnsi="Courier New"/>
          <w:sz w:val="20"/>
          <w:szCs w:val="20"/>
        </w:rPr>
        <w:t xml:space="preserve">git checkout -b lesson-2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Названия папок и проектов ниже условные (ListingsApi, listings-web). Если у вас проект назван иначе — используйте своё имя, суть не меняется.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Структура, к которой придём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ListingsApi/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Program.cs                      — конфигурация: DI, CORS, OpenAPI, подключение endpoint'ов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Models/Listing.cs               — сущность (внутренняя модель)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Contracts/ListingContracts.cs   — DTO: что принимаем и что отдаём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Services/ListingStore.cs        — хранилище в памяти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Endpoints/ListingEndpoints.cs   — пять endpoint'ов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listings.http                   — запросы для проверки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1. Модель и DTO (0:00–0:30)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Сущность — то, что сервер хранит. DTO (Data Transfer Object) — то, что ходит по сети. Разделяем сразу, чтобы клиент не мог задать Id и дату создания, а лишние поля не утекали наружу.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Models/Listing.cs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ListingsApi.Models;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Id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Title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Price { get; set; }        // в условных единицах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string District { get; set; } = "";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Rooms { get; set;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DateTime CreatedAt { get; set;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Contracts/ListingContracts.cs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то, что клиент присылает при создании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CreateListingRequest(string Title, decimal Price, string District, int Rooms);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то, что клиент присылает при полной замене (PUT)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UpdateListingRequest(string Title, decimal Price, string District, int Rooms);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то, что клиент получает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record ListingResponse(int Id, string Title, decimal Price, string District, int Rooms, DateTime CreatedAt);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record — тип «только данные»: конструктор, свойства, сравнение и ToString C# генерирует сам. Для DTO это идеальный выбор. Create и Update сейчас одинаковые — оставляем два record'а намеренно: на уроке 6 у них появятся разные правила валидации.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2. Хранилище в памяти и DI (0:30–0:50)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Хранилище — обычный класс со списком. Регистрируем его в контейнере DI как Singleton (один экземпляр на всё приложение), и любой endpoint получит его, просто указав в параметрах.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Services/ListingStore.cs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ListingsApi.Models;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ListingStore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List&lt;Listing&gt; _items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object _lock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int _nextId = 1;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ListingStore()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стартовые данные, чтобы список не был пустым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Add(new CreateListingRequest("2-комн. рядом с метро Чиланзар", 48000, "Чиланзар", 2));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Add(new CreateListingRequest("3-комн. с ремонтом", 71000, "Юнусабад", 3));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Add(new CreateListingRequest("1-комн. студия", 32000, "Мирзо-Улугбек", 1));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IReadOnlyList&lt;Listing&gt; GetAll()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lock (_lock) return _items.ToList();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Listing? Get(int id)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lock (_lock) return _items.Find(l =&gt; l.Id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 Add(CreateListingRequest r)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lock (_lock)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listing = new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Id = _nextId++, Title = r.Title, Price = r.Price,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District = r.District, Rooms = r.Rooms, CreatedAt = DateTime.UtcNow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_items.Add(listing);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listing;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 Update(int id, UpdateListingRequest r)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lock (_lock)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listing = _items.Find(l =&gt; l.Id ==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(listing is null) return false;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listing.Title = r.Title; listing.Price = r.Price;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listing.District = r.District; listing.Rooms = r.Rooms;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bool Delete(int id)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lock (_lock) return _items.RemoveAll(l =&gt; l.Id == id) &gt; 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Регистрация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— одна строка до </w:t>
      </w:r>
      <w:r>
        <w:rPr>
          <w:rFonts w:ascii="Courier New" w:cs="Courier New" w:eastAsia="Courier New" w:hAnsi="Courier New"/>
          <w:sz w:val="20"/>
          <w:szCs w:val="20"/>
        </w:rPr>
        <w:t xml:space="preserve">builder.Build()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builder.Services.AddSingleton&lt;ListingStore&gt;();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Зачем lock: сервер обрабатывает запросы параллельно. Два одновременных POST без блокировки могут получить один и тот же Id. Глубже в многопоточность сегодня не идём.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3. Чтение: GET списка и GET по id (0:50–1:15)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Все endpoint'ы кладём в отдельный файл как метод-расширение: Program.cs останется коротким. Начинаем с двух GET.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Endpoints/ListingEndpoints.cs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ListingsApi.Contracts;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ListingsApi.Models;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Microsoft.AspNetCore.Http.HttpResults;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namespace ListingsApi.Endpoints;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static class ListingEndpoints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static void MapListingEndpoints(this WebApplication app)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group = app.MapGroup("/api/listings").WithTags("Listings");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/api/listings?district=Чиланзар&amp;maxPrice=50000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group.MapGet("/", (ListingStore store, string? district, decimal? maxPrice)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items = store.GetAll().AsEnumerable();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(district is not null) items = items.Where(l =&gt; l.District == district);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(maxPrice is not null) items = items.Where(l =&gt; l.Price &lt;= maxPrice);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TypedResults.Ok(items.Select(ToResponse));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.WithName("GetListings")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.WithSummary("Список объявлений с фильтром по району и максимальной цене");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GET /api/listings/7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group.MapGet("/{id:int}", Results&lt;Ok&lt;ListingResponse&gt;, NotFound&gt; (int id, ListingStore store)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store.Get(id) is { } listing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? TypedResults.Ok(ToResponse(listing))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: TypedResults.NotFound())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.WithName("GetListing")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.WithSummary("Одно объявление по id");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static ListingResponse ToResponse(Listing l)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new(l.Id, l.Title, l.Price, l.District, l.Rooms, l.CreatedAt);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подключите файл —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var app = builder.Build();</w:t>
      </w:r>
      <w:r>
        <w:rPr>
          <w:rFonts w:ascii="Calibri" w:cs="Calibri" w:eastAsia="Calibri" w:hAnsi="Calibri"/>
          <w:sz w:val="22"/>
          <w:szCs w:val="22"/>
        </w:rPr>
        <w:t xml:space="preserve"> и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app.UseCors();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app.MapListingEndpoints();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запустите </w:t>
      </w:r>
      <w:r>
        <w:rPr>
          <w:rFonts w:ascii="Courier New" w:cs="Courier New" w:eastAsia="Courier New" w:hAnsi="Courier New"/>
          <w:sz w:val="20"/>
          <w:szCs w:val="20"/>
        </w:rPr>
        <w:t xml:space="preserve">dotnet run</w:t>
      </w:r>
      <w:r>
        <w:rPr>
          <w:rFonts w:ascii="Calibri" w:cs="Calibri" w:eastAsia="Calibri" w:hAnsi="Calibri"/>
          <w:sz w:val="22"/>
          <w:szCs w:val="22"/>
        </w:rPr>
        <w:t xml:space="preserve"> и откройте в браузере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http://localhost:5000/api/listings</w:t>
      </w:r>
      <w:r>
        <w:rPr>
          <w:rFonts w:ascii="Calibri" w:cs="Calibri" w:eastAsia="Calibri" w:hAnsi="Calibri"/>
          <w:sz w:val="22"/>
          <w:szCs w:val="22"/>
        </w:rPr>
        <w:t xml:space="preserve"> — три объявления в JSON. Затем </w:t>
      </w:r>
      <w:r>
        <w:rPr>
          <w:rFonts w:ascii="Courier New" w:cs="Courier New" w:eastAsia="Courier New" w:hAnsi="Courier New"/>
          <w:sz w:val="20"/>
          <w:szCs w:val="20"/>
        </w:rPr>
        <w:t xml:space="preserve">/api/listings/2</w:t>
      </w:r>
      <w:r>
        <w:rPr>
          <w:rFonts w:ascii="Calibri" w:cs="Calibri" w:eastAsia="Calibri" w:hAnsi="Calibri"/>
          <w:sz w:val="22"/>
          <w:szCs w:val="22"/>
        </w:rPr>
        <w:t xml:space="preserve"> — одно, </w:t>
      </w:r>
      <w:r>
        <w:rPr>
          <w:rFonts w:ascii="Courier New" w:cs="Courier New" w:eastAsia="Courier New" w:hAnsi="Courier New"/>
          <w:sz w:val="20"/>
          <w:szCs w:val="20"/>
        </w:rPr>
        <w:t xml:space="preserve">/api/listings/99</w:t>
      </w:r>
      <w:r>
        <w:rPr>
          <w:rFonts w:ascii="Calibri" w:cs="Calibri" w:eastAsia="Calibri" w:hAnsi="Calibri"/>
          <w:sz w:val="22"/>
          <w:szCs w:val="22"/>
        </w:rPr>
        <w:t xml:space="preserve"> — пустой ответ с кодом 404 (код виден в DevTools → Network), </w:t>
      </w:r>
      <w:r>
        <w:rPr>
          <w:rFonts w:ascii="Courier New" w:cs="Courier New" w:eastAsia="Courier New" w:hAnsi="Courier New"/>
          <w:sz w:val="20"/>
          <w:szCs w:val="20"/>
        </w:rPr>
        <w:t xml:space="preserve">/api/listings/abc</w:t>
      </w:r>
      <w:r>
        <w:rPr>
          <w:rFonts w:ascii="Calibri" w:cs="Calibri" w:eastAsia="Calibri" w:hAnsi="Calibri"/>
          <w:sz w:val="22"/>
          <w:szCs w:val="22"/>
        </w:rPr>
        <w:t xml:space="preserve"> — тоже 404, но уже от маршрутизатора: ограничение </w:t>
      </w:r>
      <w:r>
        <w:rPr>
          <w:rFonts w:ascii="Courier New" w:cs="Courier New" w:eastAsia="Courier New" w:hAnsi="Courier New"/>
          <w:sz w:val="20"/>
          <w:szCs w:val="20"/>
        </w:rPr>
        <w:t xml:space="preserve">{id:int}</w:t>
      </w:r>
      <w:r>
        <w:rPr>
          <w:rFonts w:ascii="Calibri" w:cs="Calibri" w:eastAsia="Calibri" w:hAnsi="Calibri"/>
          <w:sz w:val="22"/>
          <w:szCs w:val="22"/>
        </w:rPr>
        <w:t xml:space="preserve"> не пропустило строку.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Обратите внимание на имена полей в JSON: title, price, createdAt. ASP.NET Core автоматически переводит PascalCase в camelCase — так принято в JavaScript-мире. Менять это не нужно.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4. Создание: POST → 201 Created (1:15–1:45)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Добавьте в MapListingEndpoints после второго GET: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POST /api/listings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group.MapPost("/", Results&lt;Created&lt;ListingResponse&gt;, BadRequest&lt;string&gt;&gt;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(CreateListingRequest request, ListingStore store)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(string.IsNullOrWhiteSpace(request.Title))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TypedResults.BadRequest("Поле title обязательно");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(request.Price &lt;= 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TypedResults.BadRequest("Поле price должно быть больше 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(request.Rooms is &lt; 1 or &gt; 10)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TypedResults.BadRequest("Поле rooms — от 1 до 10");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var created = store.Add(request);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TypedResults.Created($"/api/listings/{created.Id}", ToResponse(created));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.WithName("CreateListing")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.WithSummary("Создать объявление");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Что здесь важно: </w:t>
      </w:r>
      <w:r>
        <w:rPr>
          <w:rFonts w:ascii="Courier New" w:cs="Courier New" w:eastAsia="Courier New" w:hAnsi="Courier New"/>
          <w:sz w:val="20"/>
          <w:szCs w:val="20"/>
        </w:rPr>
        <w:t xml:space="preserve">CreateListingRequest request</w:t>
      </w:r>
      <w:r>
        <w:rPr>
          <w:rFonts w:ascii="Calibri" w:cs="Calibri" w:eastAsia="Calibri" w:hAnsi="Calibri"/>
          <w:sz w:val="22"/>
          <w:szCs w:val="22"/>
        </w:rPr>
        <w:t xml:space="preserve"> — сложный тип, значит ASP.NET возьмёт его из JSON-тела запроса (привязка модели). </w:t>
      </w:r>
      <w:r>
        <w:rPr>
          <w:rFonts w:ascii="Courier New" w:cs="Courier New" w:eastAsia="Courier New" w:hAnsi="Courier New"/>
          <w:sz w:val="20"/>
          <w:szCs w:val="20"/>
        </w:rPr>
        <w:t xml:space="preserve">TypedResults.Created(url, dto)</w:t>
      </w:r>
      <w:r>
        <w:rPr>
          <w:rFonts w:ascii="Calibri" w:cs="Calibri" w:eastAsia="Calibri" w:hAnsi="Calibri"/>
          <w:sz w:val="22"/>
          <w:szCs w:val="22"/>
        </w:rPr>
        <w:t xml:space="preserve"> вернёт код 201, тело с созданным объектом и заголовок </w:t>
      </w:r>
      <w:r>
        <w:rPr>
          <w:rFonts w:ascii="Courier New" w:cs="Courier New" w:eastAsia="Courier New" w:hAnsi="Courier New"/>
          <w:sz w:val="20"/>
          <w:szCs w:val="20"/>
        </w:rPr>
        <w:t xml:space="preserve">Location</w:t>
      </w:r>
      <w:r>
        <w:rPr>
          <w:rFonts w:ascii="Calibri" w:cs="Calibri" w:eastAsia="Calibri" w:hAnsi="Calibri"/>
          <w:sz w:val="22"/>
          <w:szCs w:val="22"/>
        </w:rPr>
        <w:t xml:space="preserve"> с адресом нового ресурса — клиент знает, куда идти за ним.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Проверки «руками» — временные. На уроке 6 их заменит настоящая валидация с ошибками по каждому полю в формате ProblemDetails. Сейчас важно понять сам принцип: неверный ввод → 400, а не 500.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через браузер невозможна</w:t>
      </w:r>
      <w:r>
        <w:rPr>
          <w:rFonts w:ascii="Calibri" w:cs="Calibri" w:eastAsia="Calibri" w:hAnsi="Calibri"/>
          <w:sz w:val="22"/>
          <w:szCs w:val="22"/>
        </w:rPr>
        <w:t xml:space="preserve"> — адресная строка умеет только GET. Переходите к шагу 6 (Swagger) или сразу создайте файл из шага 7 и отправьте POST оттуда.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5. Изменение и удаление: PUT и DELETE → 204 (1:45–2:15)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PUT /api/listings/7 — полная замена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group.MapPut("/{id:int}", Results&lt;NoContent, NotFound, BadRequest&lt;string&gt;&gt;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(int id, UpdateListingRequest request, ListingStore store)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(string.IsNullOrWhiteSpace(request.Title) || request.Price &lt;= 0)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TypedResults.BadRequest("title обязателен, price &gt; 0");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store.Update(id, request)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? TypedResults.NoContent()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: TypedResults.NotFound();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.WithName("UpdateListing")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.WithSummary("Заменить объявление целиком");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// DELETE /api/listings/7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group.MapDelete("/{id:int}", Results&lt;NoContent, NotFound&gt; (int id, ListingStore store)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store.Delete(id) ? TypedResults.NoContent() : TypedResults.NotFound())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.WithName("DeleteListing")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.WithSummary("Удалить объявление");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Здесь два параметра из разных мест: </w:t>
      </w:r>
      <w:r>
        <w:rPr>
          <w:rFonts w:ascii="Courier New" w:cs="Courier New" w:eastAsia="Courier New" w:hAnsi="Courier New"/>
          <w:sz w:val="20"/>
          <w:szCs w:val="20"/>
        </w:rPr>
        <w:t xml:space="preserve">int id</w:t>
      </w:r>
      <w:r>
        <w:rPr>
          <w:rFonts w:ascii="Calibri" w:cs="Calibri" w:eastAsia="Calibri" w:hAnsi="Calibri"/>
          <w:sz w:val="22"/>
          <w:szCs w:val="22"/>
        </w:rPr>
        <w:t xml:space="preserve"> — из пути, </w:t>
      </w:r>
      <w:r>
        <w:rPr>
          <w:rFonts w:ascii="Courier New" w:cs="Courier New" w:eastAsia="Courier New" w:hAnsi="Courier New"/>
          <w:sz w:val="20"/>
          <w:szCs w:val="20"/>
        </w:rPr>
        <w:t xml:space="preserve">UpdateListingRequest request</w:t>
      </w:r>
      <w:r>
        <w:rPr>
          <w:rFonts w:ascii="Calibri" w:cs="Calibri" w:eastAsia="Calibri" w:hAnsi="Calibri"/>
          <w:sz w:val="22"/>
          <w:szCs w:val="22"/>
        </w:rPr>
        <w:t xml:space="preserve"> — из тела. Ответ 204 No Content означает «получилось, возвращать нечего». Обратите внимание, что </w:t>
      </w:r>
      <w:r>
        <w:rPr>
          <w:rFonts w:ascii="Courier New" w:cs="Courier New" w:eastAsia="Courier New" w:hAnsi="Courier New"/>
          <w:sz w:val="20"/>
          <w:szCs w:val="20"/>
        </w:rPr>
        <w:t xml:space="preserve">Results&lt;…&gt;</w:t>
      </w:r>
      <w:r>
        <w:rPr>
          <w:rFonts w:ascii="Calibri" w:cs="Calibri" w:eastAsia="Calibri" w:hAnsi="Calibri"/>
          <w:sz w:val="22"/>
          <w:szCs w:val="22"/>
        </w:rPr>
        <w:t xml:space="preserve"> перечисляет все три возможных исхода — Swagger покажет их автоматически.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Итого </w:t>
      </w:r>
      <w:r>
        <w:rPr>
          <w:rFonts w:ascii="Calibri" w:cs="Calibri" w:eastAsia="Calibri" w:hAnsi="Calibri"/>
          <w:sz w:val="22"/>
          <w:szCs w:val="22"/>
        </w:rPr>
        <w:t xml:space="preserve">в Program.cs сейчас должно быть примерно так: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Program.cs (целиком)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ListingsApi.Endpoints;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ListingsApi.Services;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builder = WebApplication.CreateBuilder(args);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builder.Services.AddOpenApi();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builder.Services.AddSingleton&lt;ListingStore&gt;();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builder.Services.AddCors(options =&gt; options.AddDefaultPolicy(policy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policy.WithOrigins("http://localhost:4200").AllowAnyHeader().AllowAnyMethod()));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app = builder.Build();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app.UseCors();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app.MapOpenApi();          // документ: /openapi/v1.json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app.MapListingEndpoints();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app.Run();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Если в проекте урока 1 остались тестовые endpoint'ы (например, /api/hello) — можно оставить, они не мешают. AddOpenApi/MapOpenApi уже есть в шаблоне .NET 10 — проверьте, что не добавили их дважды.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6. OpenAPI и Swagger UI (2:15–2:45)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Документ OpenAPI ASP.NET Core уже генерирует: откройте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http://localhost:5000/openapi/v1.json</w:t>
      </w:r>
      <w:r>
        <w:rPr>
          <w:rFonts w:ascii="Calibri" w:cs="Calibri" w:eastAsia="Calibri" w:hAnsi="Calibri"/>
          <w:sz w:val="22"/>
          <w:szCs w:val="22"/>
        </w:rPr>
        <w:t xml:space="preserve"> и найдите там </w:t>
      </w:r>
      <w:r>
        <w:rPr>
          <w:rFonts w:ascii="Courier New" w:cs="Courier New" w:eastAsia="Courier New" w:hAnsi="Courier New"/>
          <w:sz w:val="20"/>
          <w:szCs w:val="20"/>
        </w:rPr>
        <w:t xml:space="preserve">/api/listings/{id}</w:t>
      </w:r>
      <w:r>
        <w:rPr>
          <w:rFonts w:ascii="Calibri" w:cs="Calibri" w:eastAsia="Calibri" w:hAnsi="Calibri"/>
          <w:sz w:val="22"/>
          <w:szCs w:val="22"/>
        </w:rPr>
        <w:t xml:space="preserve"> — увидите параметры и коды 200 и 404, взятые из типа </w:t>
      </w:r>
      <w:r>
        <w:rPr>
          <w:rFonts w:ascii="Courier New" w:cs="Courier New" w:eastAsia="Courier New" w:hAnsi="Courier New"/>
          <w:sz w:val="20"/>
          <w:szCs w:val="20"/>
        </w:rPr>
        <w:t xml:space="preserve">Results&lt;…&gt;</w:t>
      </w:r>
      <w:r>
        <w:rPr>
          <w:rFonts w:ascii="Calibri" w:cs="Calibri" w:eastAsia="Calibri" w:hAnsi="Calibri"/>
          <w:sz w:val="22"/>
          <w:szCs w:val="22"/>
        </w:rPr>
        <w:t xml:space="preserve">. Это «чертёж» вашего API. Осталось поставить страницу, которая его рисует.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Остановите сервер (Ctrl+C) и в папке API выполните: </w:t>
      </w:r>
      <w:r>
        <w:rPr>
          <w:rFonts w:ascii="Courier New" w:cs="Courier New" w:eastAsia="Courier New" w:hAnsi="Courier New"/>
          <w:sz w:val="20"/>
          <w:szCs w:val="20"/>
        </w:rPr>
        <w:t xml:space="preserve">dotnet add package Swashbuckle.AspNetCore.SwaggerUI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sz w:val="22"/>
          <w:szCs w:val="22"/>
        </w:rPr>
        <w:t xml:space="preserve"> сразу после </w:t>
      </w:r>
      <w:r>
        <w:rPr>
          <w:rFonts w:ascii="Courier New" w:cs="Courier New" w:eastAsia="Courier New" w:hAnsi="Courier New"/>
          <w:sz w:val="20"/>
          <w:szCs w:val="20"/>
        </w:rPr>
        <w:t xml:space="preserve">app.MapOpenApi();</w:t>
      </w:r>
      <w:r>
        <w:rPr>
          <w:rFonts w:ascii="Calibri" w:cs="Calibri" w:eastAsia="Calibri" w:hAnsi="Calibri"/>
          <w:sz w:val="22"/>
          <w:szCs w:val="22"/>
        </w:rPr>
        <w:t xml:space="preserve"> добавьте: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app.UseSwaggerUI(options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options.SwaggerEndpoint("/openapi/v1.json", "Listings API v1");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options.RoutePrefix = "swagger";      // страница будет по адресу /swagger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Запустите </w:t>
      </w:r>
      <w:r>
        <w:rPr>
          <w:rFonts w:ascii="Courier New" w:cs="Courier New" w:eastAsia="Courier New" w:hAnsi="Courier New"/>
          <w:sz w:val="20"/>
          <w:szCs w:val="20"/>
        </w:rPr>
        <w:t xml:space="preserve">dotnet run</w:t>
      </w:r>
      <w:r>
        <w:rPr>
          <w:rFonts w:ascii="Calibri" w:cs="Calibri" w:eastAsia="Calibri" w:hAnsi="Calibri"/>
          <w:sz w:val="22"/>
          <w:szCs w:val="22"/>
        </w:rPr>
        <w:t xml:space="preserve"> и откройте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http://localhost:5000/swagger</w:t>
      </w:r>
      <w:r>
        <w:rPr>
          <w:rFonts w:ascii="Calibri" w:cs="Calibri" w:eastAsia="Calibri" w:hAnsi="Calibri"/>
          <w:sz w:val="22"/>
          <w:szCs w:val="22"/>
        </w:rPr>
        <w:t xml:space="preserve">. Должны быть видны пять методов в группе Listings с вашими описаниями из </w:t>
      </w:r>
      <w:r>
        <w:rPr>
          <w:rFonts w:ascii="Courier New" w:cs="Courier New" w:eastAsia="Courier New" w:hAnsi="Courier New"/>
          <w:sz w:val="20"/>
          <w:szCs w:val="20"/>
        </w:rPr>
        <w:t xml:space="preserve">WithSummary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Проверьте все пять: раскройте метод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Try it out</w:t>
      </w:r>
      <w:r>
        <w:rPr>
          <w:rFonts w:ascii="Calibri" w:cs="Calibri" w:eastAsia="Calibri" w:hAnsi="Calibri"/>
          <w:sz w:val="22"/>
          <w:szCs w:val="22"/>
        </w:rPr>
        <w:t xml:space="preserve"> → заполните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Execute</w:t>
      </w:r>
      <w:r>
        <w:rPr>
          <w:rFonts w:ascii="Calibri" w:cs="Calibri" w:eastAsia="Calibri" w:hAnsi="Calibri"/>
          <w:sz w:val="22"/>
          <w:szCs w:val="22"/>
        </w:rPr>
        <w:t xml:space="preserve">. Для POST используйте тело: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"title": "4-комн. с видом на парк",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"price": 95000,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"district": "Яккасарай",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"rooms": 4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ответе на POST найдите код 201 и в блоке Response headers — строку </w:t>
      </w:r>
      <w:r>
        <w:rPr>
          <w:rFonts w:ascii="Courier New" w:cs="Courier New" w:eastAsia="Courier New" w:hAnsi="Courier New"/>
          <w:sz w:val="20"/>
          <w:szCs w:val="20"/>
        </w:rPr>
        <w:t xml:space="preserve">location: /api/listings/4</w:t>
      </w:r>
      <w:r>
        <w:rPr>
          <w:rFonts w:ascii="Calibri" w:cs="Calibri" w:eastAsia="Calibri" w:hAnsi="Calibri"/>
          <w:sz w:val="22"/>
          <w:szCs w:val="22"/>
        </w:rPr>
        <w:t xml:space="preserve">. Затем сделайте GET по этому id, PUT с изменённой ценой, DELETE и снова GET — должен быть 404.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Альтернатива Swagger UI — Scalar: dotnet add package Scalar.AspNetCore, в Program.cs app.MapScalarApiReference(), адрес /scalar. Читает тот же документ, выглядит современнее. Выбор на ваш вкус, в отчёте укажите, что использовали.</w:t>
      </w:r>
    </w:p>
    <w:p>
      <w:pPr>
        <w:pBdr>
          <w:left w:val="single" w:color="B91C1C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B91C1C"/>
          <w:sz w:val="20"/>
          <w:szCs w:val="20"/>
        </w:rPr>
        <w:t xml:space="preserve">В старых уроках и на YouTube встречается AddSwaggerGen() / UseSwagger(). В .NET 10 они не нужны: документ делает встроенный AddOpenApi, а Swashbuckle используется только для страницы.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7. Запросы как файл: listings.http (2:45–3:10)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Swagger удобен, но запросы в нём не сохраняются. Кладём их в файл в корень проекта — это одновременно тесты и документация, которые лежат в git.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VS Code: установите расширение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 Client</w:t>
      </w:r>
      <w:r>
        <w:rPr>
          <w:rFonts w:ascii="Calibri" w:cs="Calibri" w:eastAsia="Calibri" w:hAnsi="Calibri"/>
          <w:sz w:val="22"/>
          <w:szCs w:val="22"/>
        </w:rPr>
        <w:t xml:space="preserve"> (автор Huachao Mao). В Visual Studio 2022 поддержка .http-файлов встроена.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Создайте файл </w:t>
      </w:r>
      <w:r>
        <w:rPr>
          <w:rFonts w:ascii="Courier New" w:cs="Courier New" w:eastAsia="Courier New" w:hAnsi="Courier New"/>
          <w:sz w:val="20"/>
          <w:szCs w:val="20"/>
        </w:rPr>
        <w:t xml:space="preserve">listings.http</w:t>
      </w:r>
      <w:r>
        <w:rPr>
          <w:rFonts w:ascii="Calibri" w:cs="Calibri" w:eastAsia="Calibri" w:hAnsi="Calibri"/>
          <w:sz w:val="22"/>
          <w:szCs w:val="22"/>
        </w:rPr>
        <w:t xml:space="preserve"> рядом с Program.cs: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@host = http://localhost:5000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Список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GET {{host}}/api/listings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Фильтр по району и цене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GET {{host}}/api/listings?district=Чиланзар&amp;maxPrice=50000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Одно объявление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GET {{host}}/api/listings/1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Несуществующее — ожидаем 404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GET {{host}}/api/listings/999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Создать — ожидаем 201 и заголовок Location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POST {{host}}/api/listings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Content-Type: application/json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"title": "3-комн. в Юнусабаде",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"price": 62000,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"district": "Юнусабад",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"rooms": 3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Ошибка валидации — ожидаем 400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POST {{host}}/api/listings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Content-Type: application/json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 "title": "", "price": -5, "district": "Чиланзар", "rooms": 2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Заменить — ожидаем 204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PUT {{host}}/api/listings/1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Content-Type: application/json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 "title": "2-комн. рядом с метро (цена снижена)", "price": 45000, "district": "Чиланзар", "rooms": 2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### Удалить — ожидаем 204, повторно — 404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DELETE {{host}}/api/listings/3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Над каждым запросом появится ссылка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 Request</w:t>
      </w:r>
      <w:r>
        <w:rPr>
          <w:rFonts w:ascii="Calibri" w:cs="Calibri" w:eastAsia="Calibri" w:hAnsi="Calibri"/>
          <w:sz w:val="22"/>
          <w:szCs w:val="22"/>
        </w:rPr>
        <w:t xml:space="preserve"> — нажмите и сравните код ответа с ожидаемым в комментарии. Пройдите файл сверху вниз.</w:t>
      </w:r>
    </w:p>
    <w:p>
      <w:pPr>
        <w:pBdr>
          <w:left w:val="single" w:color="0F766E" w:sz="12" w:space="8"/>
        </w:pBdr>
        <w:spacing w:after="120"/>
        <w:ind w:left="360"/>
      </w:pPr>
      <w:r>
        <w:rPr>
          <w:rFonts w:ascii="Calibri" w:cs="Calibri" w:eastAsia="Calibri" w:hAnsi="Calibri"/>
          <w:i/>
          <w:iCs/>
          <w:color w:val="1F2933"/>
          <w:sz w:val="20"/>
          <w:szCs w:val="20"/>
        </w:rPr>
        <w:t xml:space="preserve">Разделитель ### обязателен между запросами. Пустая строка между заголовками и телом — тоже обязательна: без неё REST Client отправит тело как заголовок, и сервер ответит 400 или 415.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Postman (по желанию). </w:t>
      </w:r>
      <w:r>
        <w:rPr>
          <w:rFonts w:ascii="Calibri" w:cs="Calibri" w:eastAsia="Calibri" w:hAnsi="Calibri"/>
          <w:sz w:val="22"/>
          <w:szCs w:val="22"/>
        </w:rPr>
        <w:t xml:space="preserve">Создайте коллекцию Listings, переменную </w:t>
      </w:r>
      <w:r>
        <w:rPr>
          <w:rFonts w:ascii="Courier New" w:cs="Courier New" w:eastAsia="Courier New" w:hAnsi="Courier New"/>
          <w:sz w:val="20"/>
          <w:szCs w:val="20"/>
        </w:rPr>
        <w:t xml:space="preserve">host</w:t>
      </w:r>
      <w:r>
        <w:rPr>
          <w:rFonts w:ascii="Calibri" w:cs="Calibri" w:eastAsia="Calibri" w:hAnsi="Calibri"/>
          <w:sz w:val="22"/>
          <w:szCs w:val="22"/>
        </w:rPr>
        <w:t xml:space="preserve">, добавьте те же восемь запросов. Экспортируйте коллекцию в JSON и положите в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postman/</w:t>
      </w:r>
      <w:r>
        <w:rPr>
          <w:rFonts w:ascii="Calibri" w:cs="Calibri" w:eastAsia="Calibri" w:hAnsi="Calibri"/>
          <w:sz w:val="22"/>
          <w:szCs w:val="22"/>
        </w:rPr>
        <w:t xml:space="preserve"> проекта.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8. Angular: список из настоящего API (3:10–3:35)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Небольшой шаг — заменяем строку из урока 1 на список объявлений. Полноценная работа с сервисами, маршрутизацией и состояниями загрузки — урок 5.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src/app/listing.ts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поля в camelCase — ровно так, как сервер отдаёт JSON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interface Listing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id: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title: string;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price: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district: string;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rooms: number;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createdAt: string;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src/app/app.ts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Component, inject, signal } from '@angular/core';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HttpClient } from '@angular/common/http';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import { Listing } from './listing';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@Component({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selector: 'app-root',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template: `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&lt;h1&gt;Объявления&lt;/h1&gt;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@if (error())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&lt;p class="error"&gt;{{ error() }}&lt;/p&gt;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@for (item of listings(); track item.id)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&lt;li&gt;{{ item.title }} — {{ item.district }}, {{ item.rooms }} комн., {{ item.price }} у.е.&lt;/li&gt;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} @empty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&lt;li&gt;Пока пусто&lt;/li&gt;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&lt;/ul&gt;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`,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export class App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private http = inject(HttpClient);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listings = signal&lt;Listing[]&gt;([]);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error = signal&lt;string | null&gt;(null);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constructor()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this.http.get&lt;Listing[]&gt;('http://localhost:5000/api/listings').subscribe({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next: (data) =&gt; this.listings.set(data),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error: (err) =&gt; this.error.set('Сервер недоступен: ' + err.message),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Проверка: два терминала — </w:t>
      </w:r>
      <w:r>
        <w:rPr>
          <w:rFonts w:ascii="Courier New" w:cs="Courier New" w:eastAsia="Courier New" w:hAnsi="Courier New"/>
          <w:sz w:val="20"/>
          <w:szCs w:val="20"/>
        </w:rPr>
        <w:t xml:space="preserve">dotnet run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sz w:val="20"/>
          <w:szCs w:val="20"/>
        </w:rPr>
        <w:t xml:space="preserve">ng serve</w:t>
      </w:r>
      <w:r>
        <w:rPr>
          <w:rFonts w:ascii="Calibri" w:cs="Calibri" w:eastAsia="Calibri" w:hAnsi="Calibri"/>
          <w:sz w:val="22"/>
          <w:szCs w:val="22"/>
        </w:rPr>
        <w:t xml:space="preserve">, страница </w:t>
      </w:r>
      <w:r>
        <w:rPr>
          <w:rFonts w:ascii="Courier New" w:cs="Courier New" w:eastAsia="Courier New" w:hAnsi="Courier New"/>
          <w:sz w:val="20"/>
          <w:szCs w:val="20"/>
        </w:rPr>
        <w:t xml:space="preserve">http://localhost:4200</w:t>
      </w:r>
      <w:r>
        <w:rPr>
          <w:rFonts w:ascii="Calibri" w:cs="Calibri" w:eastAsia="Calibri" w:hAnsi="Calibri"/>
          <w:sz w:val="22"/>
          <w:szCs w:val="22"/>
        </w:rPr>
        <w:t xml:space="preserve"> показывает три объявления. Добавьте объявление через Swagger, обновите страницу — четыре. </w:t>
      </w:r>
      <w:r>
        <w:rPr>
          <w:rFonts w:ascii="Courier New" w:cs="Courier New" w:eastAsia="Courier New" w:hAnsi="Courier New"/>
          <w:sz w:val="20"/>
          <w:szCs w:val="20"/>
        </w:rPr>
        <w:t xml:space="preserve">provideHttpClient()</w:t>
      </w:r>
      <w:r>
        <w:rPr>
          <w:rFonts w:ascii="Calibri" w:cs="Calibri" w:eastAsia="Calibri" w:hAnsi="Calibri"/>
          <w:sz w:val="22"/>
          <w:szCs w:val="22"/>
        </w:rPr>
        <w:t xml:space="preserve"> в </w:t>
      </w:r>
      <w:r>
        <w:rPr>
          <w:rFonts w:ascii="Courier New" w:cs="Courier New" w:eastAsia="Courier New" w:hAnsi="Courier New"/>
          <w:sz w:val="20"/>
          <w:szCs w:val="20"/>
        </w:rPr>
        <w:t xml:space="preserve">app.config.ts</w:t>
      </w:r>
      <w:r>
        <w:rPr>
          <w:rFonts w:ascii="Calibri" w:cs="Calibri" w:eastAsia="Calibri" w:hAnsi="Calibri"/>
          <w:sz w:val="22"/>
          <w:szCs w:val="22"/>
        </w:rPr>
        <w:t xml:space="preserve"> уже должен быть с урока 1.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Шаг 9. Коммит и сдача (3:35–4:00)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commit -m "Lesson 2: listings CRUD, OpenAPI, http tests"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git push -u origin lesson-2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 </w:t>
      </w:r>
      <w:r>
        <w:rPr>
          <w:rFonts w:ascii="Courier New" w:cs="Courier New" w:eastAsia="Courier New" w:hAnsi="Courier New"/>
          <w:sz w:val="20"/>
          <w:szCs w:val="20"/>
        </w:rPr>
        <w:t xml:space="preserve">README.md</w:t>
      </w:r>
      <w:r>
        <w:rPr>
          <w:rFonts w:ascii="Calibri" w:cs="Calibri" w:eastAsia="Calibri" w:hAnsi="Calibri"/>
          <w:sz w:val="22"/>
          <w:szCs w:val="22"/>
        </w:rPr>
        <w:t xml:space="preserve"> добавьте раздел «Урок 2»: порт сервера, адрес Swagger, как запустить, список эндпоинтов.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Отправьте преподавателю ссылку на репозиторий и ветку lesson-2.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Чек-лист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/api/listings отдаёт список; фильтры district и maxPrice работают.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/api/listings/{id} — 200 для существующего, 404 для несуществующего.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— 201 с заголовком Location; пустой title или отрицательная price — 400.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PUT и DELETE — 204; для несуществующего id — 404.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/swagger открывается, у всех пяти методов есть описания.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listings.http со всеми восемью запросами лежит в репозитории.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Angular показывает список из API.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Задания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Обязательное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Добавьте поле address (строка) во все три слоя: сущность, оба Request-record'а, Response. Проверьте, что оно проходит через POST, видно в GET и в Swagger.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Со звёздочкой (бонус к оценке за лабораторную)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Сортировка. </w:t>
      </w:r>
      <w:r>
        <w:rPr>
          <w:rFonts w:ascii="Calibri" w:cs="Calibri" w:eastAsia="Calibri" w:hAnsi="Calibri"/>
          <w:sz w:val="22"/>
          <w:szCs w:val="22"/>
        </w:rPr>
        <w:t xml:space="preserve">Query-параметр </w:t>
      </w:r>
      <w:r>
        <w:rPr>
          <w:rFonts w:ascii="Courier New" w:cs="Courier New" w:eastAsia="Courier New" w:hAnsi="Courier New"/>
          <w:sz w:val="20"/>
          <w:szCs w:val="20"/>
        </w:rPr>
        <w:t xml:space="preserve">?sort=price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ourier New" w:cs="Courier New" w:eastAsia="Courier New" w:hAnsi="Courier New"/>
          <w:sz w:val="20"/>
          <w:szCs w:val="20"/>
        </w:rPr>
        <w:t xml:space="preserve">?sort=-price</w:t>
      </w:r>
      <w:r>
        <w:rPr>
          <w:rFonts w:ascii="Calibri" w:cs="Calibri" w:eastAsia="Calibri" w:hAnsi="Calibri"/>
          <w:sz w:val="22"/>
          <w:szCs w:val="22"/>
        </w:rPr>
        <w:t xml:space="preserve"> (минус — по убыванию). Неизвестное значение — 400.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Счётчик. </w:t>
      </w:r>
      <w:r>
        <w:rPr>
          <w:rFonts w:ascii="Courier New" w:cs="Courier New" w:eastAsia="Courier New" w:hAnsi="Courier New"/>
          <w:sz w:val="20"/>
          <w:szCs w:val="20"/>
        </w:rPr>
        <w:t xml:space="preserve">GET /api/listings/count</w:t>
      </w:r>
      <w:r>
        <w:rPr>
          <w:rFonts w:ascii="Calibri" w:cs="Calibri" w:eastAsia="Calibri" w:hAnsi="Calibri"/>
          <w:sz w:val="22"/>
          <w:szCs w:val="22"/>
        </w:rPr>
        <w:t xml:space="preserve"> возвращает </w:t>
      </w:r>
      <w:r>
        <w:rPr>
          <w:rFonts w:ascii="Courier New" w:cs="Courier New" w:eastAsia="Courier New" w:hAnsi="Courier New"/>
          <w:sz w:val="20"/>
          <w:szCs w:val="20"/>
        </w:rPr>
        <w:t xml:space="preserve">{ "count": 3 }</w:t>
      </w:r>
      <w:r>
        <w:rPr>
          <w:rFonts w:ascii="Calibri" w:cs="Calibri" w:eastAsia="Calibri" w:hAnsi="Calibri"/>
          <w:sz w:val="22"/>
          <w:szCs w:val="22"/>
        </w:rPr>
        <w:t xml:space="preserve">. Подсказка: объявите его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/{id:int}</w:t>
      </w:r>
      <w:r>
        <w:rPr>
          <w:rFonts w:ascii="Calibri" w:cs="Calibri" w:eastAsia="Calibri" w:hAnsi="Calibri"/>
          <w:sz w:val="22"/>
          <w:szCs w:val="22"/>
        </w:rPr>
        <w:t xml:space="preserve"> и подумайте, почему ограничение :int здесь спасает.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Частичное обновление. </w:t>
      </w:r>
      <w:r>
        <w:rPr>
          <w:rFonts w:ascii="Courier New" w:cs="Courier New" w:eastAsia="Courier New" w:hAnsi="Courier New"/>
          <w:sz w:val="20"/>
          <w:szCs w:val="20"/>
        </w:rPr>
        <w:t xml:space="preserve">PATCH /api/listings/{id}/price</w:t>
      </w:r>
      <w:r>
        <w:rPr>
          <w:rFonts w:ascii="Calibri" w:cs="Calibri" w:eastAsia="Calibri" w:hAnsi="Calibri"/>
          <w:sz w:val="22"/>
          <w:szCs w:val="22"/>
        </w:rPr>
        <w:t xml:space="preserve"> с телом </w:t>
      </w:r>
      <w:r>
        <w:rPr>
          <w:rFonts w:ascii="Courier New" w:cs="Courier New" w:eastAsia="Courier New" w:hAnsi="Courier New"/>
          <w:sz w:val="20"/>
          <w:szCs w:val="20"/>
        </w:rPr>
        <w:t xml:space="preserve">{ "price": 40000 }</w:t>
      </w:r>
      <w:r>
        <w:rPr>
          <w:rFonts w:ascii="Calibri" w:cs="Calibri" w:eastAsia="Calibri" w:hAnsi="Calibri"/>
          <w:sz w:val="22"/>
          <w:szCs w:val="22"/>
        </w:rPr>
        <w:t xml:space="preserve"> меняет только цену. Нужен новый record и метод в хранилище.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Пагинация. </w:t>
      </w:r>
      <w:r>
        <w:rPr>
          <w:rFonts w:ascii="Courier New" w:cs="Courier New" w:eastAsia="Courier New" w:hAnsi="Courier New"/>
          <w:sz w:val="20"/>
          <w:szCs w:val="20"/>
        </w:rPr>
        <w:t xml:space="preserve">?page=1&amp;pageSize=10</w:t>
      </w:r>
      <w:r>
        <w:rPr>
          <w:rFonts w:ascii="Calibri" w:cs="Calibri" w:eastAsia="Calibri" w:hAnsi="Calibri"/>
          <w:sz w:val="22"/>
          <w:szCs w:val="22"/>
        </w:rPr>
        <w:t xml:space="preserve"> — ответ вида </w:t>
      </w:r>
      <w:r>
        <w:rPr>
          <w:rFonts w:ascii="Courier New" w:cs="Courier New" w:eastAsia="Courier New" w:hAnsi="Courier New"/>
          <w:sz w:val="20"/>
          <w:szCs w:val="20"/>
        </w:rPr>
        <w:t xml:space="preserve">{ "items": [...], "total": 42, "page": 1, "pageSize": 10 }</w:t>
      </w:r>
      <w:r>
        <w:rPr>
          <w:rFonts w:ascii="Calibri" w:cs="Calibri" w:eastAsia="Calibri" w:hAnsi="Calibri"/>
          <w:sz w:val="22"/>
          <w:szCs w:val="22"/>
        </w:rPr>
        <w:t xml:space="preserve">. Это понадобится на уроке 8.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Контроллер. </w:t>
      </w:r>
      <w:r>
        <w:rPr>
          <w:rFonts w:ascii="Calibri" w:cs="Calibri" w:eastAsia="Calibri" w:hAnsi="Calibri"/>
          <w:sz w:val="22"/>
          <w:szCs w:val="22"/>
        </w:rPr>
        <w:t xml:space="preserve">Перепишите один любой endpoint в стиле контроллера (класс </w:t>
      </w:r>
      <w:r>
        <w:rPr>
          <w:rFonts w:ascii="Courier New" w:cs="Courier New" w:eastAsia="Courier New" w:hAnsi="Courier New"/>
          <w:sz w:val="20"/>
          <w:szCs w:val="20"/>
        </w:rPr>
        <w:t xml:space="preserve">ListingsController : ControllerBase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builder.Services.AddControllers()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app.MapControllers()</w:t>
      </w:r>
      <w:r>
        <w:rPr>
          <w:rFonts w:ascii="Calibri" w:cs="Calibri" w:eastAsia="Calibri" w:hAnsi="Calibri"/>
          <w:sz w:val="22"/>
          <w:szCs w:val="22"/>
        </w:rPr>
        <w:t xml:space="preserve">) и убедитесь, что Swagger показывает оба варианта одинаково.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проблемы и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060"/>
      </w:tblGrid>
      <w:tr>
        <w:trPr>
          <w:tblHeader/>
        </w:trPr>
        <w:tc>
          <w:tcPr>
            <w:tcW w:type="dxa" w:w="3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3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Причина</w:t>
            </w:r>
          </w:p>
        </w:tc>
        <w:tc>
          <w:tcPr>
            <w:tcW w:type="dxa" w:w="30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Решение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415 Unsupported Media Type на POST/PUT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заголовка Content-Type: application/json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заголовок; в .http — плюс пустая строка перед телом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400 и текст про JSON deserialization / «The JSON value could not be converted»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Тип поля не совпадает: "price": "дорого" или "rooms": "3"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Числа без кавычек; сверить имена и типы с record'ом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400 «Failed to read parameter … from the request body»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Тело пустое или это не JSON (лишняя запятая, одинарные кавычки)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Проверить JSON в любом онлайн-валидаторе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404 на URL, который «точно правильный»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Опечатка в MapGroup, лишний или недостающий слэш, {id:int} получил не число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Открыть /openapi/v1.json и скопировать путь оттуда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405 Method Not Allowed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Путь есть, но для другого метода (например, PUT на /api/listings без id)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Сверить метод и путь с таблицей эндпоинтов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Swagger: 404 на /swagger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 добавлен UseSwaggerUI, или RoutePrefix другой, или пакет не установлен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dotnet add package …SwaggerUI; проверить Program.cs; перезапустить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Swagger открывается, но список методов пуст / «Failed to load API definition»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MapOpenApi() не вызван или SwaggerEndpoint указывает не на /openapi/v1.json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Открыть /openapi/v1.json напрямую; исправить адрес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Ошибка компиляции: Results&lt;…&gt; не найден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using Microsoft.AspNetCore.Http.HttpResults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Добавить using в начало файла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Ошибка компиляции: «not all code paths return a value» в лямбде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одной ветке return забыт или возвращён тип, которого нет в Results&lt;…&gt;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Проверить, что каждый return соответствует одному из типов в списке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Angular: CORS error / blocked by CORS policy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UseCors() стоит после MapListingEndpoints(), или origin не http://localhost:4200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Переставить UseCors() выше; origin без завершающего слэша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Angular поля undefined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 в PascalCase (Title), а JSON в camelCase (title)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Интерфейс — camelCase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После перезапуска сервера созданные объявления пропали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Хранилище в памяти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Так и должно быть. База данных — урок 3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Два одинаковых Id после быстрых POST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Убрали lock из хранилища</w:t>
            </w:r>
          </w:p>
        </w:tc>
        <w:tc>
          <w:tcPr>
            <w:tcW w:type="dxa" w:w="3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Вернуть lock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Следующее занятие: урок 3 — база данных и EF Core. ListingStore превратится в репозиторий над PostgreSQL, endpoint'ы останутся без изменений.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2026-09-13T14:46:16.341Z</dcterms:created>
  <dcterms:modified xsi:type="dcterms:W3CDTF">2026-09-13T14:46:16.341Z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