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ВЕБ-РАЗРАБОТКА · C# + ANGULAR · УРОК 3 · ПРАКТИКА (4 ч)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Переезд на базу данных: EF Core, миграции, LINQ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Пошаговая инструкция. Берём API урока 2 и заменяем List&lt;Listing&gt; на настоящую базу: SQLite через EF Core 10, две связанные таблицы (районы и объявления), миграции, асинхронный сервис на LINQ. HTTP-контракт почти не меняется — listings.http и Angular из урока 2 продолжают работать. В конце — необязательный переход на PostgreSQL в Docker.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Что должно быть до начала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Проект урока 2 запускается, /swagger открывается, все пять эндпоинтов работают.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Инструмент миграций установлен: </w:t>
      </w:r>
      <w:r>
        <w:rPr>
          <w:rFonts w:ascii="Courier New" w:cs="Courier New" w:eastAsia="Courier New" w:hAnsi="Courier New"/>
          <w:sz w:val="20"/>
          <w:szCs w:val="20"/>
        </w:rPr>
        <w:t xml:space="preserve">dotnet tool install --global dotnet-ef</w:t>
      </w:r>
      <w:r>
        <w:rPr>
          <w:rFonts w:ascii="Calibri" w:cs="Calibri" w:eastAsia="Calibri" w:hAnsi="Calibri"/>
          <w:sz w:val="22"/>
          <w:szCs w:val="22"/>
        </w:rPr>
        <w:t xml:space="preserve">, после установки — новый терминал, </w:t>
      </w:r>
      <w:r>
        <w:rPr>
          <w:rFonts w:ascii="Courier New" w:cs="Courier New" w:eastAsia="Courier New" w:hAnsi="Courier New"/>
          <w:sz w:val="20"/>
          <w:szCs w:val="20"/>
        </w:rPr>
        <w:t xml:space="preserve">dotnet ef --version</w:t>
      </w:r>
      <w:r>
        <w:rPr>
          <w:rFonts w:ascii="Calibri" w:cs="Calibri" w:eastAsia="Calibri" w:hAnsi="Calibri"/>
          <w:sz w:val="22"/>
          <w:szCs w:val="22"/>
        </w:rPr>
        <w:t xml:space="preserve"> показывает 10.x.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Ветка: </w:t>
      </w:r>
      <w:r>
        <w:rPr>
          <w:rFonts w:ascii="Courier New" w:cs="Courier New" w:eastAsia="Courier New" w:hAnsi="Courier New"/>
          <w:sz w:val="20"/>
          <w:szCs w:val="20"/>
        </w:rPr>
        <w:t xml:space="preserve">git checkout -b lesson-3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 желанию — расширение VS Code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SQLite Viewer</w:t>
      </w:r>
      <w:r>
        <w:rPr>
          <w:rFonts w:ascii="Calibri" w:cs="Calibri" w:eastAsia="Calibri" w:hAnsi="Calibri"/>
          <w:sz w:val="22"/>
          <w:szCs w:val="22"/>
        </w:rPr>
        <w:t xml:space="preserve"> (alexcvzz или qwtel), чтобы смотреть содержимое базы. Или программа DB Browser for SQLite.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Ниже проект называется ListingsApi, порт — 5000. Подставьте своё имя и свой порт из Properties/launchSettings.json.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Структура, к которой придём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ListingsApi/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Program.cs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appsettings.json                — строка подключения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Data/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AppDbContext.cs               — контекст: таблицы, связи, начальные данные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Entities/District.cs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Entities/Listing.cs           — сущности (переехали из Models/)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Migrations/                     — генерируется командой dotnet ef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Contracts/ListingContracts.cs   — DTO (districtId вместо строки district)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Services/ListingService.cs      — работа с базой через LINQ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Services/DistrictService.cs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Endpoints/ListingEndpoints.cs   — стали async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Endpoints/DistrictEndpoints.cs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listings.db                     — файл базы (в .gitignore)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1. Пакеты и сущности (0:00–0:30)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Остановите сервер и в папке проекта установите пакеты: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add package Microsoft.EntityFrameworkCore.Sqlite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add package Microsoft.EntityFrameworkCore.Design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Первый — провайдер SQLite (тянет за собой сам EF Core), второй нужен командам </w:t>
      </w:r>
      <w:r>
        <w:rPr>
          <w:rFonts w:ascii="Courier New" w:cs="Courier New" w:eastAsia="Courier New" w:hAnsi="Courier New"/>
          <w:sz w:val="20"/>
          <w:szCs w:val="20"/>
        </w:rPr>
        <w:t xml:space="preserve">dotnet ef</w:t>
      </w:r>
      <w:r>
        <w:rPr>
          <w:rFonts w:ascii="Calibri" w:cs="Calibri" w:eastAsia="Calibri" w:hAnsi="Calibri"/>
          <w:sz w:val="22"/>
          <w:szCs w:val="22"/>
        </w:rPr>
        <w:t xml:space="preserve"> для генерации миграций.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Data/Entities</w:t>
      </w:r>
      <w:r>
        <w:rPr>
          <w:rFonts w:ascii="Calibri" w:cs="Calibri" w:eastAsia="Calibri" w:hAnsi="Calibri"/>
          <w:sz w:val="22"/>
          <w:szCs w:val="22"/>
        </w:rPr>
        <w:t xml:space="preserve"> и перенесите туда класс Listing из Models (или создайте заново). Добавьте District: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Data/Entities/District.cs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ListingsApi.Data.Entities;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District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Id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Name { get; set; } = "";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List&lt;Listing&gt; Listings { get; set; } = new();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Data/Entities/Listing.cs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ListingsApi.Data.Entities;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Id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Title { get; set; } = "";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Price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Rooms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DateTime CreatedAt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DistrictId { get; set; }        // внешний ключ — столбец в таблице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District? District { get; set; }    // навигационное свойство — объект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контекст: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Data/AppDbContext.cs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ListingsApi.Data.Entities;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Microsoft.EntityFrameworkCore;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ListingsApi.Data;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AppDbContext(DbContextOptions&lt;AppDbContext&gt; options) : DbContext(options)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DbSet&lt;District&gt; Districts =&gt; Set&lt;District&gt;();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DbSet&lt;Listing&gt; Listings =&gt; Set&lt;Listing&gt;();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override void OnModelCreating(ModelBuilder b)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--- Districts ---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b.Entity&lt;District&gt;(e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e.Property(d =&gt; d.Name).HasMaxLength(100).IsRequired();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e.HasIndex(d =&gt; d.Name).IsUnique();       // два одинаковых района — ошибка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--- Listings ---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b.Entity&lt;Listing&gt;(e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e.Property(l =&gt; l.Title).HasMaxLength(200).IsRequired();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SQLite не умеет decimal «по-настоящему»: сравнение и сортировка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// работают неправильно. Храним как double. Для PostgreSQL эту строку убрать.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e.Property(l =&gt; l.Price).HasConversion&lt;double&gt;();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e.HasOne(l =&gt; l.District)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.WithMany(d =&gt; d.Listings)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.HasForeignKey(l =&gt; l.DistrictId)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.OnDelete(DeleteBehavior.Restrict);     // район с объявлениями удалить нельзя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--- начальные данные: только фиксированные значения! ---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b.Entity&lt;District&gt;().HasData(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 District { Id = 1, Name = "Чиланзар"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 District { Id = 2, Name = "Юнусабад"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 District { Id = 3, Name = "Мирзо-Улугбек"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seedDate = new DateTime(2026, 9, 1, 0, 0, 0, DateTimeKind.Utc);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b.Entity&lt;Listing&gt;().HasData(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 Listing { Id = 1, Title = "2-комн. рядом с метро Чиланзар", Price = 48000, Rooms = 2, DistrictId = 1, CreatedAt = seedDate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 Listing { Id = 2, Title = "3-комн. с ремонтом", Price = 71000, Rooms = 3, DistrictId = 2, CreatedAt = seedDate },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new Listing { Id = 3, Title = "1-комн. студия", Price = 32000, Rooms = 1, DistrictId = 3, CreatedAt = seedDate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В HasData нельзя писать DateTime.UtcNow: значение меняется при каждой сборке, EF решает, что модель изменилась, и требует новую миграцию. Только константы. И Id для HasData задаём вручную — иначе EF не сможет отличить «уже вставлено» от «новое».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Primary constructor (скобки прямо после имени класса) — синтаксис C# 12: то же, что обычный конструктор, который принимает options и передаёт их в base. Можно написать по-старому — результат одинаков.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2. Подключение и первая миграция (0:30–1:00)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appsettings.json</w:t>
      </w:r>
      <w:r>
        <w:rPr>
          <w:rFonts w:ascii="Calibri" w:cs="Calibri" w:eastAsia="Calibri" w:hAnsi="Calibri"/>
          <w:sz w:val="22"/>
          <w:szCs w:val="22"/>
        </w:rPr>
        <w:t xml:space="preserve"> добавьте секцию (на одном уровне с Logging):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"ConnectionStrings":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"Default": "Data Source=listings.db"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зарегистрируйте контекст и удалите старое хранилище: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ListingsApi.Data;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Microsoft.EntityFrameworkCore;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...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builder.Services.AddDbContext&lt;AppDbContext&gt;(options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options.UseSqlite(builder.Configuration.GetConnectionString("Default")));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builder.Services.AddSingleton&lt;ListingStore&gt;();   ← удалить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Соберите проект — ошибки компиляции сейчас будут в Endpoints (ссылки на ListingStore). Временно закомментируйте вызов app.MapListingEndpoints() в Program.cs, чтобы собрать: миграции требуют компилируемого проекта.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build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и примените первую миграцию: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ef migrations add InitialCreate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ef database update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появилась папка </w:t>
      </w:r>
      <w:r>
        <w:rPr>
          <w:rFonts w:ascii="Courier New" w:cs="Courier New" w:eastAsia="Courier New" w:hAnsi="Courier New"/>
          <w:sz w:val="20"/>
          <w:szCs w:val="20"/>
        </w:rPr>
        <w:t xml:space="preserve">Migrations</w:t>
      </w:r>
      <w:r>
        <w:rPr>
          <w:rFonts w:ascii="Calibri" w:cs="Calibri" w:eastAsia="Calibri" w:hAnsi="Calibri"/>
          <w:sz w:val="22"/>
          <w:szCs w:val="22"/>
        </w:rPr>
        <w:t xml:space="preserve"> с двумя файлами (…_InitialCreate.cs и AppDbContextModelSnapshot.cs) и файл </w:t>
      </w:r>
      <w:r>
        <w:rPr>
          <w:rFonts w:ascii="Courier New" w:cs="Courier New" w:eastAsia="Courier New" w:hAnsi="Courier New"/>
          <w:sz w:val="20"/>
          <w:szCs w:val="20"/>
        </w:rPr>
        <w:t xml:space="preserve">listings.db</w:t>
      </w:r>
      <w:r>
        <w:rPr>
          <w:rFonts w:ascii="Calibri" w:cs="Calibri" w:eastAsia="Calibri" w:hAnsi="Calibri"/>
          <w:sz w:val="22"/>
          <w:szCs w:val="22"/>
        </w:rPr>
        <w:t xml:space="preserve"> в папке проекта. Откройте файл миграции: метод Up создаёт две таблицы, индекс и внешний ключ, затем InsertData с вашими районами и объявлениями. Откройте listings.db в SQLite Viewer — три таблицы: Districts, Listings, __EFMigrationsHistory (в ней одна строка — имя миграции).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listings.db</w:t>
      </w:r>
      <w:r>
        <w:rPr>
          <w:rFonts w:ascii="Calibri" w:cs="Calibri" w:eastAsia="Calibri" w:hAnsi="Calibri"/>
          <w:sz w:val="22"/>
          <w:szCs w:val="22"/>
        </w:rPr>
        <w:t xml:space="preserve"> в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— база каждого своя, в репозиторий идут только миграции.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Что делает dotnet ef: запускает ваш Program.cs до builder.Build(), достаёт зарегистрированный DbContext, сравнивает модель со снимком (ModelSnapshot) и пишет разницу в новый файл. Поэтому проект должен компилироваться и AddDbContext должен быть настроен.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3. DTO и сервисы (1:00–2:00)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Единственное изменение контракта API: клиент присылает districtId (число) вместо строки district, а получает и districtId, и districtName.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Contracts/ListingContracts.cs (заменить целиком)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CreateListingRequest(string Title, decimal Price, int Rooms, int DistrictId);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UpdateListingRequest(string Title, decimal Price, int Rooms, int DistrictId);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ListingResponse(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Id, string Title, decimal Price, int Rooms,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int DistrictId, string DistrictName, DateTime CreatedAt);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DistrictResponse(int Id, string Name, int ListingsCount);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Services/ListingService.cs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ListingsApi.Data;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ListingsApi.Data.Entities;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Microsoft.EntityFrameworkCore;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ListingService(AppDbContext db)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Проекция в DTO — одна на все методы чтения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readonly System.Linq.Expressions.Expression&lt;Func&lt;Listing, ListingResponse&gt;&gt; ToResponse =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 =&gt; new ListingResponse(l.Id, l.Title, l.Price, l.Rooms,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l.DistrictId, l.District!.Name, l.CreatedAt);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async Task&lt;List&lt;ListingResponse&gt;&gt; GetAllAsync(int? districtId, decimal? maxPrice)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query = db.Listings.AsNoTracking().AsQueryable();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(districtId is not null) query = query.Where(l =&gt; l.DistrictId == districtId);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(maxPrice is not null)   query = query.Where(l =&gt; l.Price &lt;= maxPrice);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await query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.OrderByDescending(l =&gt; l.CreatedAt)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.Select(ToResponse)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.ToListAsync();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async Task&lt;ListingResponse?&gt; GetAsync(int id)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db.Listings.AsNoTracking()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.Where(l =&gt; l.Id == id)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.Select(ToResponse)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.FirstOrDefaultAsync();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// null = район не найден (endpoint вернёт 400)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async Task&lt;ListingResponse?&gt; CreateAsync(CreateListingRequest r)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(!await db.Districts.AnyAsync(d =&gt; d.Id == r.DistrictId))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null;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listing = new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Title = r.Title, Price = r.Price, Rooms = r.Rooms,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DistrictId = r.DistrictId, CreatedAt = DateTime.UtcNow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db.Listings.Add(listing);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db.SaveChangesAsync();                 // INSERT; Id заполнен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(await GetAsync(listing.Id))!;        // перечитать с именем района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async Task&lt;bool&gt; UpdateAsync(int id, UpdateListingRequest r)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listing = await db.Listings.FindAsync(id);   // отслеживаемый объект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(listing is null) return false;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(!await db.Districts.AnyAsync(d =&gt; d.Id == r.DistrictId)) return false;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listing.Title = r.Title;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listing.Price = r.Price;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listing.Rooms = r.Rooms;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listing.DistrictId = r.DistrictId;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db.SaveChangesAsync();                 // UPDATE только изменённых столбцов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async Task&lt;bool&gt; DeleteAsync(int id)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listing = await db.Listings.FindAsync(id);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(listing is null) return false;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db.Listings.Remove(listing);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db.SaveChangesAsync();                 // DELETE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Services/DistrictService.cs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ListingsApi.Data;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Microsoft.EntityFrameworkCore;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DistrictService(AppDbContext db)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async Task&lt;List&lt;DistrictResponse&gt;&gt; GetAllAsync()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await db.Districts.AsNoTracking()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.OrderBy(d =&gt; d.Name)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.Select(d =&gt; new DistrictResponse(d.Id, d.Name, d.Listings.Count))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.ToListAsync();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Регистрация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— оба сервиса Scoped, как и DbContext: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builder.Services.AddScoped&lt;ListingService&gt;();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builder.Services.AddScoped&lt;DistrictService&gt;();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Обратите внимание на три приёма: AsNoTracking в методах чтения; Select в DTO прямо в запросе (база возвращает только нужные столбцы и делает JOIN сама); проверка AnyAsync перед вставкой, чтобы неверный districtId превратился в 400, а не в исключение FOREIGN KEY. В UpdateAsync мы не пишем «Update» — EF сам видит, какие свойства изменились.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d.Listings.Count внутри Select — это не загрузка всех объявлений в память: EF переводит его в SQL COUNT в подзапросе. А вот тот же код после ToListAsync загрузил бы всё. Место, где стоит вызов, решает, что уйдёт в базу.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4. Endpoint'ы на async (2:00–2:45)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Endpoints/ListingEndpoints.cs (заменить целиком)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Microsoft.AspNetCore.Http.HttpResults;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ListingsApi.Endpoints;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class ListingEndpoints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MapListingEndpoints(this WebApplication app)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group = app.MapGroup("/api/listings").WithTags("Listings");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group.MapGet("/", async (ListingService service, int? districtId, decimal? maxPrice)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TypedResults.Ok(await service.GetAllAsync(districtId, maxPrice)))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.WithName("GetListings")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.WithSummary("Список объявлений с фильтром по району (id) и максимальной цене");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group.MapGet("/{id:int}", async Task&lt;Results&lt;Ok&lt;ListingResponse&gt;, NotFound&gt;&gt;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(int id, ListingService service)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service.GetAsync(id) is { } dto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? TypedResults.Ok(dto)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: TypedResults.NotFound())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.WithName("GetListing");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group.MapPost("/", async Task&lt;Results&lt;Created&lt;ListingResponse&gt;, BadRequest&lt;string&gt;&gt;&gt;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(CreateListingRequest request, ListingService service)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(string.IsNullOrWhiteSpace(request.Title)) return TypedResults.BadRequest("Поле title обязательно");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(request.Price &lt;= 0) return TypedResults.BadRequest("Поле price должно быть больше 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(request.Rooms is &lt; 1 or &gt; 10) return TypedResults.BadRequest("Поле rooms — от 1 до 10");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created = await service.CreateAsync(request);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(created is null) return TypedResults.BadRequest("Район с таким districtId не найден");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TypedResults.Created($"/api/listings/{created.Id}", created);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.WithName("CreateListing");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group.MapPut("/{id:int}", async Task&lt;Results&lt;NoContent, NotFound, BadRequest&lt;string&gt;&gt;&gt;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(int id, UpdateListingRequest request, ListingService service)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(string.IsNullOrWhiteSpace(request.Title) || request.Price &lt;= 0)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TypedResults.BadRequest("title обязателен, price &gt; 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await service.UpdateAsync(id, request)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? TypedResults.NoContent()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: TypedResults.NotFound();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.WithName("UpdateListing");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group.MapDelete("/{id:int}", async Task&lt;Results&lt;NoContent, NotFound&gt;&gt;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(int id, ListingService service)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await service.DeleteAsync(id) ? TypedResults.NoContent() : TypedResults.NotFound())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.WithName("DeleteListing");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Endpoints/DistrictEndpoints.cs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ListingsApi.Endpoints;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class DistrictEndpoints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MapDistrictEndpoints(this WebApplication app)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app.MapGet("/api/districts", async (DistrictService service)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TypedResults.Ok(await service.GetAllAsync()))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.WithTags("Districts")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.WithName("GetDistricts")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.WithSummary("Справочник районов с числом объявлений");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верните </w:t>
      </w:r>
      <w:r>
        <w:rPr>
          <w:rFonts w:ascii="Courier New" w:cs="Courier New" w:eastAsia="Courier New" w:hAnsi="Courier New"/>
          <w:sz w:val="20"/>
          <w:szCs w:val="20"/>
        </w:rPr>
        <w:t xml:space="preserve">app.MapListingEndpoints();</w:t>
      </w:r>
      <w:r>
        <w:rPr>
          <w:rFonts w:ascii="Calibri" w:cs="Calibri" w:eastAsia="Calibri" w:hAnsi="Calibri"/>
          <w:sz w:val="22"/>
          <w:szCs w:val="22"/>
        </w:rPr>
        <w:t xml:space="preserve"> и 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app.MapDistrictEndpoints();</w:t>
      </w:r>
      <w:r>
        <w:rPr>
          <w:rFonts w:ascii="Calibri" w:cs="Calibri" w:eastAsia="Calibri" w:hAnsi="Calibri"/>
          <w:sz w:val="22"/>
          <w:szCs w:val="22"/>
        </w:rPr>
        <w:t xml:space="preserve">. Удалите файл Services/ListingStore.cs и папку Models, если она опустела. Соберите: </w:t>
      </w:r>
      <w:r>
        <w:rPr>
          <w:rFonts w:ascii="Courier New" w:cs="Courier New" w:eastAsia="Courier New" w:hAnsi="Courier New"/>
          <w:sz w:val="20"/>
          <w:szCs w:val="20"/>
        </w:rPr>
        <w:t xml:space="preserve">dotnet build</w:t>
      </w:r>
      <w:r>
        <w:rPr>
          <w:rFonts w:ascii="Calibri" w:cs="Calibri" w:eastAsia="Calibri" w:hAnsi="Calibri"/>
          <w:sz w:val="22"/>
          <w:szCs w:val="22"/>
        </w:rPr>
        <w:t xml:space="preserve"> — ошибок быть не должно.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 через Swagger: </w:t>
      </w:r>
      <w:r>
        <w:rPr>
          <w:rFonts w:ascii="Calibri" w:cs="Calibri" w:eastAsia="Calibri" w:hAnsi="Calibri"/>
          <w:sz w:val="22"/>
          <w:szCs w:val="22"/>
        </w:rPr>
        <w:t xml:space="preserve">GET /api/districts — три района с ListingsCount 1/1/1. GET /api/listings — три объявления с districtName. POST с телом ниже — 201; POST с </w:t>
      </w:r>
      <w:r>
        <w:rPr>
          <w:rFonts w:ascii="Courier New" w:cs="Courier New" w:eastAsia="Courier New" w:hAnsi="Courier New"/>
          <w:sz w:val="20"/>
          <w:szCs w:val="20"/>
        </w:rPr>
        <w:t xml:space="preserve">"districtId": 99</w:t>
      </w:r>
      <w:r>
        <w:rPr>
          <w:rFonts w:ascii="Calibri" w:cs="Calibri" w:eastAsia="Calibri" w:hAnsi="Calibri"/>
          <w:sz w:val="22"/>
          <w:szCs w:val="22"/>
        </w:rPr>
        <w:t xml:space="preserve"> — 400 «Район не найден». Затем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остановите сервер, запустите снова</w:t>
      </w:r>
      <w:r>
        <w:rPr>
          <w:rFonts w:ascii="Calibri" w:cs="Calibri" w:eastAsia="Calibri" w:hAnsi="Calibri"/>
          <w:sz w:val="22"/>
          <w:szCs w:val="22"/>
        </w:rPr>
        <w:t xml:space="preserve"> и вызовите GET — созданное объявление на месте. Это и есть результат урока.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 "title": "4-комн. с видом на парк", "price": 95000, "rooms": 4, "districtId": 2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Обновите тела POST и PUT в </w:t>
      </w:r>
      <w:r>
        <w:rPr>
          <w:rFonts w:ascii="Courier New" w:cs="Courier New" w:eastAsia="Courier New" w:hAnsi="Courier New"/>
          <w:sz w:val="20"/>
          <w:szCs w:val="20"/>
        </w:rPr>
        <w:t xml:space="preserve">listings.http</w:t>
      </w:r>
      <w:r>
        <w:rPr>
          <w:rFonts w:ascii="Calibri" w:cs="Calibri" w:eastAsia="Calibri" w:hAnsi="Calibri"/>
          <w:sz w:val="22"/>
          <w:szCs w:val="22"/>
        </w:rPr>
        <w:t xml:space="preserve"> (districtId вместо district) и пройдите файл сверху вниз. Посмотрите в консоль сервера: под каждым запросом — SQL, который выполнил EF. Для GET /api/listings это один SELECT с INNER JOIN.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5. Вторая миграция: поле Address (2:45–3:10)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Обязательное задание урока, встроенное в практику: без второй миграции не понять, зачем они нужны.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Listing добавьте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public string? Address { get; set; }</w:t>
      </w:r>
      <w:r>
        <w:rPr>
          <w:rFonts w:ascii="Calibri" w:cs="Calibri" w:eastAsia="Calibri" w:hAnsi="Calibri"/>
          <w:sz w:val="22"/>
          <w:szCs w:val="22"/>
        </w:rPr>
        <w:t xml:space="preserve"> (nullable — у старых строк адреса нет). В OnModelCreating: </w:t>
      </w:r>
      <w:r>
        <w:rPr>
          <w:rFonts w:ascii="Courier New" w:cs="Courier New" w:eastAsia="Courier New" w:hAnsi="Courier New"/>
          <w:sz w:val="20"/>
          <w:szCs w:val="20"/>
        </w:rPr>
        <w:t xml:space="preserve">e.Property(l =&gt; l.Address).HasMaxLength(300);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Добавьте Address во все три DTO и в проекцию ToResponse, в CreateAsync и UpdateAsync.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Запустите сервер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миграции</w:t>
      </w:r>
      <w:r>
        <w:rPr>
          <w:rFonts w:ascii="Calibri" w:cs="Calibri" w:eastAsia="Calibri" w:hAnsi="Calibri"/>
          <w:sz w:val="22"/>
          <w:szCs w:val="22"/>
        </w:rPr>
        <w:t xml:space="preserve"> и вызовите GET /api/listings — получите </w:t>
      </w:r>
      <w:r>
        <w:rPr>
          <w:rFonts w:ascii="Courier New" w:cs="Courier New" w:eastAsia="Courier New" w:hAnsi="Courier New"/>
          <w:sz w:val="20"/>
          <w:szCs w:val="20"/>
        </w:rPr>
        <w:t xml:space="preserve">SQLite Error 1: 'no such column: l.Address'</w:t>
      </w:r>
      <w:r>
        <w:rPr>
          <w:rFonts w:ascii="Calibri" w:cs="Calibri" w:eastAsia="Calibri" w:hAnsi="Calibri"/>
          <w:sz w:val="22"/>
          <w:szCs w:val="22"/>
        </w:rPr>
        <w:t xml:space="preserve">. Запомните эту ошибку: она означает «модель изменилась, база — нет».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и примените миграцию: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ef migrations add AddListingAddress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ef database update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в файле миграции — один вызов </w:t>
      </w:r>
      <w:r>
        <w:rPr>
          <w:rFonts w:ascii="Courier New" w:cs="Courier New" w:eastAsia="Courier New" w:hAnsi="Courier New"/>
          <w:sz w:val="20"/>
          <w:szCs w:val="20"/>
        </w:rPr>
        <w:t xml:space="preserve">AddColumn&lt;string&gt;</w:t>
      </w:r>
      <w:r>
        <w:rPr>
          <w:rFonts w:ascii="Calibri" w:cs="Calibri" w:eastAsia="Calibri" w:hAnsi="Calibri"/>
          <w:sz w:val="22"/>
          <w:szCs w:val="22"/>
        </w:rPr>
        <w:t xml:space="preserve">; GET снова работает, у старых объявлений address: null; PUT с адресом сохраняет его. В __EFMigrationsHistory — две строки.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Ошиблись в миграции, ещё не применили? dotnet ef migrations remove удалит последний файл. Уже применили? Сначала dotnet ef database update &lt;ИмяПредыдущейМиграции&gt; (откат через Down), потом remove.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6. Angular и N+1 (3:10–3:35)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Angular-проекте урока 2: в интерфейсе Listing замените </w:t>
      </w:r>
      <w:r>
        <w:rPr>
          <w:rFonts w:ascii="Courier New" w:cs="Courier New" w:eastAsia="Courier New" w:hAnsi="Courier New"/>
          <w:sz w:val="20"/>
          <w:szCs w:val="20"/>
        </w:rPr>
        <w:t xml:space="preserve">district: string</w:t>
      </w:r>
      <w:r>
        <w:rPr>
          <w:rFonts w:ascii="Calibri" w:cs="Calibri" w:eastAsia="Calibri" w:hAnsi="Calibri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sz w:val="20"/>
          <w:szCs w:val="20"/>
        </w:rPr>
        <w:t xml:space="preserve">districtId: number; districtName: string;</w:t>
      </w:r>
      <w:r>
        <w:rPr>
          <w:rFonts w:ascii="Calibri" w:cs="Calibri" w:eastAsia="Calibri" w:hAnsi="Calibri"/>
          <w:sz w:val="22"/>
          <w:szCs w:val="22"/>
        </w:rPr>
        <w:t xml:space="preserve"> и в шаблоне выводите </w:t>
      </w:r>
      <w:r>
        <w:rPr>
          <w:rFonts w:ascii="Courier New" w:cs="Courier New" w:eastAsia="Courier New" w:hAnsi="Courier New"/>
          <w:sz w:val="20"/>
          <w:szCs w:val="20"/>
        </w:rPr>
        <w:t xml:space="preserve">item.districtName</w:t>
      </w:r>
      <w:r>
        <w:rPr>
          <w:rFonts w:ascii="Calibri" w:cs="Calibri" w:eastAsia="Calibri" w:hAnsi="Calibri"/>
          <w:sz w:val="22"/>
          <w:szCs w:val="22"/>
        </w:rPr>
        <w:t xml:space="preserve">. Два терминала, страница показывает объявления с районами из базы.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Эксперимент с N+1. Временно добавьте в ListingService метод и вызовите его из любого endpoint'а: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async Task&lt;List&lt;string&gt;&gt; BadListAsync()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var listings = await db.Listings.ToListAsync();          // 1 запрос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var result = new List&lt;string&gt;();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foreach (var l in listings)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d = await db.Districts.FindAsync(l.DistrictId);   // + N запросов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result.Add($"{l.Title} — {d!.Name}");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Посчитайте SELECT'ы в консоли: 1 + число объявлений. Сравните с GetAllAsync — один. Удалите метод после эксперимента (или оставьте под именем BadListAsync как памятник — но не вызывайте из API).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7 (по желанию). PostgreSQL в Docker (3:35–3:55)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Для тех, у кого установлен Docker Desktop. Остальные остаются на SQLite до урока 11 — код одинаковый.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Запустите PostgreSQL одной командой (контейнер с данными переживёт перезапуск компьютера):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docker run --name listings-pg -e POSTGRES_PASSWORD=postgres -e POSTGRES_DB=listings -p 5432:5432 -d postgres:17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Замените провайдер: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remove package Microsoft.EntityFrameworkCore.Sqlite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add package Npgsql.EntityFrameworkCore.PostgreSQL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appsettings.json: </w:t>
      </w:r>
      <w:r>
        <w:rPr>
          <w:rFonts w:ascii="Courier New" w:cs="Courier New" w:eastAsia="Courier New" w:hAnsi="Courier New"/>
          <w:sz w:val="20"/>
          <w:szCs w:val="20"/>
        </w:rPr>
        <w:t xml:space="preserve">"Default": "Host=localhost;Port=5432;Database=listings;Username=postgres;Password=postgres"</w:t>
      </w:r>
      <w:r>
        <w:rPr>
          <w:rFonts w:ascii="Calibri" w:cs="Calibri" w:eastAsia="Calibri" w:hAnsi="Calibri"/>
          <w:sz w:val="22"/>
          <w:szCs w:val="22"/>
        </w:rPr>
        <w:t xml:space="preserve">. В Program.cs: </w:t>
      </w:r>
      <w:r>
        <w:rPr>
          <w:rFonts w:ascii="Courier New" w:cs="Courier New" w:eastAsia="Courier New" w:hAnsi="Courier New"/>
          <w:sz w:val="20"/>
          <w:szCs w:val="20"/>
        </w:rPr>
        <w:t xml:space="preserve">UseNpgsql</w:t>
      </w:r>
      <w:r>
        <w:rPr>
          <w:rFonts w:ascii="Calibri" w:cs="Calibri" w:eastAsia="Calibri" w:hAnsi="Calibri"/>
          <w:sz w:val="22"/>
          <w:szCs w:val="22"/>
        </w:rPr>
        <w:t xml:space="preserve"> вместо </w:t>
      </w:r>
      <w:r>
        <w:rPr>
          <w:rFonts w:ascii="Courier New" w:cs="Courier New" w:eastAsia="Courier New" w:hAnsi="Courier New"/>
          <w:sz w:val="20"/>
          <w:szCs w:val="20"/>
        </w:rPr>
        <w:t xml:space="preserve">UseSqlite</w:t>
      </w:r>
      <w:r>
        <w:rPr>
          <w:rFonts w:ascii="Calibri" w:cs="Calibri" w:eastAsia="Calibri" w:hAnsi="Calibri"/>
          <w:sz w:val="22"/>
          <w:szCs w:val="22"/>
        </w:rPr>
        <w:t xml:space="preserve">. В OnModelCreating удалите строку </w:t>
      </w:r>
      <w:r>
        <w:rPr>
          <w:rFonts w:ascii="Courier New" w:cs="Courier New" w:eastAsia="Courier New" w:hAnsi="Courier New"/>
          <w:sz w:val="20"/>
          <w:szCs w:val="20"/>
        </w:rPr>
        <w:t xml:space="preserve">HasConversion&lt;double&gt;()</w:t>
      </w:r>
      <w:r>
        <w:rPr>
          <w:rFonts w:ascii="Calibri" w:cs="Calibri" w:eastAsia="Calibri" w:hAnsi="Calibri"/>
          <w:sz w:val="22"/>
          <w:szCs w:val="22"/>
        </w:rPr>
        <w:t xml:space="preserve"> — PostgreSQL умеет numeric.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Миграции зависят от провайдера — старые для SQLite не подойдут. Удалите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Migrations</w:t>
      </w:r>
      <w:r>
        <w:rPr>
          <w:rFonts w:ascii="Calibri" w:cs="Calibri" w:eastAsia="Calibri" w:hAnsi="Calibri"/>
          <w:sz w:val="22"/>
          <w:szCs w:val="22"/>
        </w:rPr>
        <w:t xml:space="preserve"> и создайте заново: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ef migrations add InitialCreate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dotnet ef database update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API работает без изменений в сервисах и endpoint'ах. Посмотреть таблицы: </w:t>
      </w:r>
      <w:r>
        <w:rPr>
          <w:rFonts w:ascii="Courier New" w:cs="Courier New" w:eastAsia="Courier New" w:hAnsi="Courier New"/>
          <w:sz w:val="20"/>
          <w:szCs w:val="20"/>
        </w:rPr>
        <w:t xml:space="preserve">docker exec -it listings-pg psql -U postgres -d listings -c "\dt"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Пароль postgres в appsettings.json допустим только на учебной машине. На уроке 11 вынесем его в переменные окружения и секреты.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8. Коммит и сдача (3:55–4:00)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Убедитесь, что </w:t>
      </w:r>
      <w:r>
        <w:rPr>
          <w:rFonts w:ascii="Courier New" w:cs="Courier New" w:eastAsia="Courier New" w:hAnsi="Courier New"/>
          <w:sz w:val="20"/>
          <w:szCs w:val="20"/>
        </w:rPr>
        <w:t xml:space="preserve">listings.db</w:t>
      </w:r>
      <w:r>
        <w:rPr>
          <w:rFonts w:ascii="Calibri" w:cs="Calibri" w:eastAsia="Calibri" w:hAnsi="Calibri"/>
          <w:sz w:val="22"/>
          <w:szCs w:val="22"/>
        </w:rPr>
        <w:t xml:space="preserve"> в .gitignore, а папка Migrations — нет.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git commit -m "Lesson 3: EF Core, SQLite, migrations, districts"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git push -u origin lesson-3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README: как применить миграции на чистой машине (dotnet ef database update) и какая СУБД используется.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Чек-лист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Две сущности со связью один-ко-многим, Fluent API с ограничениями, HasData с фиксированными значениями.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Строка подключения в appsettings.json, AddDbContext, оба сервиса — Scoped.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Папка Migrations в git с двумя миграциями (InitialCreate, AddListingAddress); listings.db — в .gitignore.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Все методы сервисов async; чтение — AsNoTracking + Select в DTO; в логах GET /api/listings — один 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Неверный districtId → 400; удаление района с объявлениями невозможно (Restrict).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/api/districts с числом объявлений.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Данные переживают перезапуск сервера; listings.http и Angular работают.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Задания со звёздочкой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Пагинация. </w:t>
      </w:r>
      <w:r>
        <w:rPr>
          <w:rFonts w:ascii="Courier New" w:cs="Courier New" w:eastAsia="Courier New" w:hAnsi="Courier New"/>
          <w:sz w:val="20"/>
          <w:szCs w:val="20"/>
        </w:rPr>
        <w:t xml:space="preserve">?page=1&amp;pageSize=10</w:t>
      </w:r>
      <w:r>
        <w:rPr>
          <w:rFonts w:ascii="Calibri" w:cs="Calibri" w:eastAsia="Calibri" w:hAnsi="Calibri"/>
          <w:sz w:val="22"/>
          <w:szCs w:val="22"/>
        </w:rPr>
        <w:t xml:space="preserve"> через Skip/Take; ответ </w:t>
      </w:r>
      <w:r>
        <w:rPr>
          <w:rFonts w:ascii="Courier New" w:cs="Courier New" w:eastAsia="Courier New" w:hAnsi="Courier New"/>
          <w:sz w:val="20"/>
          <w:szCs w:val="20"/>
        </w:rPr>
        <w:t xml:space="preserve">{ items, total, page, pageSize }</w:t>
      </w:r>
      <w:r>
        <w:rPr>
          <w:rFonts w:ascii="Calibri" w:cs="Calibri" w:eastAsia="Calibri" w:hAnsi="Calibri"/>
          <w:sz w:val="22"/>
          <w:szCs w:val="22"/>
        </w:rPr>
        <w:t xml:space="preserve">, где total — CountAsync по тому же запросу до Skip. Подсказка: постройте query с фильтрами один раз и используйте дважды.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Поиск. </w:t>
      </w:r>
      <w:r>
        <w:rPr>
          <w:rFonts w:ascii="Courier New" w:cs="Courier New" w:eastAsia="Courier New" w:hAnsi="Courier New"/>
          <w:sz w:val="20"/>
          <w:szCs w:val="20"/>
        </w:rPr>
        <w:t xml:space="preserve">?search=метро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Where(l =&gt; l.Title.Contains(search))</w:t>
      </w:r>
      <w:r>
        <w:rPr>
          <w:rFonts w:ascii="Calibri" w:cs="Calibri" w:eastAsia="Calibri" w:hAnsi="Calibri"/>
          <w:sz w:val="22"/>
          <w:szCs w:val="22"/>
        </w:rPr>
        <w:t xml:space="preserve">. Посмотрите в логах, во что превратился Contains (LIKE). Почему поиск в SQLite чувствителен к регистру для кириллицы и как это обойти — найдите в документации EF Core про </w:t>
      </w:r>
      <w:r>
        <w:rPr>
          <w:rFonts w:ascii="Courier New" w:cs="Courier New" w:eastAsia="Courier New" w:hAnsi="Courier New"/>
          <w:sz w:val="20"/>
          <w:szCs w:val="20"/>
        </w:rPr>
        <w:t xml:space="preserve">EF.Functions.Like</w:t>
      </w:r>
      <w:r>
        <w:rPr>
          <w:rFonts w:ascii="Calibri" w:cs="Calibri" w:eastAsia="Calibri" w:hAnsi="Calibri"/>
          <w:sz w:val="22"/>
          <w:szCs w:val="22"/>
        </w:rPr>
        <w:t xml:space="preserve"> и collation.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Мягкое удаление. </w:t>
      </w:r>
      <w:r>
        <w:rPr>
          <w:rFonts w:ascii="Calibri" w:cs="Calibri" w:eastAsia="Calibri" w:hAnsi="Calibri"/>
          <w:sz w:val="22"/>
          <w:szCs w:val="22"/>
        </w:rPr>
        <w:t xml:space="preserve">Поле </w:t>
      </w:r>
      <w:r>
        <w:rPr>
          <w:rFonts w:ascii="Courier New" w:cs="Courier New" w:eastAsia="Courier New" w:hAnsi="Courier New"/>
          <w:sz w:val="20"/>
          <w:szCs w:val="20"/>
        </w:rPr>
        <w:t xml:space="preserve">bool IsDeleted</w:t>
      </w:r>
      <w:r>
        <w:rPr>
          <w:rFonts w:ascii="Calibri" w:cs="Calibri" w:eastAsia="Calibri" w:hAnsi="Calibri"/>
          <w:sz w:val="22"/>
          <w:szCs w:val="22"/>
        </w:rPr>
        <w:t xml:space="preserve">, DELETE ставит флаг вместо Remove, а </w:t>
      </w:r>
      <w:r>
        <w:rPr>
          <w:rFonts w:ascii="Courier New" w:cs="Courier New" w:eastAsia="Courier New" w:hAnsi="Courier New"/>
          <w:sz w:val="20"/>
          <w:szCs w:val="20"/>
        </w:rPr>
        <w:t xml:space="preserve">e.HasQueryFilter(l =&gt; !l.IsDeleted)</w:t>
      </w:r>
      <w:r>
        <w:rPr>
          <w:rFonts w:ascii="Calibri" w:cs="Calibri" w:eastAsia="Calibri" w:hAnsi="Calibri"/>
          <w:sz w:val="22"/>
          <w:szCs w:val="22"/>
        </w:rPr>
        <w:t xml:space="preserve"> в OnModelCreating прячет удалённые из всех запросов автоматически. Миграция обязательна.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Фотографии. </w:t>
      </w:r>
      <w:r>
        <w:rPr>
          <w:rFonts w:ascii="Calibri" w:cs="Calibri" w:eastAsia="Calibri" w:hAnsi="Calibri"/>
          <w:sz w:val="22"/>
          <w:szCs w:val="22"/>
        </w:rPr>
        <w:t xml:space="preserve">Таблица Photos (Id, Url, ListingId) — ещё одна связь один-ко-многим. В ListingResponse — </w:t>
      </w:r>
      <w:r>
        <w:rPr>
          <w:rFonts w:ascii="Courier New" w:cs="Courier New" w:eastAsia="Courier New" w:hAnsi="Courier New"/>
          <w:sz w:val="20"/>
          <w:szCs w:val="20"/>
        </w:rPr>
        <w:t xml:space="preserve">List&lt;string&gt; PhotoUrls</w:t>
      </w:r>
      <w:r>
        <w:rPr>
          <w:rFonts w:ascii="Calibri" w:cs="Calibri" w:eastAsia="Calibri" w:hAnsi="Calibri"/>
          <w:sz w:val="22"/>
          <w:szCs w:val="22"/>
        </w:rPr>
        <w:t xml:space="preserve">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l.Photos.Select(p =&gt; p.Url).ToList()</w:t>
      </w:r>
      <w:r>
        <w:rPr>
          <w:rFonts w:ascii="Calibri" w:cs="Calibri" w:eastAsia="Calibri" w:hAnsi="Calibri"/>
          <w:sz w:val="22"/>
          <w:szCs w:val="22"/>
        </w:rPr>
        <w:t xml:space="preserve"> внутри проекции. Сколько SQL-запросов делает EF для списка с фотографиями? (Ответ проверьте в логах.)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Транзакция. </w:t>
      </w:r>
      <w:r>
        <w:rPr>
          <w:rFonts w:ascii="Calibri" w:cs="Calibri" w:eastAsia="Calibri" w:hAnsi="Calibri"/>
          <w:sz w:val="22"/>
          <w:szCs w:val="22"/>
        </w:rPr>
        <w:t xml:space="preserve">Метод, который создаёт район и три объявления в нём одним SaveChangesAsync. Специально сделайте третье объявление невалидным (Title длиннее 200) — убедитесь, что не создался ни район, ни первые два.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Текст ошибки / симптом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dotnet-ef: command not found / не является командой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Инструмент не установлен или PATH не обновился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dotnet tool install --global dotnet-ef; закрыть и открыть терминал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Build failed. Use dotnet build to see the errors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dotnet ef требует компилируемый проект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dotnet build; временно закомментировать код, ссылающийся на ListingStore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Unable to create a 'DbContext' of type 'AppDbContext'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пакета …Design, или AddDbContext не вызван, или Program.cs падает до Build()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Установить Design; проверить регистрацию и строку подключения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SQLite Error 1: 'no such table: Listings'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Миграция не применена, или сервер запущен из другой папки и создал пустой listings.db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dotnet ef database update; проверить, где лежит listings.db (папка проекта)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SQLite Error 1: 'no such column: l.Address'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Изменили модель, не сделали миграцию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migrations add …; database update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model for context 'AppDbContext' has pending changes (PendingModelChangesWarning)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Модель отличается от снимка последней миграции; часто — DateTime.UtcNow или Guid.NewGuid() в HasData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Заменить на константы; создать миграцию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seed entity for entity type 'Listing' cannot be added because no value was provided for the required property 'Id'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HasData не задан Id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Указать Id вручную для каждой строки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SQLite Error 19: 'FOREIGN KEY constraint failed'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DistrictId ссылается на несуществующий район, или удаляете район с объявлениями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AnyAsync перед вставкой → 400; Restrict работает как задумано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Cannot consume scoped service 'AppDbContext' from singleton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DbContext внедряют в класс, зарегистрированный AddSingleton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Сервисы, использующие DbContext, — AddScoped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JsonException: A possible object cycle was detected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Endpoint вернул сущность Listing с District, у которого Listings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Возвращать DTO через Select; сущности наружу не отдавать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SQLite Error 5: 'database is locked'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Файл открыт в SQLite Viewer/DB Browser с незавершённой транзакцией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Закрыть просмотрщик; повторить запрос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LINQ expression … could not be translated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Where/Select вызван метод C#, который EF не умеет перевести в SQL (свой метод, сложное форматирование)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Упростить выражение или выполнить после ToListAsync (в памяти)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ответе price = 48000 стал 48000.0 или с погрешностью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HasConversion&lt;double&gt; для SQLite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Нормально для учебной базы; на PostgreSQL конверсию убрать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Migrations не подходят после перехода на PostgreSQL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Миграции содержат SQL конкретного провайдера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Удалить папку Migrations, создать заново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Angular districtName undefined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Интерфейс не обновлён после смены DTO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districtId: number; districtName: string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Следующее занятие: урок 4 — Angular: основы. Два урока — целиком фронтенд; API на уроке 5 подключим этот, поэтому база должна работать.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2026-09-24T06:31:02.364Z</dcterms:created>
  <dcterms:modified xsi:type="dcterms:W3CDTF">2026-09-24T06:31:02.369Z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