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ВЕБ-РАЗРАБОТКА ДЛЯ НАЧИНАЮЩИХ · УРОК 3 · ПРАКТИКА (4 ч)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Оживляем страницу объявления: JavaScript с нуля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Пошаговая инструкция. Добавляем к проекту третий файл — script.js — и делаем четыре вещи с лекции: показать телефон по кнопке, тёмная тема с запоминанием, проверка формы до отправки, калькулятор цены за м². В конце — фильтр карточек по району. HTML и CSS почти не меняются: добавляем несколько id и один класс.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45309"/>
          <w:sz w:val="26"/>
          <w:szCs w:val="26"/>
        </w:rPr>
        <w:t xml:space="preserve">Что нужно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Папка </w:t>
      </w:r>
      <w:r>
        <w:rPr>
          <w:rFonts w:ascii="Courier New" w:cs="Courier New" w:eastAsia="Courier New" w:hAnsi="Courier New"/>
          <w:sz w:val="20"/>
          <w:szCs w:val="20"/>
        </w:rPr>
        <w:t xml:space="preserve">kvartira</w:t>
      </w:r>
      <w:r>
        <w:rPr>
          <w:rFonts w:ascii="Calibri" w:cs="Calibri" w:eastAsia="Calibri" w:hAnsi="Calibri"/>
          <w:sz w:val="22"/>
          <w:szCs w:val="22"/>
        </w:rPr>
        <w:t xml:space="preserve"> с index.html, style.css и images после урока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VS Code с Live Server; браузер с открытой консолью (F12 → Console) — она должна быть открыта всё занятие.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Правило дня: после каждого сохранения смотрим в консоль. Красная строка — читаем текст и номер строки, идём в таблицу проблем в конце.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1. Подключаем script.js и знакомимся с консолью (0:00–0:25)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Создайте файл </w:t>
      </w:r>
      <w:r>
        <w:rPr>
          <w:rFonts w:ascii="Courier New" w:cs="Courier New" w:eastAsia="Courier New" w:hAnsi="Courier New"/>
          <w:sz w:val="20"/>
          <w:szCs w:val="20"/>
        </w:rPr>
        <w:t xml:space="preserve">script.js</w:t>
      </w:r>
      <w:r>
        <w:rPr>
          <w:rFonts w:ascii="Calibri" w:cs="Calibri" w:eastAsia="Calibri" w:hAnsi="Calibri"/>
          <w:sz w:val="22"/>
          <w:szCs w:val="22"/>
        </w:rPr>
        <w:t xml:space="preserve"> рядом с index.html.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index.html внутри </w:t>
      </w:r>
      <w:r>
        <w:rPr>
          <w:rFonts w:ascii="Courier New" w:cs="Courier New" w:eastAsia="Courier New" w:hAnsi="Courier New"/>
          <w:sz w:val="20"/>
          <w:szCs w:val="20"/>
        </w:rPr>
        <w:t xml:space="preserve">&lt;head&gt;</w:t>
      </w:r>
      <w:r>
        <w:rPr>
          <w:rFonts w:ascii="Calibri" w:cs="Calibri" w:eastAsia="Calibri" w:hAnsi="Calibri"/>
          <w:sz w:val="22"/>
          <w:szCs w:val="22"/>
        </w:rPr>
        <w:t xml:space="preserve">, после строки с style.css, добавьте: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&lt;script src="script.js" defer&gt;&lt;/script&gt;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script.js напишите и сохраните: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console.log("Скрипт подключён");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console.log(document.querySelector("h1").textContent);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в консоли две строки — сообщение и текст вашего заголовка. Если ничего нет — script.js не подключён (таблица проблем, п. 1). Если ошибка «Cannot read properties of null» — забыли </w:t>
      </w:r>
      <w:r>
        <w:rPr>
          <w:rFonts w:ascii="Courier New" w:cs="Courier New" w:eastAsia="Courier New" w:hAnsi="Courier New"/>
          <w:sz w:val="20"/>
          <w:szCs w:val="20"/>
        </w:rPr>
        <w:t xml:space="preserve">defer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Поэкспериментируйте прямо в консоли (вводите по строке, Enter):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price = 48000;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area = 54;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price / area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Math.round(price / area)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"5" + 1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Number("5") + 1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document.querySelector("h1").textContent = "Продано!"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document.body.classList.add("dark")     // если есть CSS из урока 2</w:t>
      </w:r>
    </w:p>
    <w:p>
      <w:pPr>
        <w:pBdr>
          <w:left w:val="single" w:color="B45309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Консоль — «черновик»: всё, что вы там вводите, пропадает при перезагрузке страницы. Пробуйте команды там, а когда работает — переносите в script.js.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2. Показать телефон по кнопке (0:25–0:55)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index.html, в разделе «Связаться с продавцом» перед формой (или в footer), замените ссылку с телефоном на: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&lt;button id="show-phone" class="btn" type="button"&gt;Показать телефон&lt;/button&gt;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&lt;span id="phone" hidden&gt;+998 90 123-45-67&lt;/span&gt;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&lt;/p&gt;</w:t>
      </w:r>
    </w:p>
    <w:p>
      <w:pPr>
        <w:pBdr>
          <w:left w:val="single" w:color="B91C1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type="button" обязателен: кнопка внутри &lt;form&gt; без него считается кнопкой отправки и перезагрузит страницу.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Замените содержимое script.js на: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===== 1. Показать телефон =====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showBtn = document.querySelector("#show-phone");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phone = document.querySelector("#phone");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showBtn.addEventListener("click", () =&gt;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phone.hidden = false;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showBtn.hidden = true;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клик — номер появился, кнопка исчезла. Обновите страницу — всё вернулось (страница не помнит, это нормально).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Вариант «показать / скрыть» — замените обработчик: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showBtn.addEventListener("click", () =&gt;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phone.hidden = !phone.hidden;                       // переключить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showBtn.textContent = phone.hidden ? "Показать телефон" : "Скрыть телефон";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Bdr>
          <w:left w:val="single" w:color="B45309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Порядок «найти → подписаться → изменить» повторится во всех следующих шагах. Если что-то не работает, проверьте по порядку: нашлось ли (console.log(showBtn) не должен печатать null), подписались ли (console.log внутри обработчика), меняете ли то, что думаете.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3. Тёмная тема с запоминанием (0:55–1:35)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CSS. Если делали задание * из урока 2 — пропустите. Иначе добавьте в конец style.css: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/* ===== Тёмная тема =====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body.dark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background-color: #111827;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color: #e5e7eb;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body.dark h1, body.dark h2 { color: #f9fafb;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body.dark .card { background: #1f2937; border-color: #374151;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body.dark .feature { background: #374151;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body.dark th { background: #374151;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body.dark tbody tr:nth-child(even) { background: #1f2937;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body.dark tbody tr:hover { background: #374151;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body.dark input, body.dark select, body.dark textarea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#1f2937; color: #e5e7eb; border-color: #4b5563;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body.dark a { color: #93c5fd;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body.dark footer { border-color: #374151; }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HTML. В </w:t>
      </w:r>
      <w:r>
        <w:rPr>
          <w:rFonts w:ascii="Courier New" w:cs="Courier New" w:eastAsia="Courier New" w:hAnsi="Courier New"/>
          <w:sz w:val="20"/>
          <w:szCs w:val="20"/>
        </w:rPr>
        <w:t xml:space="preserve">&lt;header&gt;</w:t>
      </w:r>
      <w:r>
        <w:rPr>
          <w:rFonts w:ascii="Calibri" w:cs="Calibri" w:eastAsia="Calibri" w:hAnsi="Calibri"/>
          <w:sz w:val="22"/>
          <w:szCs w:val="22"/>
        </w:rPr>
        <w:t xml:space="preserve">, после </w:t>
      </w:r>
      <w:r>
        <w:rPr>
          <w:rFonts w:ascii="Courier New" w:cs="Courier New" w:eastAsia="Courier New" w:hAnsi="Courier New"/>
          <w:sz w:val="20"/>
          <w:szCs w:val="20"/>
        </w:rPr>
        <w:t xml:space="preserve">&lt;/nav&gt;</w:t>
      </w:r>
      <w:r>
        <w:rPr>
          <w:rFonts w:ascii="Calibri" w:cs="Calibri" w:eastAsia="Calibri" w:hAnsi="Calibri"/>
          <w:sz w:val="22"/>
          <w:szCs w:val="22"/>
        </w:rPr>
        <w:t xml:space="preserve">, добавьте кнопку: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&lt;button id="theme" class="btn" type="button"&gt;🌙 Тема&lt;/button&gt;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JS. Допишите в script.js: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===== 2. Тёмная тема =====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themeBtn = document.querySelector("#theme");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при загрузке вернуть сохранённый выбор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if (localStorage.getItem("theme") === "dark")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document.body.classList.add("dark");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themeBtn.addEventListener("click", () =&gt;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document.body.classList.toggle("dark");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const isDark = document.body.classList.contains("dark");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localStorage.setItem("theme", isDark ? "dark" : "light");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клик — тема переключается. Перезагрузите — тема осталась. DevTools → Application → Local Storage → ваш адрес: ключ </w:t>
      </w:r>
      <w:r>
        <w:rPr>
          <w:rFonts w:ascii="Courier New" w:cs="Courier New" w:eastAsia="Courier New" w:hAnsi="Courier New"/>
          <w:sz w:val="20"/>
          <w:szCs w:val="20"/>
        </w:rPr>
        <w:t xml:space="preserve">theme</w:t>
      </w:r>
      <w:r>
        <w:rPr>
          <w:rFonts w:ascii="Calibri" w:cs="Calibri" w:eastAsia="Calibri" w:hAnsi="Calibri"/>
          <w:sz w:val="22"/>
          <w:szCs w:val="22"/>
        </w:rPr>
        <w:t xml:space="preserve"> со значением dark или light. Удалите ключ правой кнопкой, перезагрузите — тема светлая.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Улучшение: меняйте текст кнопки. Вынесите обновление в функцию и вызывайте её и при загрузке, и по клику: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function applyTheme(isDark)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document.body.classList.toggle("dark", isDark);   // второй аргумент: добавить или убрать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themeBtn.textContent = isDark ? "☀️ Светлая" : "🌙 Тёмная";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localStorage.setItem("theme", isDark ? "dark" : "light");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applyTheme(localStorage.getItem("theme") === "dark");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themeBtn.addEventListener("click", () =&gt;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applyTheme(!document.body.classList.contains("dark"));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Bdr>
          <w:left w:val="single" w:color="B45309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Если вы сделали улучшение — удалите первый вариант кода (if и обработчик из пункта 3), иначе на кнопке будет два обработчика, и они будут переключать тему дважды.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4. Проверка формы до отправки (1:35–2:30)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Самый длинный шаг. Делаем в три захода: сначала перехватываем отправку, потом проверяем имя, потом телефон.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HTML. Форме дайте id, полю телефона — другой id (id </w:t>
      </w:r>
      <w:r>
        <w:rPr>
          <w:rFonts w:ascii="Courier New" w:cs="Courier New" w:eastAsia="Courier New" w:hAnsi="Courier New"/>
          <w:sz w:val="20"/>
          <w:szCs w:val="20"/>
        </w:rPr>
        <w:t xml:space="preserve">phone</w:t>
      </w:r>
      <w:r>
        <w:rPr>
          <w:rFonts w:ascii="Calibri" w:cs="Calibri" w:eastAsia="Calibri" w:hAnsi="Calibri"/>
          <w:sz w:val="22"/>
          <w:szCs w:val="22"/>
        </w:rPr>
        <w:t xml:space="preserve"> уже занят номером из шага 2), и добавьте место под ошибку перед кнопкой: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&lt;form id="contact-form" action="/send" method="post"&gt;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...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&lt;p&gt;&lt;label for="phone-input"&gt;Телефон&lt;/label&gt;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&lt;input id="phone-input" name="phone" type="tel" placeholder="+998 90 123 45 67" required&gt;&lt;/p&gt;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...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&lt;p id="form-error" class="error"&gt;&lt;/p&gt;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&lt;button class="btn" type="submit"&gt;Отправить&lt;/button&gt;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&lt;/form&gt;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 style.css: </w:t>
      </w:r>
      <w:r>
        <w:rPr>
          <w:rFonts w:ascii="Courier New" w:cs="Courier New" w:eastAsia="Courier New" w:hAnsi="Courier New"/>
          <w:sz w:val="20"/>
          <w:szCs w:val="20"/>
        </w:rPr>
        <w:t xml:space="preserve">.error { color: #dc2626; font-weight: 600; min-height: 1.5em; }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Заход 1 — перехват. </w:t>
      </w:r>
      <w:r>
        <w:rPr>
          <w:rFonts w:ascii="Calibri" w:cs="Calibri" w:eastAsia="Calibri" w:hAnsi="Calibri"/>
          <w:sz w:val="22"/>
          <w:szCs w:val="22"/>
        </w:rPr>
        <w:t xml:space="preserve">Допишите в script.js и проверьте, что при отправке страница не перезагружается, а в консоли появляется сообщение: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===== 3. Проверка формы =====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form = document.querySelector("#contact-form");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nameInput = document.querySelector("#name");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phoneInput = document.querySelector("#phone-input");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errorBox = document.querySelector("#form-error");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form.addEventListener("submit", (event) =&gt;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event.preventDefault();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console.log("Отправка перехвачена:", nameInput.value, phoneInput.value);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Bdr>
          <w:left w:val="single" w:color="B91C1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Атрибут required браузер проверяет раньше вашего кода: с пустым полем событие submit вообще не наступит. Чтобы увидеть свою проверку, временно уберите required с имени и телефона — или оставьте: тогда ваш код проверяет только «правильность», а не пустоту. Для практики уберите.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Заход 2 — имя. </w:t>
      </w:r>
      <w:r>
        <w:rPr>
          <w:rFonts w:ascii="Calibri" w:cs="Calibri" w:eastAsia="Calibri" w:hAnsi="Calibri"/>
          <w:sz w:val="22"/>
          <w:szCs w:val="22"/>
        </w:rPr>
        <w:t xml:space="preserve">Замените console.log на проверку: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const name = nameInput.value.trim();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if (name.length &lt; 2)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errorBox.textContent = "Введите имя — минимум 2 буквы";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nameInput.focus();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errorBox.textContent = "";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console.log("Имя в порядке:", name);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пустое имя или одна буква — красный текст, курсор в поле. Два и больше символов — сообщение исчезает, в консоли имя. Обратите внимание на </w:t>
      </w:r>
      <w:r>
        <w:rPr>
          <w:rFonts w:ascii="Courier New" w:cs="Courier New" w:eastAsia="Courier New" w:hAnsi="Courier New"/>
          <w:sz w:val="20"/>
          <w:szCs w:val="20"/>
        </w:rPr>
        <w:t xml:space="preserve">trim()</w:t>
      </w:r>
      <w:r>
        <w:rPr>
          <w:rFonts w:ascii="Calibri" w:cs="Calibri" w:eastAsia="Calibri" w:hAnsi="Calibri"/>
          <w:sz w:val="22"/>
          <w:szCs w:val="22"/>
        </w:rPr>
        <w:t xml:space="preserve">: «   » (три пробела) — это пустое имя.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Заход 3 — телефон. </w:t>
      </w:r>
      <w:r>
        <w:rPr>
          <w:rFonts w:ascii="Calibri" w:cs="Calibri" w:eastAsia="Calibri" w:hAnsi="Calibri"/>
          <w:sz w:val="22"/>
          <w:szCs w:val="22"/>
        </w:rPr>
        <w:t xml:space="preserve">После проверки имени, перед </w:t>
      </w:r>
      <w:r>
        <w:rPr>
          <w:rFonts w:ascii="Courier New" w:cs="Courier New" w:eastAsia="Courier New" w:hAnsi="Courier New"/>
          <w:sz w:val="20"/>
          <w:szCs w:val="20"/>
        </w:rPr>
        <w:t xml:space="preserve">errorBox.textContent = ""</w:t>
      </w:r>
      <w:r>
        <w:rPr>
          <w:rFonts w:ascii="Calibri" w:cs="Calibri" w:eastAsia="Calibri" w:hAnsi="Calibri"/>
          <w:sz w:val="22"/>
          <w:szCs w:val="22"/>
        </w:rPr>
        <w:t xml:space="preserve">, добавьте: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const digits = phoneInput.value.replace(/\D/g, "");   // оставить только цифры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if (digits.length !== 12 || !digits.startsWith("998"))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errorBox.textContent = "Телефон должен быть в формате +998 90 123 45 67";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phoneInput.focus();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 в самом конце обработчика (после очистки ошибки) — успех: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alert(`Спасибо, ${name}! Перезвоним на +${digits}`);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form.reset();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«+998 (90) 123-45-67», «998901234567», «+998 90 123 45 67» — все проходят (скобки, дефисы и пробелы удаляются). «90 123 45 67» — ошибка: нет 998. «+7 999…» — ошибка. После успеха всплывает окно и поля очищаются.</w:t>
      </w:r>
    </w:p>
    <w:p>
      <w:pPr>
        <w:pBdr>
          <w:left w:val="single" w:color="B45309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/\D/g — регулярное выражение «любой символ, кроме цифры, по всей строке». replace с ним удаляет всё лишнее. Сейчас — как готовый рецепт; регулярные выражения — отдельная большая тема.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5. Калькулятор цены за м² (2:30–3:10)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HTML. В карточку «Описание» после абзаца с ценой добавьте: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&lt;div class="calc"&gt;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&lt;label for="calc-price"&gt;Цена, у.е.&lt;/label&gt;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&lt;input id="calc-price" type="number" value="48000" min="0"&gt;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&lt;label for="calc-area"&gt;Площадь, м²&lt;/label&gt;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&lt;input id="calc-area" type="number" value="54" min="1"&gt;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&lt;p&gt;За квадратный метр: &lt;strong id="calc-result"&gt;—&lt;/strong&gt;&lt;/p&gt;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CSS по желанию: </w:t>
      </w:r>
      <w:r>
        <w:rPr>
          <w:rFonts w:ascii="Courier New" w:cs="Courier New" w:eastAsia="Courier New" w:hAnsi="Courier New"/>
          <w:sz w:val="20"/>
          <w:szCs w:val="20"/>
        </w:rPr>
        <w:t xml:space="preserve">.calc { display: grid; grid-template-columns: auto 1fr; gap: 8px 12px; align-items: center; max-width: 360px; }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.calc p { grid-column: 1 / -1; }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JS: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===== 4. Калькулятор =====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priceEl = document.querySelector("#calc-price");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areaEl = document.querySelector("#calc-area");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resultEl = document.querySelector("#calc-result");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function recalc()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const price = Number(priceEl.value);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const area = Number(areaEl.value);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if (!price || !area)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resultEl.textContent = "—";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const perMeter = Math.round(price / area);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resultEl.textContent = perMeter.toLocaleString("ru-RU") + " у.е.";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priceEl.addEventListener("input", recalc);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areaEl.addEventListener("input", recalc);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recalc();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при загрузке сразу «889 у.е.». Меняете цену или площадь — результат пересчитывается на каждую цифру. Очистите площадь — прочерк, не «Infinity» и не «NaN».</w:t>
      </w:r>
    </w:p>
    <w:p>
      <w:pPr>
        <w:pBdr>
          <w:left w:val="single" w:color="B45309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Одна функция recalc передаётся в два addEventListener без скобок (браузер вызовет её сам) и один раз вызывается со скобками (мы вызываем сейчас). Это самое важное различие сегодняшнего дня.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6. Фильтр карточек по району (3:10–3:45)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Массивы и перебор. Сделаем несколько объявлений и кнопки-фильтры.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HTML. В </w:t>
      </w:r>
      <w:r>
        <w:rPr>
          <w:rFonts w:ascii="Courier New" w:cs="Courier New" w:eastAsia="Courier New" w:hAnsi="Courier New"/>
          <w:sz w:val="20"/>
          <w:szCs w:val="20"/>
        </w:rPr>
        <w:t xml:space="preserve">&lt;aside&gt;</w:t>
      </w:r>
      <w:r>
        <w:rPr>
          <w:rFonts w:ascii="Calibri" w:cs="Calibri" w:eastAsia="Calibri" w:hAnsi="Calibri"/>
          <w:sz w:val="22"/>
          <w:szCs w:val="22"/>
        </w:rPr>
        <w:t xml:space="preserve"> после таблицы (или отдельной секцией) добавьте: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&lt;section class="card"&gt;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&lt;h2&gt;Похожие объявления&lt;/h2&gt;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&lt;p class="filters"&gt;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class="btn" type="button" data-district="all"&gt;Все&lt;/button&gt;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class="btn" type="button" data-district="Чиланзар"&gt;Чиланзар&lt;/button&gt;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class="btn" type="button" data-district="Юнусабад"&gt;Юнусабад&lt;/button&gt;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&lt;ul class="listings"&gt;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 data-district="Чиланзар"&gt;1-комн., Чиланзар — 32 000&lt;/li&gt;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 data-district="Юнусабад"&gt;3-комн., Юнусабад — 71 000&lt;/li&gt;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 data-district="Чиланзар"&gt;3-комн., Чиланзар — 65 000&lt;/li&gt;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 data-district="Юнусабад"&gt;2-комн., Юнусабад — 55 000&lt;/li&gt;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&lt;/ul&gt;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&lt;p id="listings-count"&gt;&lt;/p&gt;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&lt;/section&gt;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JS: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===== 5. Фильтр =====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filterButtons = document.querySelectorAll(".filters button");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listings = document.querySelectorAll(".listings li");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const countEl = document.querySelector("#listings-count");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function applyFilter(district)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let shown = 0;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listings.forEach((item) =&gt;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match = district === "all" || item.dataset.district === district;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item.hidden = !match;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if (match) shown++;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countEl.textContent = `Показано: ${shown} из ${listings.length}`;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filterButtons.forEach((button) =&gt;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button.addEventListener("click", () =&gt;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applyFilter(button.dataset.district);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applyFilter("all");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«Чиланзар» — остаются два пункта и «Показано: 2 из 4». «Все» — четыре. Добавьте пятый пункт с районом «Мирзо-Улугбек» и кнопку для него — код менять не нужно.</w:t>
      </w:r>
    </w:p>
    <w:p>
      <w:pPr>
        <w:pBdr>
          <w:left w:val="single" w:color="B45309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data-district="…" — свой атрибут с префиксом data-. В JS он читается как element.dataset.district. Так HTML хранит данные, а JS их читает, не разбирая текст пункта.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7. Проверка и сдача (3:45–4:00)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Перезагрузите страницу с открытой консолью: ни одной красной строки. Пройдите все пять действий: телефон, тема (и перезагрузка), форма с ошибкой и без, калькулятор, фильтр — консоль остаётся чистой.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режиме телефона (Ctrl+Shift+M) всё то же самое работает от касаний.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Сдайте папку </w:t>
      </w:r>
      <w:r>
        <w:rPr>
          <w:rFonts w:ascii="Courier New" w:cs="Courier New" w:eastAsia="Courier New" w:hAnsi="Courier New"/>
          <w:sz w:val="20"/>
          <w:szCs w:val="20"/>
        </w:rPr>
        <w:t xml:space="preserve">kvartira</w:t>
      </w:r>
      <w:r>
        <w:rPr>
          <w:rFonts w:ascii="Calibri" w:cs="Calibri" w:eastAsia="Calibri" w:hAnsi="Calibri"/>
          <w:sz w:val="22"/>
          <w:szCs w:val="22"/>
        </w:rPr>
        <w:t xml:space="preserve"> (index.html, style.css, script.js, images).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45309"/>
          <w:sz w:val="26"/>
          <w:szCs w:val="26"/>
        </w:rPr>
        <w:t xml:space="preserve">Чек-лист сдачи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&lt;script src="script.js" defer&gt; в head; в консоли при загрузке нет ошибок.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Кнопка показывает (и скрывает) телефон.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Тёмная тема переключается и переживает перезагрузку (localStorage).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Форма: имя короче 2 символов и неверный телефон — сообщение и фокус; верные данные — alert и очистка.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Калькулятор пересчитывает при вводе, при пустом поле — прочерк.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Фильтр прячет лишние пункты и показывает счётчик.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Вид меняется через классы (classList), не через style.*; в script.js нет строк с .style.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Задания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45309"/>
          <w:sz w:val="26"/>
          <w:szCs w:val="26"/>
        </w:rPr>
        <w:t xml:space="preserve">Обязательное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Добавьте в форму проверку почты: если поле не пустое, в нём должен быть символ @ и точка после него (метод includes и indexOf — без регулярных выражений). Сообщение об ошибке — своё.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45309"/>
          <w:sz w:val="26"/>
          <w:szCs w:val="26"/>
        </w:rPr>
        <w:t xml:space="preserve">Со звёздочкой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Счётчик просмотров. </w:t>
      </w:r>
      <w:r>
        <w:rPr>
          <w:rFonts w:ascii="Calibri" w:cs="Calibri" w:eastAsia="Calibri" w:hAnsi="Calibri"/>
          <w:sz w:val="22"/>
          <w:szCs w:val="22"/>
        </w:rPr>
        <w:t xml:space="preserve">В footer: «Вы открывали эту страницу N раз». Число хранится в localStorage под ключом views, при каждой загрузке увеличивается на 1. Помните: localStorage хранит строки — Number() при чтении.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Кнопка «наверх». </w:t>
      </w:r>
      <w:r>
        <w:rPr>
          <w:rFonts w:ascii="Calibri" w:cs="Calibri" w:eastAsia="Calibri" w:hAnsi="Calibri"/>
          <w:sz w:val="22"/>
          <w:szCs w:val="22"/>
        </w:rPr>
        <w:t xml:space="preserve">Кнопка с position: fixed в правом нижнем углу, скрыта. По событию scroll на window: если window.scrollY &gt; 400 — показать, иначе скрыть. По клику — window.scrollTo({ top: 0, behavior: "smooth" }).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Сортировка таблицы. </w:t>
      </w:r>
      <w:r>
        <w:rPr>
          <w:rFonts w:ascii="Calibri" w:cs="Calibri" w:eastAsia="Calibri" w:hAnsi="Calibri"/>
          <w:sz w:val="22"/>
          <w:szCs w:val="22"/>
        </w:rPr>
        <w:t xml:space="preserve">Клик по заголовку «2 комн.» сортирует строки tbody по этому столбцу. Подсказка: собрать строки в массив Array.from(tbody.querySelectorAll("tr")), sort с Number(текст ячейки без пробелов), затем tbody.append(...rows) — append переставляет существующие элементы.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Данные из файла. </w:t>
      </w:r>
      <w:r>
        <w:rPr>
          <w:rFonts w:ascii="Calibri" w:cs="Calibri" w:eastAsia="Calibri" w:hAnsi="Calibri"/>
          <w:sz w:val="22"/>
          <w:szCs w:val="22"/>
        </w:rPr>
        <w:t xml:space="preserve">Создайте listings.json: массив объектов { "title": "…", "district": "…", "price": 32000 }. В JS: fetch("listings.json").then(r =&gt; r.json()).then(items =&gt; { … }) — построить &lt;li&gt; для каждого через document.createElement и append. Так объявления приходят «с сервера», а не из HTML. Работает только через Live Server (не через двойной клик по файлу).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Типичные проблемы и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Текст в консоли / симптом</w:t>
            </w:r>
          </w:p>
        </w:tc>
        <w:tc>
          <w:tcPr>
            <w:tcW w:type="dxa" w:w="33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306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Консоль пустая, script.js не работает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 подключён: опечатка в src, файл не рядом с index.html, &lt;script&gt; вне head/body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DevTools → Network → обновить: script.js должен быть в списке со статусом 200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Cannot read properties of null (reading 'addEventListener' / 'value' / 'textContent')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querySelector вернул null: нет # перед id, опечатка, элемент ещё не существует (нет defer)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console.log(переменная) → null? Сверить id с HTML; добавить defer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ReferenceError: X is not defined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Переменная не объявлена или другой регистр (showbtn / showBtn)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Найти const X; сверить имя буква в букву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SyntaxError: Unexpected token / missing ) after argument list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 закрыта скобка, кавычка или обратная кавычка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VS Code подсвечивает пару при клике на скобку; проверить строку из ошибки и выше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Identifier 'phone' has already been declared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Два const с одним именем в файле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Переименовать (phoneEl, phoneInput)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Обработчик срабатывает сразу при загрузке, а по клику — нет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addEventListener("click", handler()) — со скобками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Передать без скобок: handler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Форма отправляется, страница перезагружается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Нет event.preventDefault() или параметр event не объявлен в стрелочной функции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(event) =&gt; { event.preventDefault(); … }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Ваша проверка формы не срабатывает на пустом поле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required браузера отработал раньше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Убрать required с полей, которые проверяете сами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"48000" + 1 = "480001", результат NaN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value — всегда строка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Number(el.value) перед арифметикой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Тема переключается дважды / мигает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Два обработчика на одной кнопке (старый код не удалён)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Оставить один addEventListener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Тема не сохраняется после перезагрузки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Ключ или значение в setItem и getItem написаны по-разному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Один и тот же ключ "theme"; проверить Application → Local Storage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Кнопка внутри формы перезагружает страницу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У &lt;button&gt; нет type="button" — по умолчанию это submit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Добавить type="button"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fetch: Failed to fetch / CORS при открытии файла двойным кликом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Протокол file:// не разрешает fetch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Открывать через Live Server (http://127.0.0.1:5500)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Ошибок нет, но элемент не меняется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Меняете не тот элемент (два с похожим id/классом) или CSS перебивает (например, display: none с большей специфичностью, чем hidden)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console.log(элемент) и проверить в Elements; для hidden добавить [hidden] { display: none !important; } в CSS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На этом вводный модуль завершён: три файла — структура, оформление, поведение. Задание с listings.json — мост к серверной части: та же страница, но данные приходят из API.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2026-09-13T15:54:49.476Z</dcterms:created>
  <dcterms:modified xsi:type="dcterms:W3CDTF">2026-09-13T15:54:49.476Z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