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ПРОГРАММИРОВАНИЕ НА C# · ЗАДАНИЯ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SOLID: пять принципов на одном проекте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Набор заданий по принципам SOLID. Все задания — вокруг одной программы: консольная доска объявлений о квартирах. Каждое задание даёт «плохой» код, который работает, но который больно менять. Ваша задача — найти, какой принцип нарушен, исправить и доказать, что стало лучше: добавить новое требование, не трогая старый код. Для каждого задания указан ожидаемый результат — сверяйтесь с ним.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Как работать с заданиями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Создайте консольный проект: </w:t>
      </w:r>
      <w:r>
        <w:rPr>
          <w:rFonts w:ascii="Courier New" w:cs="Courier New" w:eastAsia="Courier New" w:hAnsi="Courier New"/>
          <w:sz w:val="20"/>
          <w:szCs w:val="20"/>
        </w:rPr>
        <w:t xml:space="preserve">dotnet new console -n SolidTasks</w:t>
      </w:r>
      <w:r>
        <w:rPr>
          <w:rFonts w:ascii="Calibri" w:cs="Calibri" w:eastAsia="Calibri" w:hAnsi="Calibri"/>
          <w:sz w:val="22"/>
          <w:szCs w:val="22"/>
        </w:rPr>
        <w:t xml:space="preserve">. Каждое задание — своя папка внутри проекта (S1, S2, O1 …) со своими классами; переключайте задание в </w:t>
      </w:r>
      <w:r>
        <w:rPr>
          <w:rFonts w:ascii="Courier New" w:cs="Courier New" w:eastAsia="Courier New" w:hAnsi="Courier New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Сначала запустите «плохой» код как есть и убедитесь, что он работает. Принципы — не про «работает/не работает», а про «легко ли менять».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 каждом задании есть пункт «Проверка»: новое требование, которое надо добавить после рефакторинга. Если для него пришлось править старые классы — рефакторинг не закончен.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Уровни: ● базовый (обязательно), ●● средний, ●●● со звёздочкой. Оценка — в конце документа.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Напоминание простыми словами. S — у класса одна причина меняться. O — новое поведение добавляем новым кодом, а не правкой старого. L — наследник можно подставить вместо родителя, и ничего не сломается. I — интерфейс не заставляет реализовывать то, что не нужно. D — зависим от интерфейсов, а не от конкретных классов; конкретные классы создаёт кто-то снаружи.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Общая модель для всех заданий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Listing.cs — используется везде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Id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Title { get; set; } = "";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District { get; set; } = "";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decimal Price { get; set; }       // у.е.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double Area { get; set; }         // м²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Rooms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DateTime CreatedAt { get; set;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S — Single Responsibility (единственная ответственность)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Класс должен иметь одну причину для изменения. Если класс и хранит данные, и форматирует отчёт, и пишет файл — его придётся менять по трём разным поводам, и каждая правка рискует сломать два других дела.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S1 ● «Класс, который делает всё»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Этот класс работает. Посчитайте, сколько разных причин могут заставить его изменить.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ListingManager.cs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ListingManager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List&lt;Listing&gt; _listings = new();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_nextId = 1;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Add(string title, string district, decimal price, double area, int rooms)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(string.IsNullOrWhiteSpace(title)) throw new ArgumentException("Название обязательно");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(price &lt;= 0) throw new ArgumentException("Цена должна быть больше нуля");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(area &lt;= 0) throw new ArgumentException("Площадь должна быть больше нуля");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(rooms &lt; 1 || rooms &gt; 10) throw new ArgumentException("Комнат: от 1 до 10");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_listings.Add(new Listing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 = _nextId++, Title = title, District = district,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Price = price, Area = area, Rooms = rooms, CreatedAt = DateTime.Now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decimal PricePerMeter(Listing l) =&gt; Math.Round(l.Price / (decimal)l.Area);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decimal AveragePrice(string district)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inDistrict = _listings.Where(l =&gt; l.District == district).ToList();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inDistrict.Count == 0 ? 0 : inDistrict.Average(l =&gt; l.Price);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PrintReport()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Console.WriteLine("=== Отчёт по объявлениям ===");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foreach (var l in _listings)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Console.WriteLine($"{l.Id,3} | {l.Title,-30} | {l.District,-14} | {l.Price,8} | {PricePerMeter(l),5} у.е./м²");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Console.WriteLine($"Всего: {_listings.Count}");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SaveToFile(string path)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lines = _listings.Select(l =&gt; $"{l.Id};{l.Title};{l.District};{l.Price};{l.Area};{l.Rooms};{l.CreatedAt:O}");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File.WriteAllLines(path, lines);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LoadFromFile(string path)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_listings.Clear();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foreach (var line in File.ReadAllLines(path))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p = line.Split(';');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_listings.Add(new Listing { Id = int.Parse(p[0]), Title = p[1], District = p[2],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Price = decimal.Parse(p[3]), Area = double.Parse(p[4]), Rooms = int.Parse(p[5]),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CreatedAt = DateTime.Parse(p[6])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_nextId = _listings.Count == 0 ? 1 : _listings.Max(l =&gt; l.Id) + 1;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сделать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Выпишите все причины, по которым этот класс придётся менять (ожидается не меньше четырёх).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Разнесите код по классам так, чтобы у каждого была одна причина меняться. Подсказка на имена: </w:t>
      </w:r>
      <w:r>
        <w:rPr>
          <w:rFonts w:ascii="Courier New" w:cs="Courier New" w:eastAsia="Courier New" w:hAnsi="Courier New"/>
          <w:sz w:val="20"/>
          <w:szCs w:val="20"/>
        </w:rPr>
        <w:t xml:space="preserve">ListingValidator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ListingRepository</w:t>
      </w:r>
      <w:r>
        <w:rPr>
          <w:rFonts w:ascii="Calibri" w:cs="Calibri" w:eastAsia="Calibri" w:hAnsi="Calibri"/>
          <w:sz w:val="22"/>
          <w:szCs w:val="22"/>
        </w:rPr>
        <w:t xml:space="preserve"> (хранение в памяти), </w:t>
      </w:r>
      <w:r>
        <w:rPr>
          <w:rFonts w:ascii="Courier New" w:cs="Courier New" w:eastAsia="Courier New" w:hAnsi="Courier New"/>
          <w:sz w:val="20"/>
          <w:szCs w:val="20"/>
        </w:rPr>
        <w:t xml:space="preserve">ListingStatistics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ConsoleReportPrinter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CsvListingStorage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ourier New" w:cs="Courier New" w:eastAsia="Courier New" w:hAnsi="Courier New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 соберите объекты вместе и воспроизведите прежнее поведение: добавить три объявления, напечатать отчёт, сохранить, очистить, загрузить, напечатать снова.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добавьте новое требование — отчёт должен уметь выводиться не только в консоль, но и в строку (для тестов). Если для этого вы изменили хоть одну строку в классах валидации, хранения или статистики — разделение неполное. Вывод в консоль до и после рефакторинга должен совпадать символ в символ.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S2 ●● «Регистрация пользователя»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UserService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Register(string email, string password)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(!email.Contains('@')) throw new ArgumentException("Неверный email");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(password.Length &lt; 8) throw new ArgumentException("Пароль короче 8 символов");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hash = Convert.ToBase64String(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System.Security.Cryptography.SHA256.HashData(System.Text.Encoding.UTF8.GetBytes(password)));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File.AppendAllText("users.txt", $"{email};{hash}\n");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Console.WriteLine($"[{DateTime.Now:HH:mm:ss}] Отправлено письмо на {email}: «Добро пожаловать!»");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File.AppendAllText("log.txt", $"{DateTime.Now:O} registered {email}\n");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сделать: </w:t>
      </w:r>
      <w:r>
        <w:rPr>
          <w:rFonts w:ascii="Calibri" w:cs="Calibri" w:eastAsia="Calibri" w:hAnsi="Calibri"/>
          <w:sz w:val="22"/>
          <w:szCs w:val="22"/>
        </w:rPr>
        <w:t xml:space="preserve">разделить на классы с одной ответственностью каждый. Минимум: валидация, хеширование, хранение пользователей, отправка писем, логирование. </w:t>
      </w:r>
      <w:r>
        <w:rPr>
          <w:rFonts w:ascii="Courier New" w:cs="Courier New" w:eastAsia="Courier New" w:hAnsi="Courier New"/>
          <w:sz w:val="20"/>
          <w:szCs w:val="20"/>
        </w:rPr>
        <w:t xml:space="preserve">UserService.Register</w:t>
      </w:r>
      <w:r>
        <w:rPr>
          <w:rFonts w:ascii="Calibri" w:cs="Calibri" w:eastAsia="Calibri" w:hAnsi="Calibri"/>
          <w:sz w:val="22"/>
          <w:szCs w:val="22"/>
        </w:rPr>
        <w:t xml:space="preserve"> должен остаться, но превратиться в «дирижёра» из 5–6 строк, который вызывает остальных.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требование — пароли теперь хешируются с «солью» (случайная строка, добавляемая к паролю). Изменение должно затронуть ровно один класс.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O — Open/Closed (открыт для расширения, закрыт для изменения)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Новое поведение должно добавляться новым кодом — новым классом, новой реализацией интерфейса — а не правкой уже написанного и проверенного. Признак нарушения: switch или цепочка if по «типу», которую приходится дополнять при каждом новом варианте.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O1 ● «Скидки по типу покупателя»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enum CustomerType { Regular, Student, Pensioner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DiscountCalculator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decimal Apply(decimal price, CustomerType type)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switch (type)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CustomerType.Student:   return price * 0.90m;   // 10 %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CustomerType.Pensioner: return price * 0.85m;   // 15 %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default:                     return price;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сделать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Ввести интерфейс </w:t>
      </w:r>
      <w:r>
        <w:rPr>
          <w:rFonts w:ascii="Courier New" w:cs="Courier New" w:eastAsia="Courier New" w:hAnsi="Courier New"/>
          <w:sz w:val="20"/>
          <w:szCs w:val="20"/>
        </w:rPr>
        <w:t xml:space="preserve">IDiscountPolicy</w:t>
      </w:r>
      <w:r>
        <w:rPr>
          <w:rFonts w:ascii="Calibri" w:cs="Calibri" w:eastAsia="Calibri" w:hAnsi="Calibri"/>
          <w:sz w:val="22"/>
          <w:szCs w:val="22"/>
        </w:rPr>
        <w:t xml:space="preserve"> с одним методом </w:t>
      </w:r>
      <w:r>
        <w:rPr>
          <w:rFonts w:ascii="Courier New" w:cs="Courier New" w:eastAsia="Courier New" w:hAnsi="Courier New"/>
          <w:sz w:val="20"/>
          <w:szCs w:val="20"/>
        </w:rPr>
        <w:t xml:space="preserve">decimal Apply(decimal price)</w:t>
      </w:r>
      <w:r>
        <w:rPr>
          <w:rFonts w:ascii="Calibri" w:cs="Calibri" w:eastAsia="Calibri" w:hAnsi="Calibri"/>
          <w:sz w:val="22"/>
          <w:szCs w:val="22"/>
        </w:rPr>
        <w:t xml:space="preserve"> и по классу на каждый тип: </w:t>
      </w:r>
      <w:r>
        <w:rPr>
          <w:rFonts w:ascii="Courier New" w:cs="Courier New" w:eastAsia="Courier New" w:hAnsi="Courier New"/>
          <w:sz w:val="20"/>
          <w:szCs w:val="20"/>
        </w:rPr>
        <w:t xml:space="preserve">NoDiscount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StudentDiscount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PensionerDiscount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DiscountCalculator</w:t>
      </w:r>
      <w:r>
        <w:rPr>
          <w:rFonts w:ascii="Calibri" w:cs="Calibri" w:eastAsia="Calibri" w:hAnsi="Calibri"/>
          <w:sz w:val="22"/>
          <w:szCs w:val="22"/>
        </w:rPr>
        <w:t xml:space="preserve"> принимает политику в конструкторе или в метод и ничего не знает о конкретных типах. enum и switch исчезают.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Напишите код, который для списка из трёх покупателей печатает цену 50 000 у.е. со скидкой каждого.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добавьте скидку «ветеран» 20 % и «скидка по промокоду LOCUS10» (10 %, но не больше 3 000 у.е.). Ни одна существующая строка кода не должна измениться — только новые файлы и одна строка в Program.cs, где политика выбирается. Ожидаемый вывод для 50 000: 50 000 / 45 000 / 42 500 / 40 000 / 47 000.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O2 ●● «Экспорт отчёта»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ReportExporter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Export(List&lt;Listing&gt; listings, string format)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(format == "csv")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sb = new System.Text.StringBuilder("Id;Title;District;Price\n");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foreach (var l in listings) sb.Append($"{l.Id};{l.Title};{l.District};{l.Price}\n");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sb.ToString();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(format == "json")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System.Text.Json.JsonSerializer.Serialize(listings);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throw new NotSupportedException($"Формат {format} не поддерживается");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сделать: </w:t>
      </w:r>
      <w:r>
        <w:rPr>
          <w:rFonts w:ascii="Calibri" w:cs="Calibri" w:eastAsia="Calibri" w:hAnsi="Calibri"/>
          <w:sz w:val="22"/>
          <w:szCs w:val="22"/>
        </w:rPr>
        <w:t xml:space="preserve">интерфейс </w:t>
      </w:r>
      <w:r>
        <w:rPr>
          <w:rFonts w:ascii="Courier New" w:cs="Courier New" w:eastAsia="Courier New" w:hAnsi="Courier New"/>
          <w:sz w:val="20"/>
          <w:szCs w:val="20"/>
        </w:rPr>
        <w:t xml:space="preserve">IReportExporter</w:t>
      </w:r>
      <w:r>
        <w:rPr>
          <w:rFonts w:ascii="Calibri" w:cs="Calibri" w:eastAsia="Calibri" w:hAnsi="Calibri"/>
          <w:sz w:val="22"/>
          <w:szCs w:val="22"/>
        </w:rPr>
        <w:t xml:space="preserve"> со свойством </w:t>
      </w:r>
      <w:r>
        <w:rPr>
          <w:rFonts w:ascii="Courier New" w:cs="Courier New" w:eastAsia="Courier New" w:hAnsi="Courier New"/>
          <w:sz w:val="20"/>
          <w:szCs w:val="20"/>
        </w:rPr>
        <w:t xml:space="preserve">string Format</w:t>
      </w:r>
      <w:r>
        <w:rPr>
          <w:rFonts w:ascii="Calibri" w:cs="Calibri" w:eastAsia="Calibri" w:hAnsi="Calibri"/>
          <w:sz w:val="22"/>
          <w:szCs w:val="22"/>
        </w:rPr>
        <w:t xml:space="preserve"> и методом </w:t>
      </w:r>
      <w:r>
        <w:rPr>
          <w:rFonts w:ascii="Courier New" w:cs="Courier New" w:eastAsia="Courier New" w:hAnsi="Courier New"/>
          <w:sz w:val="20"/>
          <w:szCs w:val="20"/>
        </w:rPr>
        <w:t xml:space="preserve">string Export(List&lt;Listing&gt;)</w:t>
      </w:r>
      <w:r>
        <w:rPr>
          <w:rFonts w:ascii="Calibri" w:cs="Calibri" w:eastAsia="Calibri" w:hAnsi="Calibri"/>
          <w:sz w:val="22"/>
          <w:szCs w:val="22"/>
        </w:rPr>
        <w:t xml:space="preserve">; реализации </w:t>
      </w:r>
      <w:r>
        <w:rPr>
          <w:rFonts w:ascii="Courier New" w:cs="Courier New" w:eastAsia="Courier New" w:hAnsi="Courier New"/>
          <w:sz w:val="20"/>
          <w:szCs w:val="20"/>
        </w:rPr>
        <w:t xml:space="preserve">CsvExporter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JsonExporter</w:t>
      </w:r>
      <w:r>
        <w:rPr>
          <w:rFonts w:ascii="Calibri" w:cs="Calibri" w:eastAsia="Calibri" w:hAnsi="Calibri"/>
          <w:sz w:val="22"/>
          <w:szCs w:val="22"/>
        </w:rPr>
        <w:t xml:space="preserve">; класс </w:t>
      </w:r>
      <w:r>
        <w:rPr>
          <w:rFonts w:ascii="Courier New" w:cs="Courier New" w:eastAsia="Courier New" w:hAnsi="Courier New"/>
          <w:sz w:val="20"/>
          <w:szCs w:val="20"/>
        </w:rPr>
        <w:t xml:space="preserve">ExporterRegistry</w:t>
      </w:r>
      <w:r>
        <w:rPr>
          <w:rFonts w:ascii="Calibri" w:cs="Calibri" w:eastAsia="Calibri" w:hAnsi="Calibri"/>
          <w:sz w:val="22"/>
          <w:szCs w:val="22"/>
        </w:rPr>
        <w:t xml:space="preserve">, который хранит реализации в словаре по формату и выдаёт нужную по строке. Регистрация реализаций — в Program.cs.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добавьте </w:t>
      </w:r>
      <w:r>
        <w:rPr>
          <w:rFonts w:ascii="Courier New" w:cs="Courier New" w:eastAsia="Courier New" w:hAnsi="Courier New"/>
          <w:sz w:val="20"/>
          <w:szCs w:val="20"/>
        </w:rPr>
        <w:t xml:space="preserve">MarkdownExporter</w:t>
      </w:r>
      <w:r>
        <w:rPr>
          <w:rFonts w:ascii="Calibri" w:cs="Calibri" w:eastAsia="Calibri" w:hAnsi="Calibri"/>
          <w:sz w:val="22"/>
          <w:szCs w:val="22"/>
        </w:rPr>
        <w:t xml:space="preserve"> (таблица с | и ---) и </w:t>
      </w:r>
      <w:r>
        <w:rPr>
          <w:rFonts w:ascii="Courier New" w:cs="Courier New" w:eastAsia="Courier New" w:hAnsi="Courier New"/>
          <w:sz w:val="20"/>
          <w:szCs w:val="20"/>
        </w:rPr>
        <w:t xml:space="preserve">HtmlExporter</w:t>
      </w:r>
      <w:r>
        <w:rPr>
          <w:rFonts w:ascii="Calibri" w:cs="Calibri" w:eastAsia="Calibri" w:hAnsi="Calibri"/>
          <w:sz w:val="22"/>
          <w:szCs w:val="22"/>
        </w:rPr>
        <w:t xml:space="preserve"> (&lt;table&gt;). Файл </w:t>
      </w:r>
      <w:r>
        <w:rPr>
          <w:rFonts w:ascii="Courier New" w:cs="Courier New" w:eastAsia="Courier New" w:hAnsi="Courier New"/>
          <w:sz w:val="20"/>
          <w:szCs w:val="20"/>
        </w:rPr>
        <w:t xml:space="preserve">ExporterRegistry.cs</w:t>
      </w:r>
      <w:r>
        <w:rPr>
          <w:rFonts w:ascii="Calibri" w:cs="Calibri" w:eastAsia="Calibri" w:hAnsi="Calibri"/>
          <w:sz w:val="22"/>
          <w:szCs w:val="22"/>
        </w:rPr>
        <w:t xml:space="preserve"> не меняется. Строка </w:t>
      </w:r>
      <w:r>
        <w:rPr>
          <w:rFonts w:ascii="Courier New" w:cs="Courier New" w:eastAsia="Courier New" w:hAnsi="Courier New"/>
          <w:sz w:val="20"/>
          <w:szCs w:val="20"/>
        </w:rPr>
        <w:t xml:space="preserve">registry.Get("xml")</w:t>
      </w:r>
      <w:r>
        <w:rPr>
          <w:rFonts w:ascii="Calibri" w:cs="Calibri" w:eastAsia="Calibri" w:hAnsi="Calibri"/>
          <w:sz w:val="22"/>
          <w:szCs w:val="22"/>
        </w:rPr>
        <w:t xml:space="preserve"> должна бросать исключение с перечислением доступных форматов: «Формат xml не поддерживается. Доступны: csv, json, markdown, html».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L — Liskov Substitution (подстановка Лисков)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Если код работает с родительским типом, он должен работать и с любым наследником, не зная о подмене. Наследник не может ужесточать требования к входу, ослаблять гарантии на выходе или бросать исключения там, где родитель не бросал.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L1 ● «Квадрат — это прямоугольник?»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Rectangle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virtual int Width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virtual int Height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Area() =&gt; Width * Height;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Square : Rectangle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override int Width  { get =&gt; base.Width;  set { base.Width = value; base.Height = value; }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override int Height { get =&gt; base.Height; set { base.Width = value; base.Height = value; }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Код, который «знает» только про Rectangle: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class RoomPlanner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Stretch(Rectangle room)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room.Width = 5;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room.Height = 3;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Console.WriteLine($"Ожидаю площадь 15, получил {room.Area()}");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сделать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Вызовите </w:t>
      </w:r>
      <w:r>
        <w:rPr>
          <w:rFonts w:ascii="Courier New" w:cs="Courier New" w:eastAsia="Courier New" w:hAnsi="Courier New"/>
          <w:sz w:val="20"/>
          <w:szCs w:val="20"/>
        </w:rPr>
        <w:t xml:space="preserve">RoomPlanner.Stretch(new Rectangle())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RoomPlanner.Stretch(new Square())</w:t>
      </w:r>
      <w:r>
        <w:rPr>
          <w:rFonts w:ascii="Calibri" w:cs="Calibri" w:eastAsia="Calibri" w:hAnsi="Calibri"/>
          <w:sz w:val="22"/>
          <w:szCs w:val="22"/>
        </w:rPr>
        <w:t xml:space="preserve">. Запишите оба вывода. Объясните в двух предложениях, почему второй — нарушение LSP, хотя компилятор доволен.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Исправьте иерархию. Варианты: (а) неизменяемые фигуры — размеры задаются в конструкторе, свойств-сеттеров нет; (б) общий интерфейс </w:t>
      </w:r>
      <w:r>
        <w:rPr>
          <w:rFonts w:ascii="Courier New" w:cs="Courier New" w:eastAsia="Courier New" w:hAnsi="Courier New"/>
          <w:sz w:val="20"/>
          <w:szCs w:val="20"/>
        </w:rPr>
        <w:t xml:space="preserve">IShape</w:t>
      </w:r>
      <w:r>
        <w:rPr>
          <w:rFonts w:ascii="Calibri" w:cs="Calibri" w:eastAsia="Calibri" w:hAnsi="Calibri"/>
          <w:sz w:val="22"/>
          <w:szCs w:val="22"/>
        </w:rPr>
        <w:t xml:space="preserve"> с </w:t>
      </w:r>
      <w:r>
        <w:rPr>
          <w:rFonts w:ascii="Courier New" w:cs="Courier New" w:eastAsia="Courier New" w:hAnsi="Courier New"/>
          <w:sz w:val="20"/>
          <w:szCs w:val="20"/>
        </w:rPr>
        <w:t xml:space="preserve">Area()</w:t>
      </w:r>
      <w:r>
        <w:rPr>
          <w:rFonts w:ascii="Calibri" w:cs="Calibri" w:eastAsia="Calibri" w:hAnsi="Calibri"/>
          <w:sz w:val="22"/>
          <w:szCs w:val="22"/>
        </w:rPr>
        <w:t xml:space="preserve">, а </w:t>
      </w:r>
      <w:r>
        <w:rPr>
          <w:rFonts w:ascii="Courier New" w:cs="Courier New" w:eastAsia="Courier New" w:hAnsi="Courier New"/>
          <w:sz w:val="20"/>
          <w:szCs w:val="20"/>
        </w:rPr>
        <w:t xml:space="preserve">Square</w:t>
      </w:r>
      <w:r>
        <w:rPr>
          <w:rFonts w:ascii="Calibri" w:cs="Calibri" w:eastAsia="Calibri" w:hAnsi="Calibri"/>
          <w:sz w:val="22"/>
          <w:szCs w:val="22"/>
        </w:rPr>
        <w:t xml:space="preserve"> не наследует </w:t>
      </w:r>
      <w:r>
        <w:rPr>
          <w:rFonts w:ascii="Courier New" w:cs="Courier New" w:eastAsia="Courier New" w:hAnsi="Courier New"/>
          <w:sz w:val="20"/>
          <w:szCs w:val="20"/>
        </w:rPr>
        <w:t xml:space="preserve">Rectangle</w:t>
      </w:r>
      <w:r>
        <w:rPr>
          <w:rFonts w:ascii="Calibri" w:cs="Calibri" w:eastAsia="Calibri" w:hAnsi="Calibri"/>
          <w:sz w:val="22"/>
          <w:szCs w:val="22"/>
        </w:rPr>
        <w:t xml:space="preserve">. Выберите один, обоснуйте.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после исправления должно быть невозможно написать код, который для квадрата ожидает одно, а получает другое. Если </w:t>
      </w:r>
      <w:r>
        <w:rPr>
          <w:rFonts w:ascii="Courier New" w:cs="Courier New" w:eastAsia="Courier New" w:hAnsi="Courier New"/>
          <w:sz w:val="20"/>
          <w:szCs w:val="20"/>
        </w:rPr>
        <w:t xml:space="preserve">Stretch</w:t>
      </w:r>
      <w:r>
        <w:rPr>
          <w:rFonts w:ascii="Calibri" w:cs="Calibri" w:eastAsia="Calibri" w:hAnsi="Calibri"/>
          <w:sz w:val="22"/>
          <w:szCs w:val="22"/>
        </w:rPr>
        <w:t xml:space="preserve"> больше не компилируется с квадратом — это правильный результат: компилятор теперь защищает от ошибки.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L2 ●● «Репозиторий только для чтения»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ListingRepository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protected readonly List&lt;Listing&gt; Items = new();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virtual void Add(Listing l) =&gt; Items.Add(l);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virtual void Remove(int id) =&gt; Items.RemoveAll(x =&gt; x.Id ==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virtual Listing? Get(int id) =&gt; Items.FirstOrDefault(x =&gt; x.Id ==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virtual IReadOnlyList&lt;Listing&gt; GetAll() =&gt; Items;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Архив: добавлять и удалять нельзя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ArchiveRepository : ListingRepository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override void Add(Listing l) =&gt; throw new NotSupportedException("Архив только для чтения");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override void Remove(int id) =&gt; throw new NotSupportedException("Архив только для чтения");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ListingImporter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Import(ListingRepository repo, IEnumerable&lt;Listing&gt; source)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foreach (var l in source) repo.Add(l);   // упадёт на ArchiveRepository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сделать: </w:t>
      </w:r>
      <w:r>
        <w:rPr>
          <w:rFonts w:ascii="Calibri" w:cs="Calibri" w:eastAsia="Calibri" w:hAnsi="Calibri"/>
          <w:sz w:val="22"/>
          <w:szCs w:val="22"/>
        </w:rPr>
        <w:t xml:space="preserve">разделить контракт так, чтобы </w:t>
      </w:r>
      <w:r>
        <w:rPr>
          <w:rFonts w:ascii="Courier New" w:cs="Courier New" w:eastAsia="Courier New" w:hAnsi="Courier New"/>
          <w:sz w:val="20"/>
          <w:szCs w:val="20"/>
        </w:rPr>
        <w:t xml:space="preserve">ListingImporter</w:t>
      </w:r>
      <w:r>
        <w:rPr>
          <w:rFonts w:ascii="Calibri" w:cs="Calibri" w:eastAsia="Calibri" w:hAnsi="Calibri"/>
          <w:sz w:val="22"/>
          <w:szCs w:val="22"/>
        </w:rPr>
        <w:t xml:space="preserve"> физически не мог получить архив. Подсказка: два интерфейса — </w:t>
      </w:r>
      <w:r>
        <w:rPr>
          <w:rFonts w:ascii="Courier New" w:cs="Courier New" w:eastAsia="Courier New" w:hAnsi="Courier New"/>
          <w:sz w:val="20"/>
          <w:szCs w:val="20"/>
        </w:rPr>
        <w:t xml:space="preserve">IReadableRepository</w:t>
      </w:r>
      <w:r>
        <w:rPr>
          <w:rFonts w:ascii="Calibri" w:cs="Calibri" w:eastAsia="Calibri" w:hAnsi="Calibri"/>
          <w:sz w:val="22"/>
          <w:szCs w:val="22"/>
        </w:rPr>
        <w:t xml:space="preserve"> (Get, GetAll) и </w:t>
      </w:r>
      <w:r>
        <w:rPr>
          <w:rFonts w:ascii="Courier New" w:cs="Courier New" w:eastAsia="Courier New" w:hAnsi="Courier New"/>
          <w:sz w:val="20"/>
          <w:szCs w:val="20"/>
        </w:rPr>
        <w:t xml:space="preserve">IWritableRepository</w:t>
      </w:r>
      <w:r>
        <w:rPr>
          <w:rFonts w:ascii="Calibri" w:cs="Calibri" w:eastAsia="Calibri" w:hAnsi="Calibri"/>
          <w:sz w:val="22"/>
          <w:szCs w:val="22"/>
        </w:rPr>
        <w:t xml:space="preserve"> (Add, Remove), второй наследует первый. </w:t>
      </w:r>
      <w:r>
        <w:rPr>
          <w:rFonts w:ascii="Courier New" w:cs="Courier New" w:eastAsia="Courier New" w:hAnsi="Courier New"/>
          <w:sz w:val="20"/>
          <w:szCs w:val="20"/>
        </w:rPr>
        <w:t xml:space="preserve">ArchiveRepository</w:t>
      </w:r>
      <w:r>
        <w:rPr>
          <w:rFonts w:ascii="Calibri" w:cs="Calibri" w:eastAsia="Calibri" w:hAnsi="Calibri"/>
          <w:sz w:val="22"/>
          <w:szCs w:val="22"/>
        </w:rPr>
        <w:t xml:space="preserve"> реализует только первый; </w:t>
      </w:r>
      <w:r>
        <w:rPr>
          <w:rFonts w:ascii="Courier New" w:cs="Courier New" w:eastAsia="Courier New" w:hAnsi="Courier New"/>
          <w:sz w:val="20"/>
          <w:szCs w:val="20"/>
        </w:rPr>
        <w:t xml:space="preserve">Import</w:t>
      </w:r>
      <w:r>
        <w:rPr>
          <w:rFonts w:ascii="Calibri" w:cs="Calibri" w:eastAsia="Calibri" w:hAnsi="Calibri"/>
          <w:sz w:val="22"/>
          <w:szCs w:val="22"/>
        </w:rPr>
        <w:t xml:space="preserve"> принимает только второй.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строка </w:t>
      </w:r>
      <w:r>
        <w:rPr>
          <w:rFonts w:ascii="Courier New" w:cs="Courier New" w:eastAsia="Courier New" w:hAnsi="Courier New"/>
          <w:sz w:val="20"/>
          <w:szCs w:val="20"/>
        </w:rPr>
        <w:t xml:space="preserve">importer.Import(new ArchiveRepository(), …)</w:t>
      </w:r>
      <w:r>
        <w:rPr>
          <w:rFonts w:ascii="Calibri" w:cs="Calibri" w:eastAsia="Calibri" w:hAnsi="Calibri"/>
          <w:sz w:val="22"/>
          <w:szCs w:val="22"/>
        </w:rPr>
        <w:t xml:space="preserve"> должна давать ошибку компиляции, а не исключение во время выполнения. </w:t>
      </w:r>
      <w:r>
        <w:rPr>
          <w:rFonts w:ascii="Courier New" w:cs="Courier New" w:eastAsia="Courier New" w:hAnsi="Courier New"/>
          <w:sz w:val="20"/>
          <w:szCs w:val="20"/>
        </w:rPr>
        <w:t xml:space="preserve">NotSupportedException</w:t>
      </w:r>
      <w:r>
        <w:rPr>
          <w:rFonts w:ascii="Calibri" w:cs="Calibri" w:eastAsia="Calibri" w:hAnsi="Calibri"/>
          <w:sz w:val="22"/>
          <w:szCs w:val="22"/>
        </w:rPr>
        <w:t xml:space="preserve"> из кода исчезает полностью.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I — Interface Segregation (разделение интерфейсов)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Клиент не должен зависеть от методов, которые не использует. «Толстый» интерфейс заставляет каждую реализацию писать методы-заглушки, а каждого потребителя — видеть лишнее.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I1 ● «Толстый интерфейс хранилища»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IListingStorage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Add(Listing 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Remove(int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Listing? Get(int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IReadOnlyList&lt;Listing&gt; GetAll();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SaveToFile(string path);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LoadFromFile(string path);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Backup(string folder);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Compact();              // удалить объявления старше года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InMemoryStorage : IListingStorage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List&lt;Listing&gt; _items = new();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Add(Listing l) =&gt; _items.Add(l);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Remove(int id) =&gt; _items.RemoveAll(x =&gt; x.Id ==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Listing? Get(int id) =&gt; _items.FirstOrDefault(x =&gt; x.Id ==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IReadOnlyList&lt;Listing&gt; GetAll() =&gt; _items;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SaveToFile(string path) =&gt; throw new NotImplementedException();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LoadFromFile(string path) =&gt; throw new NotImplementedException();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Backup(string folder) =&gt; throw new NotImplementedException();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Compact() =&gt; throw new NotImplementedException();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сделать: </w:t>
      </w:r>
      <w:r>
        <w:rPr>
          <w:rFonts w:ascii="Calibri" w:cs="Calibri" w:eastAsia="Calibri" w:hAnsi="Calibri"/>
          <w:sz w:val="22"/>
          <w:szCs w:val="22"/>
        </w:rPr>
        <w:t xml:space="preserve">разбить на 3–4 маленьких интерфейса по смыслу (чтение, запись, файлы, обслуживание). </w:t>
      </w:r>
      <w:r>
        <w:rPr>
          <w:rFonts w:ascii="Courier New" w:cs="Courier New" w:eastAsia="Courier New" w:hAnsi="Courier New"/>
          <w:sz w:val="20"/>
          <w:szCs w:val="20"/>
        </w:rPr>
        <w:t xml:space="preserve">InMemoryStorage</w:t>
      </w:r>
      <w:r>
        <w:rPr>
          <w:rFonts w:ascii="Calibri" w:cs="Calibri" w:eastAsia="Calibri" w:hAnsi="Calibri"/>
          <w:sz w:val="22"/>
          <w:szCs w:val="22"/>
        </w:rPr>
        <w:t xml:space="preserve"> реализует только то, что умеет. Добавьте </w:t>
      </w:r>
      <w:r>
        <w:rPr>
          <w:rFonts w:ascii="Courier New" w:cs="Courier New" w:eastAsia="Courier New" w:hAnsi="Courier New"/>
          <w:sz w:val="20"/>
          <w:szCs w:val="20"/>
        </w:rPr>
        <w:t xml:space="preserve">FileStorage</w:t>
      </w:r>
      <w:r>
        <w:rPr>
          <w:rFonts w:ascii="Calibri" w:cs="Calibri" w:eastAsia="Calibri" w:hAnsi="Calibri"/>
          <w:sz w:val="22"/>
          <w:szCs w:val="22"/>
        </w:rPr>
        <w:t xml:space="preserve">, который реализует и файловые операции. Напишите класс </w:t>
      </w:r>
      <w:r>
        <w:rPr>
          <w:rFonts w:ascii="Courier New" w:cs="Courier New" w:eastAsia="Courier New" w:hAnsi="Courier New"/>
          <w:sz w:val="20"/>
          <w:szCs w:val="20"/>
        </w:rPr>
        <w:t xml:space="preserve">ListingSearch</w:t>
      </w:r>
      <w:r>
        <w:rPr>
          <w:rFonts w:ascii="Calibri" w:cs="Calibri" w:eastAsia="Calibri" w:hAnsi="Calibri"/>
          <w:sz w:val="22"/>
          <w:szCs w:val="22"/>
        </w:rPr>
        <w:t xml:space="preserve">, которому нужно только чтение, — он должен принимать самый маленький интерфейс.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в проекте не осталось ни одного </w:t>
      </w:r>
      <w:r>
        <w:rPr>
          <w:rFonts w:ascii="Courier New" w:cs="Courier New" w:eastAsia="Courier New" w:hAnsi="Courier New"/>
          <w:sz w:val="20"/>
          <w:szCs w:val="20"/>
        </w:rPr>
        <w:t xml:space="preserve">NotImplementedException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sz w:val="20"/>
          <w:szCs w:val="20"/>
        </w:rPr>
        <w:t xml:space="preserve">ListingSearch</w:t>
      </w:r>
      <w:r>
        <w:rPr>
          <w:rFonts w:ascii="Calibri" w:cs="Calibri" w:eastAsia="Calibri" w:hAnsi="Calibri"/>
          <w:sz w:val="22"/>
          <w:szCs w:val="22"/>
        </w:rPr>
        <w:t xml:space="preserve"> можно создать с </w:t>
      </w:r>
      <w:r>
        <w:rPr>
          <w:rFonts w:ascii="Courier New" w:cs="Courier New" w:eastAsia="Courier New" w:hAnsi="Courier New"/>
          <w:sz w:val="20"/>
          <w:szCs w:val="20"/>
        </w:rPr>
        <w:t xml:space="preserve">InMemoryStorage</w:t>
      </w:r>
      <w:r>
        <w:rPr>
          <w:rFonts w:ascii="Calibri" w:cs="Calibri" w:eastAsia="Calibri" w:hAnsi="Calibri"/>
          <w:sz w:val="22"/>
          <w:szCs w:val="22"/>
        </w:rPr>
        <w:t xml:space="preserve"> и с </w:t>
      </w:r>
      <w:r>
        <w:rPr>
          <w:rFonts w:ascii="Courier New" w:cs="Courier New" w:eastAsia="Courier New" w:hAnsi="Courier New"/>
          <w:sz w:val="20"/>
          <w:szCs w:val="20"/>
        </w:rPr>
        <w:t xml:space="preserve">FileStorage</w:t>
      </w:r>
      <w:r>
        <w:rPr>
          <w:rFonts w:ascii="Calibri" w:cs="Calibri" w:eastAsia="Calibri" w:hAnsi="Calibri"/>
          <w:sz w:val="22"/>
          <w:szCs w:val="22"/>
        </w:rPr>
        <w:t xml:space="preserve"> без изменений в нём.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I2 ●● «Уведомления»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INotifier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SendEmail(string to, string subject, string body);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SendSms(string phone, string text);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SendPush(string deviceId, string text);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Нужно: EmailNotifier, SmsNotifier, PushNotifier и ConsoleNotifier (для разработки печатает всё в консоль).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Класс PriceDropWatcher должен уведомлять подписчиков о снижении цены, не зная, каким способом.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сделать: </w:t>
      </w:r>
      <w:r>
        <w:rPr>
          <w:rFonts w:ascii="Calibri" w:cs="Calibri" w:eastAsia="Calibri" w:hAnsi="Calibri"/>
          <w:sz w:val="22"/>
          <w:szCs w:val="22"/>
        </w:rPr>
        <w:t xml:space="preserve">спроектируйте интерфейсы так, чтобы </w:t>
      </w:r>
      <w:r>
        <w:rPr>
          <w:rFonts w:ascii="Courier New" w:cs="Courier New" w:eastAsia="Courier New" w:hAnsi="Courier New"/>
          <w:sz w:val="20"/>
          <w:szCs w:val="20"/>
        </w:rPr>
        <w:t xml:space="preserve">EmailNotifier</w:t>
      </w:r>
      <w:r>
        <w:rPr>
          <w:rFonts w:ascii="Calibri" w:cs="Calibri" w:eastAsia="Calibri" w:hAnsi="Calibri"/>
          <w:sz w:val="22"/>
          <w:szCs w:val="22"/>
        </w:rPr>
        <w:t xml:space="preserve"> не обязан был реализовывать SMS, а </w:t>
      </w:r>
      <w:r>
        <w:rPr>
          <w:rFonts w:ascii="Courier New" w:cs="Courier New" w:eastAsia="Courier New" w:hAnsi="Courier New"/>
          <w:sz w:val="20"/>
          <w:szCs w:val="20"/>
        </w:rPr>
        <w:t xml:space="preserve">PriceDropWatcher</w:t>
      </w:r>
      <w:r>
        <w:rPr>
          <w:rFonts w:ascii="Calibri" w:cs="Calibri" w:eastAsia="Calibri" w:hAnsi="Calibri"/>
          <w:sz w:val="22"/>
          <w:szCs w:val="22"/>
        </w:rPr>
        <w:t xml:space="preserve"> зависел от одного маленького метода </w:t>
      </w:r>
      <w:r>
        <w:rPr>
          <w:rFonts w:ascii="Courier New" w:cs="Courier New" w:eastAsia="Courier New" w:hAnsi="Courier New"/>
          <w:sz w:val="20"/>
          <w:szCs w:val="20"/>
        </w:rPr>
        <w:t xml:space="preserve">Notify(string recipient, string message)</w:t>
      </w:r>
      <w:r>
        <w:rPr>
          <w:rFonts w:ascii="Calibri" w:cs="Calibri" w:eastAsia="Calibri" w:hAnsi="Calibri"/>
          <w:sz w:val="22"/>
          <w:szCs w:val="22"/>
        </w:rPr>
        <w:t xml:space="preserve">. Подумайте, нужен ли общий интерфейс вообще, и если да — какой.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добавить </w:t>
      </w:r>
      <w:r>
        <w:rPr>
          <w:rFonts w:ascii="Courier New" w:cs="Courier New" w:eastAsia="Courier New" w:hAnsi="Courier New"/>
          <w:sz w:val="20"/>
          <w:szCs w:val="20"/>
        </w:rPr>
        <w:t xml:space="preserve">TelegramNotifier</w:t>
      </w:r>
      <w:r>
        <w:rPr>
          <w:rFonts w:ascii="Calibri" w:cs="Calibri" w:eastAsia="Calibri" w:hAnsi="Calibri"/>
          <w:sz w:val="22"/>
          <w:szCs w:val="22"/>
        </w:rPr>
        <w:t xml:space="preserve"> — новый файл, </w:t>
      </w:r>
      <w:r>
        <w:rPr>
          <w:rFonts w:ascii="Courier New" w:cs="Courier New" w:eastAsia="Courier New" w:hAnsi="Courier New"/>
          <w:sz w:val="20"/>
          <w:szCs w:val="20"/>
        </w:rPr>
        <w:t xml:space="preserve">PriceDropWatcher</w:t>
      </w:r>
      <w:r>
        <w:rPr>
          <w:rFonts w:ascii="Calibri" w:cs="Calibri" w:eastAsia="Calibri" w:hAnsi="Calibri"/>
          <w:sz w:val="22"/>
          <w:szCs w:val="22"/>
        </w:rPr>
        <w:t xml:space="preserve"> не меняется. В Program.cs: один watcher, список из трёх разных notifier'ов, снижение цены объявления с 50 000 до 45 000 печатает три строки — по одной от каждого канала.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D — Dependency Inversion (инверсия зависимостей)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Модули верхнего уровня (логика) не должны зависеть от модулей нижнего уровня (база, файлы, сеть). И те и другие зависят от абстракций. Практически: класс не создаёт свои зависимости через new, а получает их в конструктор как интерфейсы. Кто создаёт — Program.cs (точка сборки).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D1 ● «new внутри сервиса»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SqlListingRepository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SqlListingRepository() { Console.WriteLine("Подключаюсь к базе данных… (это долго)");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Add(Listing l) =&gt; Console.WriteLine($"INSERT INTO Listings … {l.Title}");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List&lt;Listing&gt; GetByDistrict(string d) =&gt; new();   // «из базы»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SmtpMailer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Send(string to, string text) =&gt; Console.WriteLine($"SMTP → {to}: {text}");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ListingService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SqlListingRepository _repo = new SqlListingRepository();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SmtpMailer _mailer = new SmtpMailer();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Publish(Listing l, string ownerEmail)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(l.Price &lt;= 0) throw new ArgumentException("Цена");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_repo.Add(l);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_mailer.Send(ownerEmail, $"Объявление «{l.Title}» опубликовано");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сделать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Объясните, почему этот </w:t>
      </w:r>
      <w:r>
        <w:rPr>
          <w:rFonts w:ascii="Courier New" w:cs="Courier New" w:eastAsia="Courier New" w:hAnsi="Courier New"/>
          <w:sz w:val="20"/>
          <w:szCs w:val="20"/>
        </w:rPr>
        <w:t xml:space="preserve">ListingService</w:t>
      </w:r>
      <w:r>
        <w:rPr>
          <w:rFonts w:ascii="Calibri" w:cs="Calibri" w:eastAsia="Calibri" w:hAnsi="Calibri"/>
          <w:sz w:val="22"/>
          <w:szCs w:val="22"/>
        </w:rPr>
        <w:t xml:space="preserve"> невозможно проверить без базы и почтового сервера.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Введите интерфейсы </w:t>
      </w:r>
      <w:r>
        <w:rPr>
          <w:rFonts w:ascii="Courier New" w:cs="Courier New" w:eastAsia="Courier New" w:hAnsi="Courier New"/>
          <w:sz w:val="20"/>
          <w:szCs w:val="20"/>
        </w:rPr>
        <w:t xml:space="preserve">IListingRepository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IMailer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ourier New" w:cs="Courier New" w:eastAsia="Courier New" w:hAnsi="Courier New"/>
          <w:sz w:val="20"/>
          <w:szCs w:val="20"/>
        </w:rPr>
        <w:t xml:space="preserve">ListingService</w:t>
      </w:r>
      <w:r>
        <w:rPr>
          <w:rFonts w:ascii="Calibri" w:cs="Calibri" w:eastAsia="Calibri" w:hAnsi="Calibri"/>
          <w:sz w:val="22"/>
          <w:szCs w:val="22"/>
        </w:rPr>
        <w:t xml:space="preserve"> получает их через конструктор и больше не содержит слова new.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Напишите </w:t>
      </w:r>
      <w:r>
        <w:rPr>
          <w:rFonts w:ascii="Courier New" w:cs="Courier New" w:eastAsia="Courier New" w:hAnsi="Courier New"/>
          <w:sz w:val="20"/>
          <w:szCs w:val="20"/>
        </w:rPr>
        <w:t xml:space="preserve">InMemoryListingRepository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FakeMailer</w:t>
      </w:r>
      <w:r>
        <w:rPr>
          <w:rFonts w:ascii="Calibri" w:cs="Calibri" w:eastAsia="Calibri" w:hAnsi="Calibri"/>
          <w:sz w:val="22"/>
          <w:szCs w:val="22"/>
        </w:rPr>
        <w:t xml:space="preserve"> (запоминает отправленные письма в список). Соберите сервис с ними в Program.cs и проверьте: после Publish в репозитории одно объявление, в FakeMailer одно письмо с правильным текстом.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строка «Подключаюсь к базе данных…» не должна появляться при проверке с фейками. Замена Sql-репозитория на InMemory — одна строка в Program.cs.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D2 ●● «Точка сборки и контейнер»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Возьмите результат S1 (5 классов) и D1. Соберите всё приложение в </w:t>
      </w:r>
      <w:r>
        <w:rPr>
          <w:rFonts w:ascii="Courier New" w:cs="Courier New" w:eastAsia="Courier New" w:hAnsi="Courier New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 вручную: сначала создаются «низкие» зависимости (хранилище, почта, принтер отчёта), потом «высокие» (сервис, статистика). Затем замените ручную сборку на контейнер: пакет </w:t>
      </w:r>
      <w:r>
        <w:rPr>
          <w:rFonts w:ascii="Courier New" w:cs="Courier New" w:eastAsia="Courier New" w:hAnsi="Courier New"/>
          <w:sz w:val="20"/>
          <w:szCs w:val="20"/>
        </w:rPr>
        <w:t xml:space="preserve">Microsoft.Extensions.DependencyInjection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ServiceCollection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AddSingleton&lt;IListingRepository, InMemoryListingRepository&gt;()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BuildServiceProvider()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GetRequiredService&lt;ListingService&gt;()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переключение между </w:t>
      </w:r>
      <w:r>
        <w:rPr>
          <w:rFonts w:ascii="Courier New" w:cs="Courier New" w:eastAsia="Courier New" w:hAnsi="Courier New"/>
          <w:sz w:val="20"/>
          <w:szCs w:val="20"/>
        </w:rPr>
        <w:t xml:space="preserve">InMemoryListingRepository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CsvListingRepository</w:t>
      </w:r>
      <w:r>
        <w:rPr>
          <w:rFonts w:ascii="Calibri" w:cs="Calibri" w:eastAsia="Calibri" w:hAnsi="Calibri"/>
          <w:sz w:val="22"/>
          <w:szCs w:val="22"/>
        </w:rPr>
        <w:t xml:space="preserve"> — одна строка регистрации. Ни один класс, кроме Program.cs, не упоминает конкретные реализации.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Сводные задания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T1 ●● «Пять нарушений в одном классе»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 классе ниже нарушены все пять принципов. Найдите каждое, подпишите буквой и исправьте по очереди — в порядке S → D → O → I → L (так проще всего). После каждого шага программа должна запускаться и выдавать тот же вывод.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OrderProcessor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Process(string customerType, string listingTitle, decimal price, string payment, string notifyVia)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скидка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decimal final = price;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(customerType == "student") final = price * 0.9m;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 if (customerType == "pensioner") final = price * 0.85m;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оплата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(payment == "card") Console.WriteLine($"Списано с карты {final}");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 if (payment == "cash") Console.WriteLine($"Ожидаем наличные {final}");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 throw new Exception("Неизвестный способ оплаты");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сохранение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File.AppendAllText("orders.txt", $"{DateTime.Now:O};{listingTitle};{final}\n");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уведомление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n = new AllChannelsNotifier();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(notifyVia == "email") n.SendEmail("client@mail", "Заказ", $"Бронь «{listingTitle}» за {final}");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 if (notifyVia == "sms") n.SendSms("+998", $"Бронь «{listingTitle}» за {final}");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статистика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Console.WriteLine($"Обработано заказов: {++_count}");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int _count;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AllChannelsNotifier : INotifier   // интерфейс из задания I2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SendEmail(string to, string subject, string body) =&gt; Console.WriteLine($"email {to}: {body}");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SendSms(string phone, string text) =&gt; Console.WriteLine($"sms {phone}: {text}");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SendPush(string deviceId, string text) =&gt; throw new NotSupportedException();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после рефакторинга добавьте: тип покупателя «ветеран», способ оплаты «перевод», канал «telegram», хранение заказов в памяти для тестов. Четыре новых файла, ноль правок в существующих классах (кроме Program.cs). Ожидаемый вывод для студента, карты, email, 50 000: «Списано с карты 45000», «email client@mail: Бронь «…» за 45000», «Обработано заказов: 1».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Задание T2 ●●● «Спроектировать с нуля»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Ипотечный калькулятор. Требования: несколько банков с разными формулами (аннуитет, дифференцированный платёж; у каждого банка свой процент и комиссия); результат выводится в консоль, в CSV или в Markdown; курс валют для пересчёта берётся из «сервиса курсов» (пока — заглушка, потом — настоящий API); все расчёты должны проверяться без консоли и без сети.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сдать: </w:t>
      </w:r>
      <w:r>
        <w:rPr>
          <w:rFonts w:ascii="Calibri" w:cs="Calibri" w:eastAsia="Calibri" w:hAnsi="Calibri"/>
          <w:sz w:val="22"/>
          <w:szCs w:val="22"/>
        </w:rPr>
        <w:t xml:space="preserve">схему классов и интерфейсов (текстом или картинкой), код, и для каждого из пяти принципов — одно предложение: где именно в вашем дизайне он соблюдён и что случилось бы без него. Проверка: добавление третьего банка и четвёртого формата вывода — только новые файлы.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Чек-лист самопроверки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860"/>
      </w:tblGrid>
      <w:tr>
        <w:trPr>
          <w:tblHeader/>
        </w:trPr>
        <w:tc>
          <w:tcPr>
            <w:tcW w:type="dxa" w:w="13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52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Вопрос к своему коду</w:t>
            </w:r>
          </w:p>
        </w:tc>
        <w:tc>
          <w:tcPr>
            <w:tcW w:type="dxa" w:w="28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Если ответ «да» — принцип нарушен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Могу ли я назвать класс двумя словами через «и»? (хранит и печатает)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Чтобы добавить новый вариант, я открываю старый файл и дописываю ветку if/switch?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Есть ли в наследнике override, который бросает NotSupportedException или игнорирует параметр?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Есть ли реализация интерфейса с методом-заглушкой (throw / пустое тело / return null)?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Есть ли в классе с бизнес-логикой слово new для базы, файла, почты, сети?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да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Оценивание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Задания</w:t>
            </w:r>
          </w:p>
        </w:tc>
        <w:tc>
          <w:tcPr>
            <w:tcW w:type="dxa" w:w="18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Баллы</w:t>
            </w:r>
          </w:p>
        </w:tc>
        <w:tc>
          <w:tcPr>
            <w:tcW w:type="dxa" w:w="41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Критерий полного балла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S1, O1, L1, I1, D1 (базовые)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5 × 10 = 50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рефакторинг сделан, «Проверка» проходит без правок старого кода, вывод совпадает с ожидаемым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S2, O2, L2, I2, D2 (средние)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5 × 8 = 40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то же + письменное объяснение, какой принцип и почему был нарушен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10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все пять нарушений названы верно и исправлены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T2 (со звёздочкой)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+15 бонус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дизайн обоснован по каждому принципу; расширение — только новыми файлами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Минимум для зачёта по теме — 60 баллов, из них все пять базовых.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Частые ошибки при рефакторинге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делают</w:t>
            </w:r>
          </w:p>
        </w:tc>
        <w:tc>
          <w:tcPr>
            <w:tcW w:type="dxa" w:w="33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Почему это не решение</w:t>
            </w:r>
          </w:p>
        </w:tc>
        <w:tc>
          <w:tcPr>
            <w:tcW w:type="dxa" w:w="30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Как правильно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Разбивают класс на пять, но каждый новый класс создаёт остальные через new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 соблюдён, D нарушен: классы по-прежнему склеены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Зависимости — в конструктор; создаёт Program.cs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Вводят интерфейс с одной реализацией и считают, что O/D соблюдены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Интерфейс сам по себе ничего не даёт, если его всё равно резолвят через new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Интерфейс + внедрение + вторая реализация (хотя бы фейк)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Делают один интерфейс IEverything с десятью методами «чтобы было удобно»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 нарушен: потребители видят лишнее, реализации пишут заглушки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Интерфейсы по потребителю: что нужно ListingSearch — отдельно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Переименовывают switch в словарь Dictionary&lt;string, Func&lt;…&gt;&gt; внутри того же класса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Словарь всё ещё правится при каждом новом варианте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Реализации регистрируются снаружи (Program.cs), класс закрыт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Исправляют LSP, добавив проверку if (x is Square) в потребителе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Потребитель теперь знает о наследниках — ещё хуже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Менять иерархию, а не потребителя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Выносят всё в статические классы-хелперы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Статику нельзя подменить — D нарушен навсегда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Обычные классы за интерфейсами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Ответы и эталонные решения — в отдельном файле для преподавателя.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2026-10-05T05:51:21.512Z</dcterms:created>
  <dcterms:modified xsi:type="dcterms:W3CDTF">2026-10-05T05:51:21.519Z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