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925C7" w14:textId="77777777" w:rsidR="00105DAF" w:rsidRDefault="00105DAF" w:rsidP="00105DAF">
      <w:pPr>
        <w:pStyle w:val="a5"/>
      </w:pPr>
      <w:r>
        <w:t xml:space="preserve">МИНИСТЕРСТВО НАУКИ И ВЫСШЕГО ОБРАЗОВАНИЯ РОССИЙСКОЙ </w:t>
      </w:r>
    </w:p>
    <w:p w14:paraId="34BB4080" w14:textId="77777777" w:rsidR="00105DAF" w:rsidRDefault="00105DAF" w:rsidP="00105DAF">
      <w:pPr>
        <w:pStyle w:val="a5"/>
      </w:pPr>
      <w:r>
        <w:t>ФЕДЕРАЦИИ</w:t>
      </w:r>
    </w:p>
    <w:p w14:paraId="0EA6360F" w14:textId="77777777" w:rsidR="00105DAF" w:rsidRDefault="00105DAF" w:rsidP="00105DAF">
      <w:pPr>
        <w:pStyle w:val="a5"/>
      </w:pPr>
      <w:r>
        <w:t>ФГБОУ ВО «</w:t>
      </w:r>
      <w:proofErr w:type="spellStart"/>
      <w:r>
        <w:t>ДонНТУ</w:t>
      </w:r>
      <w:proofErr w:type="spellEnd"/>
      <w:r>
        <w:t>»</w:t>
      </w:r>
    </w:p>
    <w:p w14:paraId="1974A2D6" w14:textId="77777777" w:rsidR="00105DAF" w:rsidRDefault="00105DAF" w:rsidP="00105DAF">
      <w:pPr>
        <w:pStyle w:val="a5"/>
      </w:pPr>
    </w:p>
    <w:p w14:paraId="2A97A6DD" w14:textId="77777777" w:rsidR="00105DAF" w:rsidRDefault="00105DAF" w:rsidP="00105DAF">
      <w:pPr>
        <w:pStyle w:val="a5"/>
      </w:pPr>
      <w:r>
        <w:t>Факультет Интеллектуальных систем и программирования</w:t>
      </w:r>
    </w:p>
    <w:p w14:paraId="16E92BD4" w14:textId="77777777" w:rsidR="00105DAF" w:rsidRDefault="00105DAF" w:rsidP="00105DAF">
      <w:pPr>
        <w:pStyle w:val="a5"/>
      </w:pPr>
      <w:r>
        <w:t>Кафедра «Программная инженерия» им. Л.П. Фельдмана</w:t>
      </w:r>
    </w:p>
    <w:p w14:paraId="0A4318B2" w14:textId="77777777" w:rsidR="00105DAF" w:rsidRDefault="00105DAF" w:rsidP="00105DAF">
      <w:pPr>
        <w:pStyle w:val="a5"/>
      </w:pPr>
    </w:p>
    <w:p w14:paraId="4B170C60" w14:textId="77777777" w:rsidR="00105DAF" w:rsidRDefault="00105DAF" w:rsidP="00105DAF">
      <w:pPr>
        <w:pStyle w:val="a5"/>
      </w:pPr>
    </w:p>
    <w:p w14:paraId="6D76244E" w14:textId="77777777" w:rsidR="00105DAF" w:rsidRDefault="00105DAF" w:rsidP="001E1AFB">
      <w:pPr>
        <w:pStyle w:val="a5"/>
        <w:jc w:val="both"/>
      </w:pPr>
    </w:p>
    <w:p w14:paraId="4CBB8941" w14:textId="77777777" w:rsidR="00B70736" w:rsidRDefault="00B70736" w:rsidP="001E1AFB">
      <w:pPr>
        <w:pStyle w:val="a5"/>
        <w:jc w:val="both"/>
      </w:pPr>
    </w:p>
    <w:p w14:paraId="685BA478" w14:textId="77777777" w:rsidR="00105DAF" w:rsidRDefault="00105DAF" w:rsidP="00105DAF">
      <w:pPr>
        <w:pStyle w:val="a5"/>
      </w:pPr>
    </w:p>
    <w:p w14:paraId="1EC16B3C" w14:textId="17A43A87" w:rsidR="00105DAF" w:rsidRDefault="00105DAF" w:rsidP="00105DAF">
      <w:pPr>
        <w:pStyle w:val="a5"/>
      </w:pPr>
      <w:r>
        <w:t>Лабораторная работа №</w:t>
      </w:r>
      <w:r w:rsidR="0031100C">
        <w:t>2</w:t>
      </w:r>
    </w:p>
    <w:p w14:paraId="7D3B95E4" w14:textId="5BC238F8" w:rsidR="00105DAF" w:rsidRDefault="00105DAF" w:rsidP="00105DAF">
      <w:pPr>
        <w:pStyle w:val="a5"/>
      </w:pPr>
      <w:r>
        <w:t>по курсу: «</w:t>
      </w:r>
      <w:r w:rsidR="00F85AE8">
        <w:t>Профессиональная практика программной инженерии</w:t>
      </w:r>
      <w:r>
        <w:t>»</w:t>
      </w:r>
    </w:p>
    <w:p w14:paraId="73F787B5" w14:textId="3871EA5B" w:rsidR="00105DAF" w:rsidRDefault="00105DAF" w:rsidP="00AF58AD">
      <w:pPr>
        <w:pStyle w:val="a5"/>
      </w:pPr>
      <w:r>
        <w:t>по теме: «</w:t>
      </w:r>
      <w:r w:rsidR="0031100C">
        <w:t>Работа с ветками</w:t>
      </w:r>
      <w:r>
        <w:t>»</w:t>
      </w:r>
    </w:p>
    <w:p w14:paraId="7A1E1C1E" w14:textId="77777777" w:rsidR="00105DAF" w:rsidRDefault="00105DAF" w:rsidP="00105DAF"/>
    <w:p w14:paraId="0A8524CB" w14:textId="77777777" w:rsidR="00B70736" w:rsidRDefault="00B70736" w:rsidP="00105DAF"/>
    <w:p w14:paraId="5643B495" w14:textId="77777777" w:rsidR="00674906" w:rsidRDefault="00674906" w:rsidP="00105DAF"/>
    <w:p w14:paraId="7029A45B" w14:textId="77777777" w:rsidR="00105DAF" w:rsidRDefault="00105DAF" w:rsidP="00105DAF"/>
    <w:p w14:paraId="188CFA9F" w14:textId="77777777" w:rsidR="00105DAF" w:rsidRDefault="00105DAF" w:rsidP="00AF58AD">
      <w:pPr>
        <w:ind w:firstLine="0"/>
      </w:pPr>
    </w:p>
    <w:p w14:paraId="737777CE" w14:textId="77777777" w:rsidR="00105DAF" w:rsidRDefault="00105DAF" w:rsidP="00105DAF">
      <w:pPr>
        <w:jc w:val="right"/>
      </w:pPr>
      <w:r>
        <w:t>Выполнил:</w:t>
      </w:r>
    </w:p>
    <w:p w14:paraId="493C1611" w14:textId="77777777" w:rsidR="00105DAF" w:rsidRDefault="00105DAF" w:rsidP="00105DAF">
      <w:pPr>
        <w:jc w:val="right"/>
      </w:pPr>
      <w:r>
        <w:t>ст. гр. ПИ-21б</w:t>
      </w:r>
    </w:p>
    <w:p w14:paraId="21276A50" w14:textId="3DE64F9A" w:rsidR="00105DAF" w:rsidRDefault="0083775A" w:rsidP="00105DAF">
      <w:pPr>
        <w:jc w:val="right"/>
      </w:pPr>
      <w:r>
        <w:t>Вавилин М.Е.</w:t>
      </w:r>
    </w:p>
    <w:p w14:paraId="00263444" w14:textId="77777777" w:rsidR="00105DAF" w:rsidRDefault="00105DAF" w:rsidP="00105DAF">
      <w:pPr>
        <w:jc w:val="right"/>
      </w:pPr>
    </w:p>
    <w:p w14:paraId="54AFC6D4" w14:textId="77777777" w:rsidR="00105DAF" w:rsidRDefault="00105DAF" w:rsidP="00105DAF">
      <w:pPr>
        <w:jc w:val="right"/>
      </w:pPr>
      <w:r>
        <w:t>Проверил:</w:t>
      </w:r>
    </w:p>
    <w:p w14:paraId="766BA0B6" w14:textId="6625B909" w:rsidR="00105DAF" w:rsidRDefault="004B16B2" w:rsidP="00105DAF">
      <w:pPr>
        <w:jc w:val="right"/>
      </w:pPr>
      <w:r>
        <w:t>асс</w:t>
      </w:r>
      <w:r w:rsidR="00105DAF">
        <w:t>. каф. ПИ</w:t>
      </w:r>
    </w:p>
    <w:p w14:paraId="3EB45818" w14:textId="1FB38216" w:rsidR="00105DAF" w:rsidRDefault="0031100C" w:rsidP="00105DAF">
      <w:pPr>
        <w:jc w:val="right"/>
      </w:pPr>
      <w:r>
        <w:t>Ищенко А.П</w:t>
      </w:r>
      <w:r w:rsidR="004B16B2">
        <w:t>.</w:t>
      </w:r>
    </w:p>
    <w:p w14:paraId="27A4647E" w14:textId="77777777" w:rsidR="00105DAF" w:rsidRDefault="00105DAF" w:rsidP="00105DAF"/>
    <w:p w14:paraId="68AFEC18" w14:textId="77777777" w:rsidR="00105DAF" w:rsidRDefault="00105DAF" w:rsidP="00105DAF"/>
    <w:p w14:paraId="40014902" w14:textId="77777777" w:rsidR="00105DAF" w:rsidRDefault="00105DAF" w:rsidP="00105DAF"/>
    <w:p w14:paraId="0ABE9B55" w14:textId="6B6A0281" w:rsidR="00D715B4" w:rsidRDefault="001F00D1" w:rsidP="00F85AE8">
      <w:pPr>
        <w:pStyle w:val="a5"/>
      </w:pPr>
      <w:r>
        <w:t>Донецк</w:t>
      </w:r>
      <w:r w:rsidR="00105DAF">
        <w:t xml:space="preserve"> – 202</w:t>
      </w:r>
      <w:r w:rsidR="00F85AE8">
        <w:t>5</w:t>
      </w:r>
      <w:r w:rsidR="00105DAF">
        <w:br w:type="page"/>
      </w:r>
    </w:p>
    <w:p w14:paraId="042BB1CC" w14:textId="26967557" w:rsidR="00F85AE8" w:rsidRPr="00F85AE8" w:rsidRDefault="00666DA9" w:rsidP="00F85AE8">
      <w:pPr>
        <w:pStyle w:val="a5"/>
      </w:pPr>
      <w:r w:rsidRPr="00666DA9">
        <w:rPr>
          <w:noProof/>
        </w:rPr>
        <w:lastRenderedPageBreak/>
        <w:drawing>
          <wp:inline distT="0" distB="0" distL="0" distR="0" wp14:anchorId="75205502" wp14:editId="6A05BFA0">
            <wp:extent cx="5940425" cy="2446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476B" w14:textId="77777777" w:rsidR="00D715B4" w:rsidRDefault="00D715B4" w:rsidP="00F85AE8"/>
    <w:p w14:paraId="35C3F151" w14:textId="06B65A65" w:rsidR="00F85AE8" w:rsidRDefault="00F85AE8" w:rsidP="00F85AE8">
      <w:r w:rsidRPr="00F85AE8">
        <w:rPr>
          <w:b/>
          <w:bCs/>
        </w:rPr>
        <w:t>Тема:</w:t>
      </w:r>
      <w:r>
        <w:t xml:space="preserve"> </w:t>
      </w:r>
      <w:r w:rsidR="00802548">
        <w:t>планировщик задач</w:t>
      </w:r>
    </w:p>
    <w:p w14:paraId="71811121" w14:textId="581F0154" w:rsidR="00F85AE8" w:rsidRDefault="00F85AE8" w:rsidP="00F85AE8">
      <w:r w:rsidRPr="00F85AE8">
        <w:rPr>
          <w:b/>
          <w:bCs/>
        </w:rPr>
        <w:t>Репозиторий:</w:t>
      </w:r>
      <w:r>
        <w:t xml:space="preserve"> </w:t>
      </w:r>
      <w:r w:rsidR="00802548" w:rsidRPr="00802548">
        <w:t>https://github.com/the-real-mhlvvln/pppi</w:t>
      </w:r>
    </w:p>
    <w:p w14:paraId="30ABB9A1" w14:textId="77777777" w:rsidR="00F85AE8" w:rsidRPr="00F85AE8" w:rsidRDefault="00F85AE8" w:rsidP="00F85AE8"/>
    <w:p w14:paraId="6DB2B2DE" w14:textId="77777777" w:rsidR="00666DA9" w:rsidRDefault="00666DA9" w:rsidP="00666DA9">
      <w:r>
        <w:t>Группы модулей:</w:t>
      </w:r>
    </w:p>
    <w:p w14:paraId="209A5010" w14:textId="4B619E17" w:rsidR="00666DA9" w:rsidRDefault="00666DA9" w:rsidP="00666DA9">
      <w:r>
        <w:t xml:space="preserve">1) </w:t>
      </w:r>
      <w:r w:rsidR="00C245EF">
        <w:t>Модуль интерфейса</w:t>
      </w:r>
    </w:p>
    <w:p w14:paraId="24EC7786" w14:textId="37546330" w:rsidR="00666DA9" w:rsidRDefault="00666DA9" w:rsidP="00666DA9">
      <w:r>
        <w:t xml:space="preserve">2) </w:t>
      </w:r>
      <w:r w:rsidR="00C245EF">
        <w:t>Модуль данных</w:t>
      </w:r>
    </w:p>
    <w:p w14:paraId="11183369" w14:textId="2243EA5E" w:rsidR="00666DA9" w:rsidRDefault="00666DA9" w:rsidP="00666DA9">
      <w:r>
        <w:t xml:space="preserve">3) </w:t>
      </w:r>
      <w:r w:rsidR="00C245EF">
        <w:t xml:space="preserve">Модуль </w:t>
      </w:r>
      <w:proofErr w:type="spellStart"/>
      <w:r w:rsidR="00C245EF">
        <w:t>таск</w:t>
      </w:r>
      <w:proofErr w:type="spellEnd"/>
      <w:r w:rsidR="00C245EF">
        <w:t>-менеджера</w:t>
      </w:r>
    </w:p>
    <w:p w14:paraId="70466DF6" w14:textId="77777777" w:rsidR="000D7C47" w:rsidRDefault="000D7C47" w:rsidP="00C245EF">
      <w:pPr>
        <w:ind w:firstLine="0"/>
      </w:pPr>
    </w:p>
    <w:p w14:paraId="5C68C862" w14:textId="77777777" w:rsidR="000D7C47" w:rsidRDefault="000D7C47" w:rsidP="00D92D58">
      <w:pPr>
        <w:ind w:left="707"/>
      </w:pPr>
    </w:p>
    <w:p w14:paraId="58E73269" w14:textId="4112B4C4" w:rsidR="000D7C47" w:rsidRDefault="000D7C47" w:rsidP="000D7C47">
      <w:r>
        <w:t>Дерево коммитов после распределения кода по веткам:</w:t>
      </w:r>
    </w:p>
    <w:p w14:paraId="723D4BD8" w14:textId="216AD76D" w:rsidR="000D7C47" w:rsidRDefault="006A0F7A" w:rsidP="000D7C47">
      <w:pPr>
        <w:pStyle w:val="a5"/>
      </w:pPr>
      <w:r>
        <w:rPr>
          <w:noProof/>
        </w:rPr>
        <w:drawing>
          <wp:inline distT="0" distB="0" distL="0" distR="0" wp14:anchorId="1AD7450B" wp14:editId="0151F4EF">
            <wp:extent cx="5940425" cy="1407160"/>
            <wp:effectExtent l="0" t="0" r="3175" b="2540"/>
            <wp:docPr id="1936146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6273" name="Рисунок 19361462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51BE" w14:textId="77777777" w:rsidR="000D7C47" w:rsidRDefault="000D7C47" w:rsidP="000D7C47"/>
    <w:p w14:paraId="5B63A1C8" w14:textId="55FAC491" w:rsidR="000D7C47" w:rsidRPr="006A0F7A" w:rsidRDefault="006A0F7A" w:rsidP="000D7C47">
      <w:r>
        <w:t xml:space="preserve">Вызовем конфликт слияния с помощью </w:t>
      </w:r>
      <w:r>
        <w:rPr>
          <w:lang w:val="en-US"/>
        </w:rPr>
        <w:t>readme</w:t>
      </w:r>
      <w:r w:rsidRPr="006A0F7A">
        <w:t xml:space="preserve"> </w:t>
      </w:r>
      <w:r>
        <w:t>файла.</w:t>
      </w:r>
    </w:p>
    <w:p w14:paraId="1B3FC7E4" w14:textId="77777777" w:rsidR="006A0F7A" w:rsidRDefault="006A0F7A" w:rsidP="000D7C47">
      <w:pPr>
        <w:pStyle w:val="a5"/>
      </w:pPr>
    </w:p>
    <w:p w14:paraId="641446E0" w14:textId="77777777" w:rsidR="006A0F7A" w:rsidRDefault="006A0F7A" w:rsidP="000D7C47">
      <w:pPr>
        <w:pStyle w:val="a5"/>
      </w:pPr>
    </w:p>
    <w:p w14:paraId="29802A33" w14:textId="77777777" w:rsidR="006A0F7A" w:rsidRDefault="006A0F7A" w:rsidP="000D7C47">
      <w:pPr>
        <w:pStyle w:val="a5"/>
      </w:pPr>
    </w:p>
    <w:p w14:paraId="03A20D54" w14:textId="77777777" w:rsidR="006A0F7A" w:rsidRDefault="006A0F7A" w:rsidP="000D7C47">
      <w:pPr>
        <w:pStyle w:val="a5"/>
      </w:pPr>
    </w:p>
    <w:p w14:paraId="0D497170" w14:textId="34DFAAA3" w:rsidR="000D7C47" w:rsidRDefault="006A0F7A" w:rsidP="000D7C47">
      <w:pPr>
        <w:pStyle w:val="a5"/>
      </w:pPr>
      <w:r>
        <w:rPr>
          <w:noProof/>
        </w:rPr>
        <w:lastRenderedPageBreak/>
        <w:drawing>
          <wp:inline distT="0" distB="0" distL="0" distR="0" wp14:anchorId="7188940A" wp14:editId="4C8E11E9">
            <wp:extent cx="5940425" cy="3593465"/>
            <wp:effectExtent l="0" t="0" r="3175" b="635"/>
            <wp:docPr id="1329365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6544" name="Рисунок 1329365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343B" w14:textId="77777777" w:rsidR="000D7C47" w:rsidRDefault="000D7C47" w:rsidP="000D7C47"/>
    <w:p w14:paraId="65DC92A2" w14:textId="77777777" w:rsidR="006A0F7A" w:rsidRDefault="006A0F7A" w:rsidP="000D7C47"/>
    <w:p w14:paraId="2FC8A6E4" w14:textId="3E3C8B8B" w:rsidR="000D7C47" w:rsidRDefault="000D7C47" w:rsidP="000D7C47">
      <w:r>
        <w:t>Произошёл конфликт:</w:t>
      </w:r>
    </w:p>
    <w:p w14:paraId="56882193" w14:textId="332370C8" w:rsidR="000D7C47" w:rsidRDefault="006A0F7A" w:rsidP="000D7C47">
      <w:pPr>
        <w:pStyle w:val="a5"/>
      </w:pPr>
      <w:r>
        <w:rPr>
          <w:noProof/>
        </w:rPr>
        <w:drawing>
          <wp:inline distT="0" distB="0" distL="0" distR="0" wp14:anchorId="71AA777A" wp14:editId="564913EB">
            <wp:extent cx="5940425" cy="3858260"/>
            <wp:effectExtent l="0" t="0" r="3175" b="2540"/>
            <wp:docPr id="9481628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62837" name="Рисунок 9481628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8C95" w14:textId="1A1BDDB1" w:rsidR="000D7C47" w:rsidRDefault="000D7C47" w:rsidP="000D7C47">
      <w:r>
        <w:t xml:space="preserve">Выберем </w:t>
      </w:r>
      <w:r w:rsidR="006A0F7A">
        <w:t>необходимый вариант</w:t>
      </w:r>
    </w:p>
    <w:p w14:paraId="6D0FA8FB" w14:textId="2F10FC31" w:rsidR="000D7C47" w:rsidRDefault="006A0F7A" w:rsidP="000D7C47">
      <w:pPr>
        <w:pStyle w:val="a5"/>
      </w:pPr>
      <w:r>
        <w:rPr>
          <w:noProof/>
        </w:rPr>
        <w:lastRenderedPageBreak/>
        <w:drawing>
          <wp:inline distT="0" distB="0" distL="0" distR="0" wp14:anchorId="39A7A2BE" wp14:editId="4C683F16">
            <wp:extent cx="5940425" cy="5563235"/>
            <wp:effectExtent l="0" t="0" r="3175" b="0"/>
            <wp:docPr id="1212081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8108" name="Рисунок 1212081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4B26" w14:textId="77777777" w:rsidR="000D7C47" w:rsidRDefault="000D7C47" w:rsidP="000D7C47"/>
    <w:p w14:paraId="0C9594D9" w14:textId="6DF1C00B" w:rsidR="000D7C47" w:rsidRDefault="000D7C47" w:rsidP="000D7C47">
      <w:r>
        <w:t>После успешного разрешения конфликтов и слияния всех веток дерево выглядит так:</w:t>
      </w:r>
    </w:p>
    <w:p w14:paraId="52A4C9FF" w14:textId="2E8928BE" w:rsidR="000D7C47" w:rsidRPr="000D7C47" w:rsidRDefault="006A0F7A" w:rsidP="000D7C47">
      <w:pPr>
        <w:pStyle w:val="a5"/>
      </w:pPr>
      <w:r>
        <w:rPr>
          <w:noProof/>
        </w:rPr>
        <w:drawing>
          <wp:inline distT="0" distB="0" distL="0" distR="0" wp14:anchorId="5EECDE62" wp14:editId="59592834">
            <wp:extent cx="5940425" cy="2102485"/>
            <wp:effectExtent l="0" t="0" r="3175" b="5715"/>
            <wp:docPr id="5503616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61698" name="Рисунок 550361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28E7" w14:textId="77777777" w:rsidR="000D7C47" w:rsidRPr="000D7C47" w:rsidRDefault="000D7C47" w:rsidP="006A0F7A">
      <w:pPr>
        <w:pStyle w:val="a5"/>
        <w:jc w:val="both"/>
      </w:pPr>
    </w:p>
    <w:sectPr w:rsidR="000D7C47" w:rsidRPr="000D7C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5C3188"/>
    <w:multiLevelType w:val="multilevel"/>
    <w:tmpl w:val="E0F80EC2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5F7601B5"/>
    <w:multiLevelType w:val="hybridMultilevel"/>
    <w:tmpl w:val="FC0854D8"/>
    <w:lvl w:ilvl="0" w:tplc="3E6E830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78931397">
    <w:abstractNumId w:val="0"/>
  </w:num>
  <w:num w:numId="2" w16cid:durableId="1044332572">
    <w:abstractNumId w:val="1"/>
  </w:num>
  <w:num w:numId="3" w16cid:durableId="318729533">
    <w:abstractNumId w:val="1"/>
  </w:num>
  <w:num w:numId="4" w16cid:durableId="1576475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AF"/>
    <w:rsid w:val="000147A9"/>
    <w:rsid w:val="000D7C47"/>
    <w:rsid w:val="001053BC"/>
    <w:rsid w:val="00105DAF"/>
    <w:rsid w:val="001316F9"/>
    <w:rsid w:val="00146D30"/>
    <w:rsid w:val="00157FAE"/>
    <w:rsid w:val="00185519"/>
    <w:rsid w:val="00190E54"/>
    <w:rsid w:val="001D3AA2"/>
    <w:rsid w:val="001E1AFB"/>
    <w:rsid w:val="001F00D1"/>
    <w:rsid w:val="001F5C8F"/>
    <w:rsid w:val="001F7C89"/>
    <w:rsid w:val="0024316E"/>
    <w:rsid w:val="002840D4"/>
    <w:rsid w:val="0031100C"/>
    <w:rsid w:val="00351515"/>
    <w:rsid w:val="0045521E"/>
    <w:rsid w:val="004672EB"/>
    <w:rsid w:val="00492955"/>
    <w:rsid w:val="004B12FD"/>
    <w:rsid w:val="004B16B2"/>
    <w:rsid w:val="005556C1"/>
    <w:rsid w:val="005B72E9"/>
    <w:rsid w:val="006454E1"/>
    <w:rsid w:val="00661B76"/>
    <w:rsid w:val="00666DA9"/>
    <w:rsid w:val="0067338A"/>
    <w:rsid w:val="00674906"/>
    <w:rsid w:val="006A0F7A"/>
    <w:rsid w:val="007E64B7"/>
    <w:rsid w:val="00802548"/>
    <w:rsid w:val="008237C9"/>
    <w:rsid w:val="0083775A"/>
    <w:rsid w:val="008C2E68"/>
    <w:rsid w:val="00933CFF"/>
    <w:rsid w:val="009965F9"/>
    <w:rsid w:val="00A0352C"/>
    <w:rsid w:val="00A4500A"/>
    <w:rsid w:val="00A83FE5"/>
    <w:rsid w:val="00AF58AD"/>
    <w:rsid w:val="00B70736"/>
    <w:rsid w:val="00C0067B"/>
    <w:rsid w:val="00C245EF"/>
    <w:rsid w:val="00CA3BFF"/>
    <w:rsid w:val="00D279FD"/>
    <w:rsid w:val="00D607CA"/>
    <w:rsid w:val="00D715B4"/>
    <w:rsid w:val="00D92D58"/>
    <w:rsid w:val="00E33895"/>
    <w:rsid w:val="00E37C52"/>
    <w:rsid w:val="00E87D0E"/>
    <w:rsid w:val="00EF0CE5"/>
    <w:rsid w:val="00F13060"/>
    <w:rsid w:val="00F7551B"/>
    <w:rsid w:val="00F85664"/>
    <w:rsid w:val="00F85AE8"/>
    <w:rsid w:val="00F97BC9"/>
    <w:rsid w:val="00FB2FB6"/>
    <w:rsid w:val="00FD3C74"/>
    <w:rsid w:val="00FE1524"/>
    <w:rsid w:val="00FE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2A0E0"/>
  <w15:chartTrackingRefBased/>
  <w15:docId w15:val="{258E7063-8C9E-4848-ADE4-DBD3E41A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6F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33895"/>
    <w:pPr>
      <w:pageBreakBefore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left" w:pos="993"/>
        <w:tab w:val="right" w:pos="8931"/>
      </w:tabs>
      <w:spacing w:after="300"/>
      <w:outlineLvl w:val="0"/>
    </w:pPr>
    <w:rPr>
      <w:bCs/>
      <w:color w:val="auto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E33895"/>
    <w:pPr>
      <w:pageBreakBefore w:val="0"/>
      <w:numPr>
        <w:ilvl w:val="1"/>
        <w:numId w:val="1"/>
      </w:numPr>
      <w:tabs>
        <w:tab w:val="clear" w:pos="993"/>
        <w:tab w:val="clear" w:pos="8931"/>
        <w:tab w:val="left" w:pos="851"/>
        <w:tab w:val="right" w:pos="1134"/>
      </w:tabs>
      <w:spacing w:before="560" w:after="560"/>
      <w:ind w:left="0" w:firstLine="709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A4500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720" w:lineRule="auto"/>
      <w:outlineLvl w:val="2"/>
    </w:pPr>
    <w:rPr>
      <w:bCs/>
      <w:color w:val="auto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4500A"/>
    <w:rPr>
      <w:rFonts w:ascii="Times New Roman" w:hAnsi="Times New Roman" w:cs="Times New Roman"/>
      <w:bCs/>
      <w:sz w:val="28"/>
      <w:szCs w:val="28"/>
      <w:lang w:val="en-US"/>
    </w:rPr>
  </w:style>
  <w:style w:type="paragraph" w:customStyle="1" w:styleId="a3">
    <w:name w:val="Код"/>
    <w:basedOn w:val="a"/>
    <w:link w:val="a4"/>
    <w:qFormat/>
    <w:rsid w:val="00F1306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0" w:lineRule="auto"/>
      <w:ind w:firstLine="0"/>
      <w:jc w:val="left"/>
    </w:pPr>
    <w:rPr>
      <w:rFonts w:ascii="Consolas" w:hAnsi="Consolas"/>
      <w:bCs/>
      <w:color w:val="auto"/>
      <w:sz w:val="20"/>
      <w:lang w:val="en-US"/>
    </w:rPr>
  </w:style>
  <w:style w:type="character" w:customStyle="1" w:styleId="a4">
    <w:name w:val="Код Знак"/>
    <w:basedOn w:val="a0"/>
    <w:link w:val="a3"/>
    <w:rsid w:val="00F13060"/>
    <w:rPr>
      <w:rFonts w:ascii="Consolas" w:hAnsi="Consolas" w:cs="Times New Roman"/>
      <w:bCs/>
      <w:sz w:val="20"/>
      <w:szCs w:val="28"/>
      <w:lang w:val="en-US"/>
    </w:rPr>
  </w:style>
  <w:style w:type="paragraph" w:customStyle="1" w:styleId="a5">
    <w:name w:val="По центру"/>
    <w:basedOn w:val="a"/>
    <w:link w:val="a6"/>
    <w:qFormat/>
    <w:rsid w:val="001316F9"/>
    <w:pPr>
      <w:ind w:firstLine="0"/>
      <w:jc w:val="center"/>
    </w:pPr>
  </w:style>
  <w:style w:type="character" w:customStyle="1" w:styleId="a6">
    <w:name w:val="По центру Знак"/>
    <w:basedOn w:val="a0"/>
    <w:link w:val="a5"/>
    <w:rsid w:val="001316F9"/>
    <w:rPr>
      <w:rFonts w:ascii="Times New Roman" w:hAnsi="Times New Roman" w:cs="Times New Roman"/>
      <w:color w:val="000000"/>
      <w:sz w:val="28"/>
      <w:szCs w:val="28"/>
    </w:rPr>
  </w:style>
  <w:style w:type="paragraph" w:customStyle="1" w:styleId="11">
    <w:name w:val="Заголовок 1 без номера"/>
    <w:basedOn w:val="1"/>
    <w:next w:val="a"/>
    <w:link w:val="12"/>
    <w:qFormat/>
    <w:rsid w:val="00E33895"/>
    <w:pPr>
      <w:numPr>
        <w:numId w:val="0"/>
      </w:numPr>
      <w:spacing w:after="560"/>
      <w:jc w:val="center"/>
    </w:pPr>
  </w:style>
  <w:style w:type="character" w:customStyle="1" w:styleId="12">
    <w:name w:val="Заголовок 1 без номера Знак"/>
    <w:basedOn w:val="10"/>
    <w:link w:val="11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paragraph" w:customStyle="1" w:styleId="a7">
    <w:name w:val="Оглавление"/>
    <w:basedOn w:val="13"/>
    <w:link w:val="a8"/>
    <w:qFormat/>
    <w:rsid w:val="005B72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right" w:leader="dot" w:pos="9345"/>
      </w:tabs>
      <w:spacing w:after="0"/>
      <w:ind w:firstLine="0"/>
      <w:jc w:val="left"/>
    </w:pPr>
    <w:rPr>
      <w:color w:val="auto"/>
      <w:lang w:eastAsia="ru-RU"/>
    </w:rPr>
  </w:style>
  <w:style w:type="character" w:customStyle="1" w:styleId="a8">
    <w:name w:val="Оглавление Знак"/>
    <w:basedOn w:val="a0"/>
    <w:link w:val="a7"/>
    <w:rsid w:val="005B72E9"/>
    <w:rPr>
      <w:rFonts w:ascii="Times New Roman" w:hAnsi="Times New Roman" w:cs="Times New Roman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semiHidden/>
    <w:unhideWhenUsed/>
    <w:rsid w:val="005B72E9"/>
    <w:pPr>
      <w:spacing w:after="100"/>
    </w:pPr>
  </w:style>
  <w:style w:type="paragraph" w:styleId="a9">
    <w:name w:val="List Paragraph"/>
    <w:basedOn w:val="a"/>
    <w:uiPriority w:val="34"/>
    <w:qFormat/>
    <w:rsid w:val="0049295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85AE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5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7926</TotalTime>
  <Pages>4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Евтушенко</dc:creator>
  <cp:keywords/>
  <dc:description/>
  <cp:lastModifiedBy>Михаил Вавилин</cp:lastModifiedBy>
  <cp:revision>37</cp:revision>
  <dcterms:created xsi:type="dcterms:W3CDTF">2024-09-16T09:40:00Z</dcterms:created>
  <dcterms:modified xsi:type="dcterms:W3CDTF">2025-03-31T17:35:00Z</dcterms:modified>
</cp:coreProperties>
</file>