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0FC803AB" w:rsidR="00105DAF" w:rsidRDefault="00105DAF" w:rsidP="00105DAF">
      <w:pPr>
        <w:pStyle w:val="a5"/>
      </w:pPr>
      <w:r>
        <w:t>Лабораторная работа №</w:t>
      </w:r>
      <w:r w:rsidR="00FC4B2E">
        <w:t>3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5F2D165B" w:rsidR="00105DAF" w:rsidRDefault="00105DAF" w:rsidP="00AF58AD">
      <w:pPr>
        <w:pStyle w:val="a5"/>
      </w:pPr>
      <w:r>
        <w:t>по теме: «</w:t>
      </w:r>
      <w:r w:rsidR="00FC4B2E">
        <w:t>Восстановление данных из ранних ревизий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6A1B4E15" w:rsidR="00105DAF" w:rsidRDefault="007F308B" w:rsidP="00105DAF">
      <w:pPr>
        <w:jc w:val="right"/>
      </w:pPr>
      <w:r>
        <w:t>Вавилин М.Е.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4AAB6AB6" w:rsidR="00D715B4" w:rsidRDefault="00503B50" w:rsidP="00F85AE8">
      <w:pPr>
        <w:pStyle w:val="a5"/>
      </w:pPr>
      <w:r>
        <w:t>Донецк</w:t>
      </w:r>
      <w:r w:rsidR="00105DAF">
        <w:t xml:space="preserve"> – 202</w:t>
      </w:r>
      <w:r w:rsidR="00F85AE8">
        <w:t>5</w:t>
      </w:r>
      <w:r w:rsidR="00105DAF">
        <w:br w:type="page"/>
      </w:r>
    </w:p>
    <w:p w14:paraId="042BB1CC" w14:textId="16A30BC1" w:rsidR="00F85AE8" w:rsidRPr="00F85AE8" w:rsidRDefault="00FC4B2E" w:rsidP="00F85AE8">
      <w:pPr>
        <w:pStyle w:val="a5"/>
      </w:pPr>
      <w:r w:rsidRPr="00FC4B2E">
        <w:rPr>
          <w:noProof/>
        </w:rPr>
        <w:lastRenderedPageBreak/>
        <w:drawing>
          <wp:inline distT="0" distB="0" distL="0" distR="0" wp14:anchorId="0806B1D9" wp14:editId="4562BECF">
            <wp:extent cx="5940425" cy="223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585DEF36" w:rsidR="00F85AE8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C52261">
        <w:t>планировщик задач</w:t>
      </w:r>
    </w:p>
    <w:p w14:paraId="71811121" w14:textId="5054DCB5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="00C52261" w:rsidRPr="00971949">
          <w:rPr>
            <w:rStyle w:val="aa"/>
          </w:rPr>
          <w:t>https://github.com/the-real-mhlvvln/pppi</w:t>
        </w:r>
      </w:hyperlink>
    </w:p>
    <w:p w14:paraId="1647123F" w14:textId="77777777" w:rsidR="00C52261" w:rsidRPr="00C52261" w:rsidRDefault="00C52261" w:rsidP="00F85AE8">
      <w:pPr>
        <w:rPr>
          <w:lang w:val="en-US"/>
        </w:rPr>
      </w:pPr>
    </w:p>
    <w:p w14:paraId="30ABB9A1" w14:textId="77777777" w:rsidR="00F85AE8" w:rsidRPr="00F85AE8" w:rsidRDefault="00F85AE8" w:rsidP="00F85AE8"/>
    <w:p w14:paraId="2F0228E7" w14:textId="04056BAD" w:rsidR="000D7C47" w:rsidRDefault="00FC4B2E" w:rsidP="00FC4B2E">
      <w:r>
        <w:t>Удалим из проекта все созданные ранее файлы с кодом</w:t>
      </w:r>
      <w:r w:rsidR="0042225A">
        <w:t xml:space="preserve"> и зафиксируем изменения</w:t>
      </w:r>
      <w:r>
        <w:t>:</w:t>
      </w:r>
    </w:p>
    <w:p w14:paraId="32B0F2D9" w14:textId="2FC02307" w:rsidR="0042225A" w:rsidRDefault="00894B21" w:rsidP="0042225A">
      <w:pPr>
        <w:pStyle w:val="a5"/>
      </w:pPr>
      <w:r>
        <w:rPr>
          <w:noProof/>
        </w:rPr>
        <w:drawing>
          <wp:inline distT="0" distB="0" distL="0" distR="0" wp14:anchorId="790C9E0E" wp14:editId="6C0B7004">
            <wp:extent cx="5940425" cy="2479675"/>
            <wp:effectExtent l="0" t="0" r="3175" b="0"/>
            <wp:docPr id="569371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71206" name="Рисунок 5693712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E76" w14:textId="77777777" w:rsidR="0042225A" w:rsidRDefault="0042225A" w:rsidP="0042225A"/>
    <w:p w14:paraId="217D0A11" w14:textId="77777777" w:rsidR="0042225A" w:rsidRDefault="0042225A" w:rsidP="0042225A">
      <w:r>
        <w:t xml:space="preserve">Чтобы восстановить рабочее состояние репозитория, выполним команды </w:t>
      </w: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reflog</w:t>
      </w:r>
      <w:r w:rsidRPr="0042225A">
        <w:t xml:space="preserve"> </w:t>
      </w:r>
      <w:r>
        <w:t xml:space="preserve">(для получения индекса нужного нам коммита) и </w:t>
      </w:r>
    </w:p>
    <w:p w14:paraId="5077DF61" w14:textId="6372F4DF" w:rsidR="0042225A" w:rsidRDefault="0042225A" w:rsidP="0042225A">
      <w:pPr>
        <w:ind w:firstLine="0"/>
      </w:pP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reset</w:t>
      </w:r>
      <w:r w:rsidRPr="0042225A">
        <w:t xml:space="preserve"> --</w:t>
      </w:r>
      <w:r>
        <w:rPr>
          <w:lang w:val="en-US"/>
        </w:rPr>
        <w:t>hard</w:t>
      </w:r>
      <w:r w:rsidRPr="0042225A">
        <w:t xml:space="preserve"> </w:t>
      </w:r>
      <w:r>
        <w:t>для</w:t>
      </w:r>
      <w:r w:rsidRPr="0042225A">
        <w:t xml:space="preserve"> </w:t>
      </w:r>
      <w:r>
        <w:t>принудительного отката изменений:</w:t>
      </w:r>
    </w:p>
    <w:p w14:paraId="5DACA8FD" w14:textId="0964B4FC" w:rsidR="0042225A" w:rsidRPr="0042225A" w:rsidRDefault="0042225A" w:rsidP="0042225A">
      <w:pPr>
        <w:pStyle w:val="a5"/>
      </w:pPr>
    </w:p>
    <w:p w14:paraId="1FD23FA2" w14:textId="77777777" w:rsidR="00894B21" w:rsidRDefault="00894B21" w:rsidP="00FC4B2E">
      <w:pPr>
        <w:rPr>
          <w:lang w:val="en-US"/>
        </w:rPr>
      </w:pPr>
    </w:p>
    <w:p w14:paraId="56A10AB4" w14:textId="77777777" w:rsidR="00894B21" w:rsidRDefault="00894B21" w:rsidP="00894B21">
      <w:pPr>
        <w:ind w:firstLine="0"/>
        <w:rPr>
          <w:lang w:val="en-US"/>
        </w:rPr>
      </w:pPr>
    </w:p>
    <w:p w14:paraId="6AD0B8AB" w14:textId="391ABB93" w:rsidR="00FC4B2E" w:rsidRDefault="00894B21" w:rsidP="00894B21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9AD988" wp14:editId="11EA7EB4">
            <wp:extent cx="5940425" cy="3094355"/>
            <wp:effectExtent l="0" t="0" r="3175" b="4445"/>
            <wp:docPr id="1737385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5031" name="Рисунок 17373850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ADF" w14:textId="77777777" w:rsidR="00894B21" w:rsidRDefault="00894B21" w:rsidP="00894B21">
      <w:pPr>
        <w:ind w:firstLine="0"/>
        <w:jc w:val="center"/>
        <w:rPr>
          <w:lang w:val="en-US"/>
        </w:rPr>
      </w:pPr>
    </w:p>
    <w:p w14:paraId="0036EE62" w14:textId="4FBF639C" w:rsidR="00894B21" w:rsidRPr="00894B21" w:rsidRDefault="00894B21" w:rsidP="00894B2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D41FE" wp14:editId="136E84D4">
            <wp:extent cx="5940425" cy="409575"/>
            <wp:effectExtent l="0" t="0" r="3175" b="0"/>
            <wp:docPr id="1432348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4898" name="Рисунок 143234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B21" w:rsidRPr="0089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0"/>
  </w:num>
  <w:num w:numId="2" w16cid:durableId="1044332572">
    <w:abstractNumId w:val="1"/>
  </w:num>
  <w:num w:numId="3" w16cid:durableId="318729533">
    <w:abstractNumId w:val="1"/>
  </w:num>
  <w:num w:numId="4" w16cid:durableId="157647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42225A"/>
    <w:rsid w:val="0045521E"/>
    <w:rsid w:val="004672EB"/>
    <w:rsid w:val="00492955"/>
    <w:rsid w:val="004B12FD"/>
    <w:rsid w:val="004B16B2"/>
    <w:rsid w:val="00503B50"/>
    <w:rsid w:val="005556C1"/>
    <w:rsid w:val="005B72E9"/>
    <w:rsid w:val="006454E1"/>
    <w:rsid w:val="00661B76"/>
    <w:rsid w:val="00666DA9"/>
    <w:rsid w:val="0067338A"/>
    <w:rsid w:val="00674906"/>
    <w:rsid w:val="00685788"/>
    <w:rsid w:val="007E64B7"/>
    <w:rsid w:val="007F308B"/>
    <w:rsid w:val="008237C9"/>
    <w:rsid w:val="00894B21"/>
    <w:rsid w:val="008C2E68"/>
    <w:rsid w:val="009127CD"/>
    <w:rsid w:val="00933CFF"/>
    <w:rsid w:val="009965F9"/>
    <w:rsid w:val="00A0352C"/>
    <w:rsid w:val="00A4500A"/>
    <w:rsid w:val="00A83FE5"/>
    <w:rsid w:val="00AF58AD"/>
    <w:rsid w:val="00B70736"/>
    <w:rsid w:val="00C0067B"/>
    <w:rsid w:val="00C52261"/>
    <w:rsid w:val="00CA3BFF"/>
    <w:rsid w:val="00D279FD"/>
    <w:rsid w:val="00D607CA"/>
    <w:rsid w:val="00D715B4"/>
    <w:rsid w:val="00D92D58"/>
    <w:rsid w:val="00E33895"/>
    <w:rsid w:val="00E37C52"/>
    <w:rsid w:val="00E87D0E"/>
    <w:rsid w:val="00EF0CE5"/>
    <w:rsid w:val="00F13060"/>
    <w:rsid w:val="00F3273B"/>
    <w:rsid w:val="00F7551B"/>
    <w:rsid w:val="00F85664"/>
    <w:rsid w:val="00F85AE8"/>
    <w:rsid w:val="00F97BC9"/>
    <w:rsid w:val="00FA6ED1"/>
    <w:rsid w:val="00FB2FB6"/>
    <w:rsid w:val="00FC4B2E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-real-mhlvvln/pp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Михаил Вавилин</cp:lastModifiedBy>
  <cp:revision>6</cp:revision>
  <dcterms:created xsi:type="dcterms:W3CDTF">2025-03-31T18:02:00Z</dcterms:created>
  <dcterms:modified xsi:type="dcterms:W3CDTF">2025-03-31T18:04:00Z</dcterms:modified>
</cp:coreProperties>
</file>