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925C7" w14:textId="77777777" w:rsidR="00105DAF" w:rsidRDefault="00105DAF" w:rsidP="00105DAF">
      <w:pPr>
        <w:pStyle w:val="a5"/>
      </w:pPr>
      <w:r>
        <w:t xml:space="preserve">МИНИСТЕРСТВО НАУКИ И ВЫСШЕГО ОБРАЗОВАНИЯ РОССИЙСКОЙ </w:t>
      </w:r>
    </w:p>
    <w:p w14:paraId="34BB4080" w14:textId="77777777" w:rsidR="00105DAF" w:rsidRDefault="00105DAF" w:rsidP="00105DAF">
      <w:pPr>
        <w:pStyle w:val="a5"/>
      </w:pPr>
      <w:r>
        <w:t>ФЕДЕРАЦИИ</w:t>
      </w:r>
    </w:p>
    <w:p w14:paraId="0EA6360F" w14:textId="77777777" w:rsidR="00105DAF" w:rsidRDefault="00105DAF" w:rsidP="00105DAF">
      <w:pPr>
        <w:pStyle w:val="a5"/>
      </w:pPr>
      <w:r>
        <w:t>ФГБОУ ВО «ДонНТУ»</w:t>
      </w:r>
    </w:p>
    <w:p w14:paraId="1974A2D6" w14:textId="77777777" w:rsidR="00105DAF" w:rsidRDefault="00105DAF" w:rsidP="00105DAF">
      <w:pPr>
        <w:pStyle w:val="a5"/>
      </w:pPr>
    </w:p>
    <w:p w14:paraId="2A97A6DD" w14:textId="77777777" w:rsidR="00105DAF" w:rsidRDefault="00105DAF" w:rsidP="00105DAF">
      <w:pPr>
        <w:pStyle w:val="a5"/>
      </w:pPr>
      <w:r>
        <w:t>Факультет Интеллектуальных систем и программирования</w:t>
      </w:r>
    </w:p>
    <w:p w14:paraId="16E92BD4" w14:textId="77777777" w:rsidR="00105DAF" w:rsidRDefault="00105DAF" w:rsidP="00105DAF">
      <w:pPr>
        <w:pStyle w:val="a5"/>
      </w:pPr>
      <w:r>
        <w:t>Кафедра «Программная инженерия» им. Л.П. Фельдмана</w:t>
      </w:r>
    </w:p>
    <w:p w14:paraId="0A4318B2" w14:textId="77777777" w:rsidR="00105DAF" w:rsidRDefault="00105DAF" w:rsidP="00105DAF">
      <w:pPr>
        <w:pStyle w:val="a5"/>
      </w:pPr>
    </w:p>
    <w:p w14:paraId="4B170C60" w14:textId="77777777" w:rsidR="00105DAF" w:rsidRDefault="00105DAF" w:rsidP="00105DAF">
      <w:pPr>
        <w:pStyle w:val="a5"/>
      </w:pPr>
    </w:p>
    <w:p w14:paraId="6D76244E" w14:textId="77777777" w:rsidR="00105DAF" w:rsidRDefault="00105DAF" w:rsidP="001E1AFB">
      <w:pPr>
        <w:pStyle w:val="a5"/>
        <w:jc w:val="both"/>
      </w:pPr>
    </w:p>
    <w:p w14:paraId="4CBB8941" w14:textId="77777777" w:rsidR="00B70736" w:rsidRDefault="00B70736" w:rsidP="001E1AFB">
      <w:pPr>
        <w:pStyle w:val="a5"/>
        <w:jc w:val="both"/>
      </w:pPr>
    </w:p>
    <w:p w14:paraId="685BA478" w14:textId="77777777" w:rsidR="00105DAF" w:rsidRDefault="00105DAF" w:rsidP="00105DAF">
      <w:pPr>
        <w:pStyle w:val="a5"/>
      </w:pPr>
    </w:p>
    <w:p w14:paraId="1EC16B3C" w14:textId="2F740F1A" w:rsidR="00105DAF" w:rsidRPr="00D56897" w:rsidRDefault="00105DAF" w:rsidP="00105DAF">
      <w:pPr>
        <w:pStyle w:val="a5"/>
      </w:pPr>
      <w:r>
        <w:t>Лабораторная работа №</w:t>
      </w:r>
      <w:r w:rsidR="00D56897" w:rsidRPr="00E6175C">
        <w:t>5</w:t>
      </w:r>
    </w:p>
    <w:p w14:paraId="7D3B95E4" w14:textId="5BC238F8" w:rsidR="00105DAF" w:rsidRDefault="00105DAF" w:rsidP="00105DAF">
      <w:pPr>
        <w:pStyle w:val="a5"/>
      </w:pPr>
      <w:r>
        <w:t>по курсу: «</w:t>
      </w:r>
      <w:r w:rsidR="00F85AE8">
        <w:t>Профессиональная практика программной инженерии</w:t>
      </w:r>
      <w:r>
        <w:t>»</w:t>
      </w:r>
    </w:p>
    <w:p w14:paraId="73F787B5" w14:textId="26409E1D" w:rsidR="00105DAF" w:rsidRDefault="00105DAF" w:rsidP="00AF58AD">
      <w:pPr>
        <w:pStyle w:val="a5"/>
      </w:pPr>
      <w:r>
        <w:t>по теме: «</w:t>
      </w:r>
      <w:r w:rsidR="00D56897">
        <w:t>Разработка ручной документации</w:t>
      </w:r>
      <w:r>
        <w:t>»</w:t>
      </w:r>
    </w:p>
    <w:p w14:paraId="7A1E1C1E" w14:textId="77777777" w:rsidR="00105DAF" w:rsidRDefault="00105DAF" w:rsidP="00105DAF"/>
    <w:p w14:paraId="0A8524CB" w14:textId="77777777" w:rsidR="00B70736" w:rsidRDefault="00B70736" w:rsidP="00105DAF"/>
    <w:p w14:paraId="5643B495" w14:textId="77777777" w:rsidR="00674906" w:rsidRDefault="00674906" w:rsidP="00105DAF"/>
    <w:p w14:paraId="7029A45B" w14:textId="77777777" w:rsidR="00105DAF" w:rsidRDefault="00105DAF" w:rsidP="00105DAF"/>
    <w:p w14:paraId="188CFA9F" w14:textId="77777777" w:rsidR="00105DAF" w:rsidRDefault="00105DAF" w:rsidP="00AF58AD">
      <w:pPr>
        <w:ind w:firstLine="0"/>
      </w:pPr>
    </w:p>
    <w:p w14:paraId="737777CE" w14:textId="77777777" w:rsidR="00105DAF" w:rsidRDefault="00105DAF" w:rsidP="00105DAF">
      <w:pPr>
        <w:jc w:val="right"/>
      </w:pPr>
      <w:r>
        <w:t>Выполнил:</w:t>
      </w:r>
    </w:p>
    <w:p w14:paraId="493C1611" w14:textId="77777777" w:rsidR="00105DAF" w:rsidRDefault="00105DAF" w:rsidP="00105DAF">
      <w:pPr>
        <w:jc w:val="right"/>
      </w:pPr>
      <w:r>
        <w:t>ст. гр. ПИ-21б</w:t>
      </w:r>
    </w:p>
    <w:p w14:paraId="21276A50" w14:textId="2CBC79E3" w:rsidR="00105DAF" w:rsidRDefault="00E6175C" w:rsidP="00105DAF">
      <w:pPr>
        <w:jc w:val="right"/>
      </w:pPr>
      <w:r>
        <w:t>Вавилин М.Е.</w:t>
      </w:r>
    </w:p>
    <w:p w14:paraId="00263444" w14:textId="77777777" w:rsidR="00105DAF" w:rsidRDefault="00105DAF" w:rsidP="00105DAF">
      <w:pPr>
        <w:jc w:val="right"/>
      </w:pPr>
    </w:p>
    <w:p w14:paraId="54AFC6D4" w14:textId="77777777" w:rsidR="00105DAF" w:rsidRDefault="00105DAF" w:rsidP="00105DAF">
      <w:pPr>
        <w:jc w:val="right"/>
      </w:pPr>
      <w:r>
        <w:t>Проверил:</w:t>
      </w:r>
    </w:p>
    <w:p w14:paraId="766BA0B6" w14:textId="6625B909" w:rsidR="00105DAF" w:rsidRDefault="004B16B2" w:rsidP="00105DAF">
      <w:pPr>
        <w:jc w:val="right"/>
      </w:pPr>
      <w:r>
        <w:t>асс</w:t>
      </w:r>
      <w:r w:rsidR="00105DAF">
        <w:t>. каф. ПИ</w:t>
      </w:r>
    </w:p>
    <w:p w14:paraId="3EB45818" w14:textId="1FB38216" w:rsidR="00105DAF" w:rsidRDefault="0031100C" w:rsidP="00105DAF">
      <w:pPr>
        <w:jc w:val="right"/>
      </w:pPr>
      <w:r>
        <w:t>Ищенко А.П</w:t>
      </w:r>
      <w:r w:rsidR="004B16B2">
        <w:t>.</w:t>
      </w:r>
    </w:p>
    <w:p w14:paraId="27A4647E" w14:textId="77777777" w:rsidR="00105DAF" w:rsidRDefault="00105DAF" w:rsidP="00105DAF"/>
    <w:p w14:paraId="68AFEC18" w14:textId="77777777" w:rsidR="00105DAF" w:rsidRDefault="00105DAF" w:rsidP="00105DAF"/>
    <w:p w14:paraId="40014902" w14:textId="77777777" w:rsidR="00105DAF" w:rsidRDefault="00105DAF" w:rsidP="00105DAF"/>
    <w:p w14:paraId="0ABE9B55" w14:textId="183CEB9C" w:rsidR="00D715B4" w:rsidRDefault="005537E1" w:rsidP="00F85AE8">
      <w:pPr>
        <w:pStyle w:val="a5"/>
      </w:pPr>
      <w:r>
        <w:t>Донецк</w:t>
      </w:r>
      <w:r w:rsidR="00105DAF">
        <w:t xml:space="preserve"> – 202</w:t>
      </w:r>
      <w:r w:rsidR="00F85AE8">
        <w:t>5</w:t>
      </w:r>
      <w:r w:rsidR="00105DAF">
        <w:br w:type="page"/>
      </w:r>
    </w:p>
    <w:p w14:paraId="042BB1CC" w14:textId="567588C6" w:rsidR="00F85AE8" w:rsidRPr="00F85AE8" w:rsidRDefault="00D56897" w:rsidP="00F85AE8">
      <w:pPr>
        <w:pStyle w:val="a5"/>
      </w:pPr>
      <w:r w:rsidRPr="00D56897">
        <w:rPr>
          <w:noProof/>
        </w:rPr>
        <w:lastRenderedPageBreak/>
        <w:drawing>
          <wp:inline distT="0" distB="0" distL="0" distR="0" wp14:anchorId="760CFFAC" wp14:editId="33422CA6">
            <wp:extent cx="5940425" cy="15544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9817"/>
                    <a:stretch/>
                  </pic:blipFill>
                  <pic:spPr bwMode="auto"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2476B" w14:textId="77777777" w:rsidR="00D715B4" w:rsidRDefault="00D715B4" w:rsidP="00F85AE8"/>
    <w:p w14:paraId="35C3F151" w14:textId="0FE37505" w:rsidR="00F85AE8" w:rsidRDefault="00F85AE8" w:rsidP="00F85AE8">
      <w:r w:rsidRPr="00F85AE8">
        <w:rPr>
          <w:b/>
          <w:bCs/>
        </w:rPr>
        <w:t>Тема:</w:t>
      </w:r>
      <w:r>
        <w:t xml:space="preserve"> </w:t>
      </w:r>
      <w:r w:rsidR="00967538">
        <w:t>планировщик задач</w:t>
      </w:r>
    </w:p>
    <w:p w14:paraId="30ABB9A1" w14:textId="0A3AB09C" w:rsidR="00F85AE8" w:rsidRPr="00F85AE8" w:rsidRDefault="00F85AE8" w:rsidP="004930A4">
      <w:r w:rsidRPr="00F85AE8">
        <w:rPr>
          <w:b/>
          <w:bCs/>
        </w:rPr>
        <w:t>Репозиторий:</w:t>
      </w:r>
      <w:r>
        <w:t xml:space="preserve"> </w:t>
      </w:r>
      <w:r w:rsidR="00967538" w:rsidRPr="00967538">
        <w:t>https://github.com/the-real-mhlvvln/pppi</w:t>
      </w:r>
    </w:p>
    <w:p w14:paraId="63DCB60D" w14:textId="39F62183" w:rsidR="00090C01" w:rsidRDefault="002A09F7" w:rsidP="002A09F7">
      <w:pPr>
        <w:rPr>
          <w:b/>
          <w:bCs/>
        </w:rPr>
      </w:pPr>
      <w:r w:rsidRPr="002A09F7">
        <w:rPr>
          <w:b/>
          <w:bCs/>
        </w:rPr>
        <w:t xml:space="preserve">Документация в формате </w:t>
      </w:r>
      <w:r w:rsidRPr="002A09F7">
        <w:rPr>
          <w:b/>
          <w:bCs/>
          <w:lang w:val="en-US"/>
        </w:rPr>
        <w:t>HTML</w:t>
      </w:r>
      <w:r w:rsidRPr="002A09F7">
        <w:rPr>
          <w:b/>
          <w:bCs/>
        </w:rPr>
        <w:t xml:space="preserve"> </w:t>
      </w:r>
      <w:r w:rsidRPr="002A09F7">
        <w:rPr>
          <w:b/>
          <w:bCs/>
          <w:lang w:val="en-US"/>
        </w:rPr>
        <w:t>Application</w:t>
      </w:r>
      <w:r w:rsidRPr="002A09F7">
        <w:rPr>
          <w:b/>
          <w:bCs/>
        </w:rPr>
        <w:t>:</w:t>
      </w:r>
    </w:p>
    <w:p w14:paraId="18E7A31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&lt;!DOCTYPE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 xml:space="preserve"> html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&gt;</w:t>
      </w:r>
    </w:p>
    <w:p w14:paraId="09685ED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html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lang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"ru"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040BC59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52A6DC2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head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658E93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title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Руководство по планировщику задач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title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7BF8828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HTA:APPLICATION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APPLICATIONNAME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"Task Planner Documentation"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ID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"TaskPlannerDoc"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VERSION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"1.0"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BORDER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"thin"</w:t>
      </w:r>
    </w:p>
    <w:p w14:paraId="07B560A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BORDERSTYLE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"normal"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CAPTION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"yes"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SHOWINTASKBAR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"yes"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SINGLEINSTANCE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"yes"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SYSMENU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"yes"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WINDOWSTATE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"normal"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/&gt;</w:t>
      </w:r>
    </w:p>
    <w:p w14:paraId="544A6D4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style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464FA2A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body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{</w:t>
      </w:r>
    </w:p>
    <w:p w14:paraId="782084C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font-family: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Arial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,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sans-serif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129401B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margin: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B5CEA8"/>
          <w:sz w:val="21"/>
          <w:szCs w:val="21"/>
          <w:lang w:eastAsia="ru-RU"/>
        </w:rPr>
        <w:t>20px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5312C7B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background-color: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#f4f4f9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1285539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}</w:t>
      </w:r>
    </w:p>
    <w:p w14:paraId="1FE5591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3C98BEB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h1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,</w:t>
      </w:r>
    </w:p>
    <w:p w14:paraId="4ADA7FF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{</w:t>
      </w:r>
    </w:p>
    <w:p w14:paraId="3B6C647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color: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#333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4856665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}</w:t>
      </w:r>
    </w:p>
    <w:p w14:paraId="35A029C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5C6EECB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{</w:t>
      </w:r>
    </w:p>
    <w:p w14:paraId="267CF2C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background-color: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#f9f9f9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227A167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padding: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B5CEA8"/>
          <w:sz w:val="21"/>
          <w:szCs w:val="21"/>
          <w:lang w:eastAsia="ru-RU"/>
        </w:rPr>
        <w:t>10px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40BC446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border: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B5CEA8"/>
          <w:sz w:val="21"/>
          <w:szCs w:val="21"/>
          <w:lang w:eastAsia="ru-RU"/>
        </w:rPr>
        <w:t>1px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solid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#ddd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1198B1E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border-radius: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B5CEA8"/>
          <w:sz w:val="21"/>
          <w:szCs w:val="21"/>
          <w:lang w:eastAsia="ru-RU"/>
        </w:rPr>
        <w:t>5px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29ECE0C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overflow-x: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auto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7F7701A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}</w:t>
      </w:r>
    </w:p>
    <w:p w14:paraId="138891E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79524A5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.section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{</w:t>
      </w:r>
    </w:p>
    <w:p w14:paraId="64FBF73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margin-bottom: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B5CEA8"/>
          <w:sz w:val="21"/>
          <w:szCs w:val="21"/>
          <w:lang w:eastAsia="ru-RU"/>
        </w:rPr>
        <w:t>30px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3148484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lastRenderedPageBreak/>
        <w:t xml:space="preserve">   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}</w:t>
      </w:r>
    </w:p>
    <w:p w14:paraId="3D0AC92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61D4B25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.highlight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{</w:t>
      </w:r>
    </w:p>
    <w:p w14:paraId="37C9A7A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background-color: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#fffbdd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4E310CB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padding: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B5CEA8"/>
          <w:sz w:val="21"/>
          <w:szCs w:val="21"/>
          <w:lang w:eastAsia="ru-RU"/>
        </w:rPr>
        <w:t>5px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4AC226B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border-radius: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B5CEA8"/>
          <w:sz w:val="21"/>
          <w:szCs w:val="21"/>
          <w:lang w:eastAsia="ru-RU"/>
        </w:rPr>
        <w:t>5px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;</w:t>
      </w:r>
    </w:p>
    <w:p w14:paraId="155430F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DCDCDC"/>
          <w:sz w:val="21"/>
          <w:szCs w:val="21"/>
          <w:lang w:eastAsia="ru-RU"/>
        </w:rPr>
        <w:t>}</w:t>
      </w:r>
    </w:p>
    <w:p w14:paraId="59E66E0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style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78190D7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head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74275EA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2567429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body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0572D34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h1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"highlight"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Руководство по планировщику задач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h1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211F3F2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Это руководство описывает функциональность планировщика задач.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46C598A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257DF2F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608B4E"/>
          <w:sz w:val="21"/>
          <w:szCs w:val="21"/>
          <w:lang w:eastAsia="ru-RU"/>
        </w:rPr>
        <w:t>&lt;!-- Глава 1: Модуль управления задачами --&gt;</w:t>
      </w:r>
    </w:p>
    <w:p w14:paraId="6BDEE5B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"section"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11E89B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Модуль управления задачами (TaskManager)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B96508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Этот модуль отвечает за управление задачами, включая их создание, обновление, удаление и отметку как выполненных.</w:t>
      </w:r>
    </w:p>
    <w:p w14:paraId="009D22F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27532D3B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"python"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3CFAFF8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class TaskManager:</w:t>
      </w:r>
    </w:p>
    <w:p w14:paraId="042AEF1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def __init__(self, storage):</w:t>
      </w:r>
    </w:p>
    <w:p w14:paraId="7E2361A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2E66402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Инициализация TaskManager с использованием DataStorage.</w:t>
      </w:r>
    </w:p>
    <w:p w14:paraId="23B6DA3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:param storage: Экземпляр класса DataStorage для хранения задач.</w:t>
      </w:r>
    </w:p>
    <w:p w14:paraId="38DEAB4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515E86B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self.storage = storage</w:t>
      </w:r>
    </w:p>
    <w:p w14:paraId="3262B08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0F1A548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def add_task(self, title):</w:t>
      </w:r>
    </w:p>
    <w:p w14:paraId="0028943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2FCA89B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Добавление новой задачи.</w:t>
      </w:r>
    </w:p>
    <w:p w14:paraId="081166B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:param title: Название задачи.</w:t>
      </w:r>
    </w:p>
    <w:p w14:paraId="1E9DE4F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:type title: str</w:t>
      </w:r>
    </w:p>
    <w:p w14:paraId="2A661FA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:return: Сообщение об успешном добавлении задачи.</w:t>
      </w:r>
    </w:p>
    <w:p w14:paraId="2AD8A1B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:rtype: str</w:t>
      </w:r>
    </w:p>
    <w:p w14:paraId="53C163E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3D21FD5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tasks = self.storage.load_tasks()</w:t>
      </w:r>
    </w:p>
    <w:p w14:paraId="5BFFDDF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task_id = len(tasks) + 1</w:t>
      </w:r>
    </w:p>
    <w:p w14:paraId="01F27EB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new_task = {"id": task_id, "title": title, "completed": False}</w:t>
      </w:r>
    </w:p>
    <w:p w14:paraId="4EF4A26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self.storage.add_task(new_task)</w:t>
      </w:r>
    </w:p>
    <w:p w14:paraId="1A07146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return f"Задача '{title}' добавлена."</w:t>
      </w:r>
    </w:p>
    <w:p w14:paraId="1CA75D4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5BB187A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44AD702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4CB540C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608B4E"/>
          <w:sz w:val="21"/>
          <w:szCs w:val="21"/>
          <w:lang w:eastAsia="ru-RU"/>
        </w:rPr>
        <w:t>&lt;!-- Глава 2: Модуль хранения данных --&gt;</w:t>
      </w:r>
    </w:p>
    <w:p w14:paraId="608297E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lastRenderedPageBreak/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"section"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0D0AB76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Модуль хранения данных (DataStorage)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F2A207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Этот модуль отвечает за сохранение и загрузку задач из файла JSON.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3E2C445B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"python"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434729B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import json</w:t>
      </w:r>
    </w:p>
    <w:p w14:paraId="1C17C5A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import os</w:t>
      </w:r>
    </w:p>
    <w:p w14:paraId="570609F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1DB8CCA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class DataStorage:</w:t>
      </w:r>
    </w:p>
    <w:p w14:paraId="558F010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def __init__(self, file_path="tasks.json"):</w:t>
      </w:r>
    </w:p>
    <w:p w14:paraId="6A280AE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1D379FE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Инициализация DataStorage.</w:t>
      </w:r>
    </w:p>
    <w:p w14:paraId="79FD51A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:param file_path: Путь к файлу для хранения задач.</w:t>
      </w:r>
    </w:p>
    <w:p w14:paraId="0632687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:type file_path: str</w:t>
      </w:r>
    </w:p>
    <w:p w14:paraId="56DF176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47922A7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self.file_path = file_path</w:t>
      </w:r>
    </w:p>
    <w:p w14:paraId="4D73820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635010D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def load_tasks(self):</w:t>
      </w:r>
    </w:p>
    <w:p w14:paraId="11A41C0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5FD4B47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Загрузка задач из файла.</w:t>
      </w:r>
    </w:p>
    <w:p w14:paraId="7E1B938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:return: Список задач.</w:t>
      </w:r>
    </w:p>
    <w:p w14:paraId="02F8075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:rtype: list</w:t>
      </w:r>
    </w:p>
    <w:p w14:paraId="003DCE1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"""</w:t>
      </w:r>
    </w:p>
    <w:p w14:paraId="5E1871D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if not os.path.exists(self.file_path):</w:t>
      </w:r>
    </w:p>
    <w:p w14:paraId="6AD4575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return []</w:t>
      </w:r>
    </w:p>
    <w:p w14:paraId="6F28439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try:</w:t>
      </w:r>
    </w:p>
    <w:p w14:paraId="76B578D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with open(self.file_path, "r", encoding="utf-8") as file:</w:t>
      </w:r>
    </w:p>
    <w:p w14:paraId="2AE944CB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    return json.load(file)</w:t>
      </w:r>
    </w:p>
    <w:p w14:paraId="5200E94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except json.JSONDecodeError:</w:t>
      </w:r>
    </w:p>
    <w:p w14:paraId="08011D5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print("Ошибка: Файл поврежден или содержит некорректные данные.")</w:t>
      </w:r>
    </w:p>
    <w:p w14:paraId="2DD0157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return []</w:t>
      </w:r>
    </w:p>
    <w:p w14:paraId="22D4FF5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05405B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126C334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5BF7A63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608B4E"/>
          <w:sz w:val="21"/>
          <w:szCs w:val="21"/>
          <w:lang w:eastAsia="ru-RU"/>
        </w:rPr>
        <w:t>&lt;!-- Глава 3: Модуль пользовательского интерфейса --&gt;</w:t>
      </w:r>
    </w:p>
    <w:p w14:paraId="46B0AF7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"section"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03489BD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Модуль пользовательского интерфейса (UI)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138F234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Этот модуль предоставляет текстовый интерфейс для взаимодействия с пользователями.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7549400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"python"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1629FFD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from task_manager import TaskManager</w:t>
      </w:r>
    </w:p>
    <w:p w14:paraId="6449D1D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from data_storage import DataStorage</w:t>
      </w:r>
    </w:p>
    <w:p w14:paraId="7F034DE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3CCFED2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def main():</w:t>
      </w:r>
    </w:p>
    <w:p w14:paraId="0FCAF75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"""</w:t>
      </w:r>
    </w:p>
    <w:p w14:paraId="787ED70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Точка входа в программу. Предоставляет текстовый интерфейс для управления задачами.</w:t>
      </w:r>
    </w:p>
    <w:p w14:paraId="350D453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lastRenderedPageBreak/>
        <w:t xml:space="preserve">    """</w:t>
      </w:r>
    </w:p>
    <w:p w14:paraId="59256F6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storage = DataStorage("tasks.json")</w:t>
      </w:r>
    </w:p>
    <w:p w14:paraId="0C2F982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manager = TaskManager(storage)</w:t>
      </w:r>
    </w:p>
    <w:p w14:paraId="18EC48C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3BB036B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while True:</w:t>
      </w:r>
    </w:p>
    <w:p w14:paraId="722F9DB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print("\n=== Планировщик задач ===")</w:t>
      </w:r>
    </w:p>
    <w:p w14:paraId="27C3294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print("1. Добавить задачу")</w:t>
      </w:r>
    </w:p>
    <w:p w14:paraId="0513B64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print("2. Просмотреть задачи")</w:t>
      </w:r>
    </w:p>
    <w:p w14:paraId="6043A23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print("3. Отметить задачу как выполненную")</w:t>
      </w:r>
    </w:p>
    <w:p w14:paraId="1DB2360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print("4. Удалить задачу")</w:t>
      </w:r>
    </w:p>
    <w:p w14:paraId="58D05B0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print("5. Обновить задачу")</w:t>
      </w:r>
    </w:p>
    <w:p w14:paraId="4C41E2C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print("6. Выход")</w:t>
      </w:r>
    </w:p>
    <w:p w14:paraId="16A4E89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4F7AF67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choice = input("Выберите действие: ").strip()</w:t>
      </w:r>
    </w:p>
    <w:p w14:paraId="3B4D18E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17C042B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try:</w:t>
      </w:r>
    </w:p>
    <w:p w14:paraId="45CB105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if choice == "1":</w:t>
      </w:r>
    </w:p>
    <w:p w14:paraId="1A3E882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    title = input("Введите название задачи: ").strip()</w:t>
      </w:r>
    </w:p>
    <w:p w14:paraId="6BF978D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    if not title:</w:t>
      </w:r>
    </w:p>
    <w:p w14:paraId="5C9D869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        print("Ошибка: Название задачи не может быть пустым.")</w:t>
      </w:r>
    </w:p>
    <w:p w14:paraId="2240B7B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        continue</w:t>
      </w:r>
    </w:p>
    <w:p w14:paraId="27D4495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    print(manager.add_task(title))</w:t>
      </w:r>
    </w:p>
    <w:p w14:paraId="160F278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5E6BA54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2B17D92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4E2B3AE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608B4E"/>
          <w:sz w:val="21"/>
          <w:szCs w:val="21"/>
          <w:lang w:eastAsia="ru-RU"/>
        </w:rPr>
        <w:t>&lt;!-- Глава 4: API Reference --&gt;</w:t>
      </w:r>
    </w:p>
    <w:p w14:paraId="6B7EB8B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"section"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7780D1F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API Reference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2403E53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Вот полный список доступных методов: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447E66B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ul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4038847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`add_task(title)`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: Добавляет новую задачу.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533E328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`list_tasks()`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: Возвращает список всех задач.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14253D7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`complete_task(task_id)`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: Отмечает задачу как выполненную.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73B3983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`delete_task(task_id)`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: Удаляет задачу.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4BE3EA6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`update_task(task_id, new_title)`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strong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: Обновляет название задачи.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li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01A4122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ul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0E59973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1E0A2D0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076D94E3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608B4E"/>
          <w:sz w:val="21"/>
          <w:szCs w:val="21"/>
          <w:lang w:eastAsia="ru-RU"/>
        </w:rPr>
        <w:t>&lt;!-- Глава 5: Пример использования --&gt;</w:t>
      </w:r>
    </w:p>
    <w:p w14:paraId="11F57A8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"section"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116B709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Пример использования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h2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1CC231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Вот пример работы с планировщиком задач: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6F6C238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</w:t>
      </w:r>
      <w:r w:rsidRPr="00E15B1B">
        <w:rPr>
          <w:rFonts w:ascii="Consolas" w:hAnsi="Consolas" w:cs="Consolas"/>
          <w:b/>
          <w:bCs/>
          <w:color w:val="9CDCFE"/>
          <w:sz w:val="21"/>
          <w:szCs w:val="21"/>
          <w:lang w:eastAsia="ru-RU"/>
        </w:rPr>
        <w:t>class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=</w:t>
      </w:r>
      <w:r w:rsidRPr="00E15B1B">
        <w:rPr>
          <w:rFonts w:ascii="Consolas" w:hAnsi="Consolas" w:cs="Consolas"/>
          <w:b/>
          <w:bCs/>
          <w:color w:val="CE9178"/>
          <w:sz w:val="21"/>
          <w:szCs w:val="21"/>
          <w:lang w:eastAsia="ru-RU"/>
        </w:rPr>
        <w:t>"python"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229CE52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>if __name__ == "__main__":</w:t>
      </w:r>
    </w:p>
    <w:p w14:paraId="7810495B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lastRenderedPageBreak/>
        <w:t xml:space="preserve">    storage = DataStorage()</w:t>
      </w:r>
    </w:p>
    <w:p w14:paraId="23DB24B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manager = TaskManager(storage)</w:t>
      </w:r>
    </w:p>
    <w:p w14:paraId="291D4A1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manager.tasks = storage.load_tasks()</w:t>
      </w:r>
    </w:p>
    <w:p w14:paraId="63B02F9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791FA36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while True:</w:t>
      </w:r>
    </w:p>
    <w:p w14:paraId="4DCB980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print("\n=== Планировщик задач ===")</w:t>
      </w:r>
    </w:p>
    <w:p w14:paraId="1695266F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print("1. Добавить задачу")</w:t>
      </w:r>
    </w:p>
    <w:p w14:paraId="72F01F8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print("2. Просмотреть задачи")</w:t>
      </w:r>
    </w:p>
    <w:p w14:paraId="00F6688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print("3. Отметить задачу как выполненную")</w:t>
      </w:r>
    </w:p>
    <w:p w14:paraId="08146E2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print("4. Удалить задачу")</w:t>
      </w:r>
    </w:p>
    <w:p w14:paraId="12D21AE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print("5. Выход")</w:t>
      </w:r>
    </w:p>
    <w:p w14:paraId="215F856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688E4C7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choice = input("Выберите действие: ")</w:t>
      </w:r>
    </w:p>
    <w:p w14:paraId="3618A40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6A5A39A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if choice == "1":</w:t>
      </w:r>
    </w:p>
    <w:p w14:paraId="2263691B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title = input("Введите название задачи: ")</w:t>
      </w:r>
    </w:p>
    <w:p w14:paraId="5AC400A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print(manager.add_task(title))</w:t>
      </w:r>
    </w:p>
    <w:p w14:paraId="2C5B052E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3AE273C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elif choice == "2":</w:t>
      </w:r>
    </w:p>
    <w:p w14:paraId="1C7F75E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print(manager.list_tasks())</w:t>
      </w:r>
    </w:p>
    <w:p w14:paraId="60D9E625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225EF62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elif choice == "3":</w:t>
      </w:r>
    </w:p>
    <w:p w14:paraId="30151DE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task_id = int(input("Введите ID задачи для отметки: "))</w:t>
      </w:r>
    </w:p>
    <w:p w14:paraId="3529704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print(manager.complete_task(task_id))</w:t>
      </w:r>
    </w:p>
    <w:p w14:paraId="11C423B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2C9ADC8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elif choice == "4":</w:t>
      </w:r>
    </w:p>
    <w:p w14:paraId="4C09FD1B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task_id = int(input("Введите ID задачи для удаления: "))</w:t>
      </w:r>
    </w:p>
    <w:p w14:paraId="363FD02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print(manager.delete_task(task_id))</w:t>
      </w:r>
    </w:p>
    <w:p w14:paraId="49210564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12D8A107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elif choice == "5":</w:t>
      </w:r>
    </w:p>
    <w:p w14:paraId="1BA638E6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storage.save_tasks(manager.tasks)</w:t>
      </w:r>
    </w:p>
    <w:p w14:paraId="52E1A19A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print("До свидания!")</w:t>
      </w:r>
    </w:p>
    <w:p w14:paraId="350166D0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break</w:t>
      </w:r>
    </w:p>
    <w:p w14:paraId="11D2198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442ADD7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else:</w:t>
      </w:r>
    </w:p>
    <w:p w14:paraId="3B7FBEC8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    print("Неверный выбор. Попробуйте снова.")</w:t>
      </w:r>
    </w:p>
    <w:p w14:paraId="2EC6C53D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    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code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pre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1A89930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  <w:t xml:space="preserve">  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div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2ADAFDB1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body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2E4329F9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</w:p>
    <w:p w14:paraId="61ADF18C" w14:textId="77777777" w:rsidR="00E15B1B" w:rsidRPr="00E15B1B" w:rsidRDefault="00E15B1B" w:rsidP="00E15B1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1E1E1E"/>
        <w:spacing w:line="315" w:lineRule="atLeast"/>
        <w:ind w:firstLine="0"/>
        <w:jc w:val="left"/>
        <w:rPr>
          <w:rFonts w:ascii="Consolas" w:hAnsi="Consolas" w:cs="Consolas"/>
          <w:b/>
          <w:bCs/>
          <w:color w:val="D4D4D4"/>
          <w:sz w:val="21"/>
          <w:szCs w:val="21"/>
          <w:lang w:eastAsia="ru-RU"/>
        </w:rPr>
      </w:pP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&lt;/</w:t>
      </w:r>
      <w:r w:rsidRPr="00E15B1B">
        <w:rPr>
          <w:rFonts w:ascii="Consolas" w:hAnsi="Consolas" w:cs="Consolas"/>
          <w:b/>
          <w:bCs/>
          <w:color w:val="569CD6"/>
          <w:sz w:val="21"/>
          <w:szCs w:val="21"/>
          <w:lang w:eastAsia="ru-RU"/>
        </w:rPr>
        <w:t>html</w:t>
      </w:r>
      <w:r w:rsidRPr="00E15B1B">
        <w:rPr>
          <w:rFonts w:ascii="Consolas" w:hAnsi="Consolas" w:cs="Consolas"/>
          <w:b/>
          <w:bCs/>
          <w:color w:val="808080"/>
          <w:sz w:val="21"/>
          <w:szCs w:val="21"/>
          <w:lang w:eastAsia="ru-RU"/>
        </w:rPr>
        <w:t>&gt;</w:t>
      </w:r>
    </w:p>
    <w:p w14:paraId="236D9F0B" w14:textId="77777777" w:rsidR="00A56976" w:rsidRPr="00A56976" w:rsidRDefault="00A56976" w:rsidP="002A09F7">
      <w:pPr>
        <w:rPr>
          <w:b/>
          <w:bCs/>
          <w:lang w:val="en-US"/>
        </w:rPr>
      </w:pPr>
    </w:p>
    <w:p w14:paraId="31572D55" w14:textId="3287EBCB" w:rsidR="002A09F7" w:rsidRDefault="002A09F7" w:rsidP="002A09F7">
      <w:pPr>
        <w:rPr>
          <w:b/>
          <w:bCs/>
        </w:rPr>
      </w:pPr>
      <w:r w:rsidRPr="002A09F7">
        <w:rPr>
          <w:b/>
          <w:bCs/>
        </w:rPr>
        <w:t>Скриншоты:</w:t>
      </w:r>
    </w:p>
    <w:p w14:paraId="667344F6" w14:textId="5E74B6CF" w:rsidR="002A09F7" w:rsidRDefault="00A56976" w:rsidP="002A09F7">
      <w:pPr>
        <w:pStyle w:val="a5"/>
        <w:rPr>
          <w:lang w:val="en-US"/>
        </w:rPr>
      </w:pPr>
      <w:r w:rsidRPr="00A56976">
        <w:rPr>
          <w:lang w:val="en-US"/>
        </w:rPr>
        <w:lastRenderedPageBreak/>
        <w:drawing>
          <wp:inline distT="0" distB="0" distL="0" distR="0" wp14:anchorId="3E961DB5" wp14:editId="49009979">
            <wp:extent cx="5940425" cy="4690110"/>
            <wp:effectExtent l="0" t="0" r="3175" b="0"/>
            <wp:docPr id="1692603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3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3501" w14:textId="370C99F0" w:rsidR="007633FF" w:rsidRDefault="007633FF" w:rsidP="002A09F7">
      <w:pPr>
        <w:pStyle w:val="a5"/>
        <w:rPr>
          <w:lang w:val="en-US"/>
        </w:rPr>
      </w:pPr>
    </w:p>
    <w:p w14:paraId="545D1114" w14:textId="77777777" w:rsidR="007633FF" w:rsidRDefault="007633FF" w:rsidP="002A09F7">
      <w:pPr>
        <w:pStyle w:val="a5"/>
        <w:rPr>
          <w:lang w:val="en-US"/>
        </w:rPr>
      </w:pPr>
    </w:p>
    <w:p w14:paraId="699A3586" w14:textId="6777AC8D" w:rsidR="007633FF" w:rsidRDefault="007633FF" w:rsidP="002A09F7">
      <w:pPr>
        <w:pStyle w:val="a5"/>
        <w:rPr>
          <w:lang w:val="en-US"/>
        </w:rPr>
      </w:pPr>
    </w:p>
    <w:p w14:paraId="538C4B5E" w14:textId="1D5FD6EE" w:rsidR="007633FF" w:rsidRDefault="004D551E" w:rsidP="002A09F7">
      <w:pPr>
        <w:pStyle w:val="a5"/>
        <w:rPr>
          <w:lang w:val="en-US"/>
        </w:rPr>
      </w:pPr>
      <w:r w:rsidRPr="004D551E">
        <w:rPr>
          <w:lang w:val="en-US"/>
        </w:rPr>
        <w:lastRenderedPageBreak/>
        <w:drawing>
          <wp:inline distT="0" distB="0" distL="0" distR="0" wp14:anchorId="00C53172" wp14:editId="0B589299">
            <wp:extent cx="5940425" cy="4089400"/>
            <wp:effectExtent l="0" t="0" r="3175" b="0"/>
            <wp:docPr id="198206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64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9CFA" w14:textId="77777777" w:rsidR="004D551E" w:rsidRDefault="004D551E" w:rsidP="002A09F7">
      <w:pPr>
        <w:pStyle w:val="a5"/>
        <w:rPr>
          <w:lang w:val="en-US"/>
        </w:rPr>
      </w:pPr>
    </w:p>
    <w:p w14:paraId="549253C6" w14:textId="711D08E5" w:rsidR="004D551E" w:rsidRDefault="004D551E" w:rsidP="002A09F7">
      <w:pPr>
        <w:pStyle w:val="a5"/>
        <w:rPr>
          <w:lang w:val="en-US"/>
        </w:rPr>
      </w:pPr>
      <w:r w:rsidRPr="004D551E">
        <w:rPr>
          <w:lang w:val="en-US"/>
        </w:rPr>
        <w:drawing>
          <wp:inline distT="0" distB="0" distL="0" distR="0" wp14:anchorId="01EB29E3" wp14:editId="3DAD264F">
            <wp:extent cx="5940425" cy="4499610"/>
            <wp:effectExtent l="0" t="0" r="3175" b="0"/>
            <wp:docPr id="134529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4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0E4" w14:textId="77777777" w:rsidR="004D551E" w:rsidRDefault="004D551E" w:rsidP="002A09F7">
      <w:pPr>
        <w:pStyle w:val="a5"/>
        <w:rPr>
          <w:lang w:val="en-US"/>
        </w:rPr>
      </w:pPr>
    </w:p>
    <w:p w14:paraId="634C6C00" w14:textId="77777777" w:rsidR="004D551E" w:rsidRDefault="004D551E" w:rsidP="002A09F7">
      <w:pPr>
        <w:pStyle w:val="a5"/>
        <w:rPr>
          <w:lang w:val="en-US"/>
        </w:rPr>
      </w:pPr>
    </w:p>
    <w:p w14:paraId="4E9F6135" w14:textId="5C7F0F79" w:rsidR="004D551E" w:rsidRPr="0047691B" w:rsidRDefault="004D551E" w:rsidP="002A09F7">
      <w:pPr>
        <w:pStyle w:val="a5"/>
        <w:rPr>
          <w:lang w:val="en-US"/>
        </w:rPr>
      </w:pPr>
      <w:r w:rsidRPr="004D551E">
        <w:rPr>
          <w:lang w:val="en-US"/>
        </w:rPr>
        <w:drawing>
          <wp:inline distT="0" distB="0" distL="0" distR="0" wp14:anchorId="118181E8" wp14:editId="5811FD01">
            <wp:extent cx="5940425" cy="4968240"/>
            <wp:effectExtent l="0" t="0" r="3175" b="0"/>
            <wp:docPr id="155703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30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51E" w:rsidRPr="004769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16D8C93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F5C3188"/>
    <w:multiLevelType w:val="multilevel"/>
    <w:tmpl w:val="E0F80EC2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5F7601B5"/>
    <w:multiLevelType w:val="hybridMultilevel"/>
    <w:tmpl w:val="FC0854D8"/>
    <w:lvl w:ilvl="0" w:tplc="3E6E830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78931397">
    <w:abstractNumId w:val="1"/>
  </w:num>
  <w:num w:numId="2" w16cid:durableId="1044332572">
    <w:abstractNumId w:val="2"/>
  </w:num>
  <w:num w:numId="3" w16cid:durableId="318729533">
    <w:abstractNumId w:val="2"/>
  </w:num>
  <w:num w:numId="4" w16cid:durableId="1576475835">
    <w:abstractNumId w:val="1"/>
  </w:num>
  <w:num w:numId="5" w16cid:durableId="131027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AF"/>
    <w:rsid w:val="000147A9"/>
    <w:rsid w:val="00090C01"/>
    <w:rsid w:val="000D7C47"/>
    <w:rsid w:val="001053BC"/>
    <w:rsid w:val="00105DAF"/>
    <w:rsid w:val="001316F9"/>
    <w:rsid w:val="00146D30"/>
    <w:rsid w:val="00157FAE"/>
    <w:rsid w:val="00185519"/>
    <w:rsid w:val="00190E54"/>
    <w:rsid w:val="001D3AA2"/>
    <w:rsid w:val="001E1AFB"/>
    <w:rsid w:val="001F5C8F"/>
    <w:rsid w:val="001F7C89"/>
    <w:rsid w:val="0024316E"/>
    <w:rsid w:val="002840D4"/>
    <w:rsid w:val="002A09F7"/>
    <w:rsid w:val="0031100C"/>
    <w:rsid w:val="00351515"/>
    <w:rsid w:val="0042225A"/>
    <w:rsid w:val="0045521E"/>
    <w:rsid w:val="004672EB"/>
    <w:rsid w:val="0047691B"/>
    <w:rsid w:val="00492955"/>
    <w:rsid w:val="004930A4"/>
    <w:rsid w:val="004B12FD"/>
    <w:rsid w:val="004B16B2"/>
    <w:rsid w:val="004D551E"/>
    <w:rsid w:val="005537E1"/>
    <w:rsid w:val="005556C1"/>
    <w:rsid w:val="005B72E9"/>
    <w:rsid w:val="006454E1"/>
    <w:rsid w:val="00661B76"/>
    <w:rsid w:val="00666DA9"/>
    <w:rsid w:val="0067338A"/>
    <w:rsid w:val="00674906"/>
    <w:rsid w:val="007633FF"/>
    <w:rsid w:val="007E64B7"/>
    <w:rsid w:val="008237C9"/>
    <w:rsid w:val="008C2E68"/>
    <w:rsid w:val="00933CFF"/>
    <w:rsid w:val="00967538"/>
    <w:rsid w:val="009965F9"/>
    <w:rsid w:val="00A0352C"/>
    <w:rsid w:val="00A4500A"/>
    <w:rsid w:val="00A56976"/>
    <w:rsid w:val="00A83FE5"/>
    <w:rsid w:val="00AF58AD"/>
    <w:rsid w:val="00B70736"/>
    <w:rsid w:val="00C0067B"/>
    <w:rsid w:val="00CA3BFF"/>
    <w:rsid w:val="00D279FD"/>
    <w:rsid w:val="00D56897"/>
    <w:rsid w:val="00D607CA"/>
    <w:rsid w:val="00D715B4"/>
    <w:rsid w:val="00D92D58"/>
    <w:rsid w:val="00E15B1B"/>
    <w:rsid w:val="00E33895"/>
    <w:rsid w:val="00E37C52"/>
    <w:rsid w:val="00E6175C"/>
    <w:rsid w:val="00E87D0E"/>
    <w:rsid w:val="00EB4A61"/>
    <w:rsid w:val="00EF0CE5"/>
    <w:rsid w:val="00F13060"/>
    <w:rsid w:val="00F7551B"/>
    <w:rsid w:val="00F85664"/>
    <w:rsid w:val="00F85AE8"/>
    <w:rsid w:val="00F97BC9"/>
    <w:rsid w:val="00FB2FB6"/>
    <w:rsid w:val="00FC4B2E"/>
    <w:rsid w:val="00FD3C74"/>
    <w:rsid w:val="00FD79F7"/>
    <w:rsid w:val="00FE1524"/>
    <w:rsid w:val="00FE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2A0E0"/>
  <w15:chartTrackingRefBased/>
  <w15:docId w15:val="{258E7063-8C9E-4848-ADE4-DBD3E41A0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6F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33895"/>
    <w:pPr>
      <w:pageBreakBefore/>
      <w:numPr>
        <w:numId w:val="4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left" w:pos="993"/>
        <w:tab w:val="right" w:pos="8931"/>
      </w:tabs>
      <w:spacing w:after="300"/>
      <w:outlineLvl w:val="0"/>
    </w:pPr>
    <w:rPr>
      <w:bCs/>
      <w:color w:val="auto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E33895"/>
    <w:pPr>
      <w:pageBreakBefore w:val="0"/>
      <w:numPr>
        <w:ilvl w:val="1"/>
        <w:numId w:val="1"/>
      </w:numPr>
      <w:tabs>
        <w:tab w:val="clear" w:pos="993"/>
        <w:tab w:val="clear" w:pos="8931"/>
        <w:tab w:val="left" w:pos="851"/>
        <w:tab w:val="right" w:pos="1134"/>
      </w:tabs>
      <w:spacing w:before="560" w:after="560"/>
      <w:ind w:left="0" w:firstLine="709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A4500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720" w:lineRule="auto"/>
      <w:outlineLvl w:val="2"/>
    </w:pPr>
    <w:rPr>
      <w:bCs/>
      <w:color w:val="auto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4500A"/>
    <w:rPr>
      <w:rFonts w:ascii="Times New Roman" w:hAnsi="Times New Roman" w:cs="Times New Roman"/>
      <w:bCs/>
      <w:sz w:val="28"/>
      <w:szCs w:val="28"/>
      <w:lang w:val="en-US"/>
    </w:rPr>
  </w:style>
  <w:style w:type="paragraph" w:customStyle="1" w:styleId="a3">
    <w:name w:val="Код"/>
    <w:basedOn w:val="a"/>
    <w:link w:val="a4"/>
    <w:qFormat/>
    <w:rsid w:val="00F1306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0" w:lineRule="auto"/>
      <w:ind w:firstLine="0"/>
      <w:jc w:val="left"/>
    </w:pPr>
    <w:rPr>
      <w:rFonts w:ascii="Consolas" w:hAnsi="Consolas"/>
      <w:bCs/>
      <w:color w:val="auto"/>
      <w:sz w:val="20"/>
      <w:lang w:val="en-US"/>
    </w:rPr>
  </w:style>
  <w:style w:type="character" w:customStyle="1" w:styleId="a4">
    <w:name w:val="Код Знак"/>
    <w:basedOn w:val="a0"/>
    <w:link w:val="a3"/>
    <w:rsid w:val="00F13060"/>
    <w:rPr>
      <w:rFonts w:ascii="Consolas" w:hAnsi="Consolas" w:cs="Times New Roman"/>
      <w:bCs/>
      <w:sz w:val="20"/>
      <w:szCs w:val="28"/>
      <w:lang w:val="en-US"/>
    </w:rPr>
  </w:style>
  <w:style w:type="paragraph" w:customStyle="1" w:styleId="a5">
    <w:name w:val="По центру"/>
    <w:basedOn w:val="a"/>
    <w:link w:val="a6"/>
    <w:qFormat/>
    <w:rsid w:val="001316F9"/>
    <w:pPr>
      <w:ind w:firstLine="0"/>
      <w:jc w:val="center"/>
    </w:pPr>
  </w:style>
  <w:style w:type="character" w:customStyle="1" w:styleId="a6">
    <w:name w:val="По центру Знак"/>
    <w:basedOn w:val="a0"/>
    <w:link w:val="a5"/>
    <w:rsid w:val="001316F9"/>
    <w:rPr>
      <w:rFonts w:ascii="Times New Roman" w:hAnsi="Times New Roman" w:cs="Times New Roman"/>
      <w:color w:val="000000"/>
      <w:sz w:val="28"/>
      <w:szCs w:val="28"/>
    </w:rPr>
  </w:style>
  <w:style w:type="paragraph" w:customStyle="1" w:styleId="11">
    <w:name w:val="Заголовок 1 без номера"/>
    <w:basedOn w:val="1"/>
    <w:next w:val="a"/>
    <w:link w:val="12"/>
    <w:qFormat/>
    <w:rsid w:val="00E33895"/>
    <w:pPr>
      <w:numPr>
        <w:numId w:val="0"/>
      </w:numPr>
      <w:spacing w:after="560"/>
      <w:jc w:val="center"/>
    </w:pPr>
  </w:style>
  <w:style w:type="character" w:customStyle="1" w:styleId="12">
    <w:name w:val="Заголовок 1 без номера Знак"/>
    <w:basedOn w:val="10"/>
    <w:link w:val="11"/>
    <w:rsid w:val="00E33895"/>
    <w:rPr>
      <w:rFonts w:ascii="Times New Roman" w:hAnsi="Times New Roman" w:cs="Times New Roman"/>
      <w:bCs/>
      <w:sz w:val="28"/>
      <w:szCs w:val="28"/>
      <w:lang w:eastAsia="ru-RU"/>
    </w:rPr>
  </w:style>
  <w:style w:type="paragraph" w:customStyle="1" w:styleId="a7">
    <w:name w:val="Оглавление"/>
    <w:basedOn w:val="13"/>
    <w:link w:val="a8"/>
    <w:qFormat/>
    <w:rsid w:val="005B72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tabs>
        <w:tab w:val="right" w:leader="dot" w:pos="9345"/>
      </w:tabs>
      <w:spacing w:after="0"/>
      <w:ind w:firstLine="0"/>
      <w:jc w:val="left"/>
    </w:pPr>
    <w:rPr>
      <w:color w:val="auto"/>
      <w:lang w:eastAsia="ru-RU"/>
    </w:rPr>
  </w:style>
  <w:style w:type="character" w:customStyle="1" w:styleId="a8">
    <w:name w:val="Оглавление Знак"/>
    <w:basedOn w:val="a0"/>
    <w:link w:val="a7"/>
    <w:rsid w:val="005B72E9"/>
    <w:rPr>
      <w:rFonts w:ascii="Times New Roman" w:hAnsi="Times New Roman" w:cs="Times New Roman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semiHidden/>
    <w:unhideWhenUsed/>
    <w:rsid w:val="005B72E9"/>
    <w:pPr>
      <w:spacing w:after="100"/>
    </w:pPr>
  </w:style>
  <w:style w:type="paragraph" w:styleId="a9">
    <w:name w:val="List Paragraph"/>
    <w:basedOn w:val="a"/>
    <w:uiPriority w:val="34"/>
    <w:qFormat/>
    <w:rsid w:val="0049295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85AE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5A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8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6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8471</TotalTime>
  <Pages>9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Евтушенко</dc:creator>
  <cp:keywords/>
  <dc:description/>
  <cp:lastModifiedBy>Михаил Вавилин</cp:lastModifiedBy>
  <cp:revision>44</cp:revision>
  <dcterms:created xsi:type="dcterms:W3CDTF">2024-09-16T09:40:00Z</dcterms:created>
  <dcterms:modified xsi:type="dcterms:W3CDTF">2025-03-31T19:01:00Z</dcterms:modified>
</cp:coreProperties>
</file>