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1) HOW TO USE ZOCEVENT.ZRX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The ZOCEVENT.ZRX file is called at certain points in ZOC (with the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parameters identifying the event shown in the table below).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The ZOCEVENT file can, for example, be used to turn off a fax program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before ZOC will try to access the com port and turn fax receive mode 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back on when ZOC exits (OS/2's FaxWork</w:t>
      </w:r>
      <w:r w:rsidRPr="000C68D5">
        <w:rPr>
          <w:rFonts w:ascii="Courier New" w:hAnsi="Courier New" w:cs="Courier New"/>
        </w:rPr>
        <w:t>s offers such a feature via the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FXRCV.EXE program, as shown in the sample ZOCEVENT.ZRX file).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2) CALL PARAMETERS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------------------------------------------------------</w:t>
      </w:r>
      <w:r w:rsidRPr="000C68D5">
        <w:rPr>
          <w:rFonts w:ascii="Courier New" w:hAnsi="Courier New" w:cs="Courier New"/>
        </w:rPr>
        <w:t>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----------------------------  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EVENT                         PARAMETER(S)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----------------------------  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ZOC Start                  </w:t>
      </w:r>
      <w:r w:rsidRPr="000C68D5">
        <w:rPr>
          <w:rFonts w:ascii="Courier New" w:hAnsi="Courier New" w:cs="Courier New"/>
        </w:rPr>
        <w:t xml:space="preserve">   OPEN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Before a device is opened     DEVOPEN '&lt;device name&gt;' '&lt;device opts&gt;'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After a device was closed     DEVCLOSE '&lt;device name&gt;' 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ZOC Ends                      CLOSE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----------------------------  ----------------------------------------</w:t>
      </w:r>
      <w:r w:rsidRPr="000C68D5">
        <w:rPr>
          <w:rFonts w:ascii="Courier New" w:hAnsi="Courier New" w:cs="Courier New"/>
        </w:rPr>
        <w:t>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The DeviceName is the same as it appears in ZOC, but always in upper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case letters (eg. SERIAL/MODEM).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The DeviceOpts are undocumented, so you need a bit of experimenting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with them (see the debugging section below).  However, since th</w:t>
      </w:r>
      <w:r w:rsidRPr="000C68D5">
        <w:rPr>
          <w:rFonts w:ascii="Courier New" w:hAnsi="Courier New" w:cs="Courier New"/>
        </w:rPr>
        <w:t xml:space="preserve">ey are 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probably only used to determine the com port, here is how to parse 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the SERIAL/MODEM options: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/* ZOCEVENT.ZRX */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PARSE ARG Event " '" DeviceName "'" "'" DeviceOpts "'"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/* if serial, get com port */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IF Event="DEVOPEN" &amp; D</w:t>
      </w:r>
      <w:r w:rsidRPr="000C68D5">
        <w:rPr>
          <w:rFonts w:ascii="Courier New" w:hAnsi="Courier New" w:cs="Courier New"/>
        </w:rPr>
        <w:t>eviceName="SERIAL/MODEM" THEN DO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    PARSE VALUE DeviceOpts WITH "[" id "]" serport ":" baud "-" opts "|" 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    serport= TRANSLATE(serport)  /* uppercase */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    CALL LINEOUT "zocevent.trc", "OPEN OF "serport" DETECTED"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END /* IF */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</w:t>
      </w:r>
      <w:r w:rsidRPr="000C68D5">
        <w:rPr>
          <w:rFonts w:ascii="Courier New" w:hAnsi="Courier New" w:cs="Courier New"/>
        </w:rPr>
        <w:t>-------------------------------------------------------------------------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3) SPECIAL PROGRAMMING ISSUES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You can call all of the ZOC commands.  However, not many will make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sense in the environment in which ZOCEVENT.ZRX is called, because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no communication device is open and (in case of OPEN and CLOSE) not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even a ZOC window is there.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4) DEBUGGING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>---------------------------------------------------------------------------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If no ZOC window is there, SAY or TRACE will pop up a message window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with the message you want to show.  As this makes debugging a bit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tedious, you can</w:t>
      </w:r>
      <w:r w:rsidRPr="000C68D5">
        <w:rPr>
          <w:rFonts w:ascii="Courier New" w:hAnsi="Courier New" w:cs="Courier New"/>
        </w:rPr>
        <w:t xml:space="preserve"> write debugging output to a file with REXX's 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lineout command: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   CALL LINEOUT "zocevent.trc", event "#" DeviceName "#" DeviceOpts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Under OS/2 you can call the script from the command line with the 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same parameters that ZOC would use, e</w:t>
      </w:r>
      <w:r w:rsidRPr="000C68D5">
        <w:rPr>
          <w:rFonts w:ascii="Courier New" w:hAnsi="Courier New" w:cs="Courier New"/>
        </w:rPr>
        <w:t>g.:</w:t>
      </w: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</w:p>
    <w:p w:rsidR="00000000" w:rsidRPr="000C68D5" w:rsidRDefault="0037526F" w:rsidP="000C68D5">
      <w:pPr>
        <w:pStyle w:val="PlainText"/>
        <w:rPr>
          <w:rFonts w:ascii="Courier New" w:hAnsi="Courier New" w:cs="Courier New"/>
        </w:rPr>
      </w:pPr>
      <w:r w:rsidRPr="000C68D5">
        <w:rPr>
          <w:rFonts w:ascii="Courier New" w:hAnsi="Courier New" w:cs="Courier New"/>
        </w:rPr>
        <w:t xml:space="preserve">      C:\ZOC&gt; SCRIPT\ZOCEVENT "DEVOPEN" "SERIAL/MODEM" "[1]COM3:38400-8N1|"</w:t>
      </w:r>
    </w:p>
    <w:p w:rsidR="000C68D5" w:rsidRDefault="000C68D5" w:rsidP="000C68D5">
      <w:pPr>
        <w:pStyle w:val="PlainText"/>
        <w:rPr>
          <w:rFonts w:ascii="Courier New" w:hAnsi="Courier New" w:cs="Courier New"/>
        </w:rPr>
      </w:pPr>
    </w:p>
    <w:sectPr w:rsidR="000C68D5" w:rsidSect="000C68D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25CBB"/>
    <w:rsid w:val="000C68D5"/>
    <w:rsid w:val="0037526F"/>
    <w:rsid w:val="00E25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C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C68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C68D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</dc:creator>
  <cp:lastModifiedBy>rev</cp:lastModifiedBy>
  <cp:revision>2</cp:revision>
  <dcterms:created xsi:type="dcterms:W3CDTF">2009-12-18T21:55:00Z</dcterms:created>
  <dcterms:modified xsi:type="dcterms:W3CDTF">2009-12-18T21:55:00Z</dcterms:modified>
</cp:coreProperties>
</file>