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1) HOW TO USE ZOCXFER.ZRX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The ZOCXFER.ZRX file is called before and after every file transfer.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Parameters identify the type of event (see table below) at which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ZOCXFER.ZRX is called.  This lets you do things before and after file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transfers according to your needs (see examples below).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</w:t>
      </w:r>
      <w:r w:rsidRPr="005C1DEA">
        <w:rPr>
          <w:rFonts w:ascii="Courier New" w:hAnsi="Courier New" w:cs="Courier New"/>
        </w:rPr>
        <w:t>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2) CALL PARAMETERS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----------------------------  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EVENT                         PARAMETER(S)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</w:t>
      </w:r>
      <w:r w:rsidRPr="005C1DEA">
        <w:rPr>
          <w:rFonts w:ascii="Courier New" w:hAnsi="Courier New" w:cs="Courier New"/>
        </w:rPr>
        <w:t xml:space="preserve"> ----------------------------  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Before upload                 'PRE' 'UPLOAD' '&lt;full filename&gt;'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Before download               'PRE' 'DOWNLOAD' '&lt;full filename&gt;'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After upload                  'POST' 'UPLO</w:t>
      </w:r>
      <w:r w:rsidRPr="005C1DEA">
        <w:rPr>
          <w:rFonts w:ascii="Courier New" w:hAnsi="Courier New" w:cs="Courier New"/>
        </w:rPr>
        <w:t>AD' '&lt;full filename&gt;'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After download                'POST' 'DOWNLOAD' '&lt;full filename&gt;'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----------------------------  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You can split the call argument into its parts with a simple PARSE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command:</w:t>
      </w:r>
      <w:r w:rsidRPr="005C1DEA">
        <w:rPr>
          <w:rFonts w:ascii="Courier New" w:hAnsi="Courier New" w:cs="Courier New"/>
        </w:rPr>
        <w:t xml:space="preserve">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PARSE ARG WITH "'"prepost"' '"updownload"' '"file"'"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The file name is fully qualified and can be split into its parts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(filepath, filename, filestem, fileext) by the following sequence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of commands: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filepath= FILESPEC("Pat</w:t>
      </w:r>
      <w:r w:rsidRPr="005C1DEA">
        <w:rPr>
          <w:rFonts w:ascii="Courier New" w:hAnsi="Courier New" w:cs="Courier New"/>
        </w:rPr>
        <w:t>h", file);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filename= FILESPEC("Name", file);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PARSE VALUE filename WITH filestem"."fileext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2) RETURN VALUE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---------------------------------------------------</w:t>
      </w:r>
      <w:r w:rsidRPr="005C1DEA">
        <w:rPr>
          <w:rFonts w:ascii="Courier New" w:hAnsi="Courier New" w:cs="Courier New"/>
        </w:rPr>
        <w:t>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In case of uploads, ZOCXFER.ZRX has to return the name of the file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that should be uploaded.  This can be either the name provided as a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lastRenderedPageBreak/>
        <w:t xml:space="preserve">   parameter, or a changed name (in case ZOCXFER.ZRX decided to upload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another f</w:t>
      </w:r>
      <w:r w:rsidRPr="005C1DEA">
        <w:rPr>
          <w:rFonts w:ascii="Courier New" w:hAnsi="Courier New" w:cs="Courier New"/>
        </w:rPr>
        <w:t>ile instead).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3) EXAMPLES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Here are a few ideas of things that could be done in ZOCXFER.ZR</w:t>
      </w:r>
      <w:r w:rsidRPr="005C1DEA">
        <w:rPr>
          <w:rFonts w:ascii="Courier New" w:hAnsi="Courier New" w:cs="Courier New"/>
        </w:rPr>
        <w:t>X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3.1) BEFORE UPLOADS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* Write your own up/download log with date, type and filename: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CALL LINEOUT "mylog.dat", DATE("S")||" "||updownload||" "||filename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* Automatically archive fido ".REP" files, in a special d</w:t>
      </w:r>
      <w:r w:rsidRPr="005C1DEA">
        <w:rPr>
          <w:rFonts w:ascii="Courier New" w:hAnsi="Courier New" w:cs="Courier New"/>
        </w:rPr>
        <w:t>irectory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with &lt;YYYYMMDD&gt;.REP as the file name: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ADDRESS CMD "COPY "||filename||" C:\REPILES\"||DATE("S")||".REP"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* if it is a ".TXT" file, use ZIP (or PGP) and upload the ZIP file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instead: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IF fi</w:t>
      </w:r>
      <w:r w:rsidRPr="005C1DEA">
        <w:rPr>
          <w:rFonts w:ascii="Courier New" w:hAnsi="Courier New" w:cs="Courier New"/>
        </w:rPr>
        <w:t>leext=".TXT" THEN DO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/* newfile will be uploaded instead (see "return newfile") */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newfile= filestem||".ZIP"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/* run ZIP &lt;newfile&gt; &lt;filename&gt; */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ADDRESS CMD "ZIP "||newfile||" "||fil</w:t>
      </w:r>
      <w:r w:rsidRPr="005C1DEA">
        <w:rPr>
          <w:rFonts w:ascii="Courier New" w:hAnsi="Courier New" w:cs="Courier New"/>
        </w:rPr>
        <w:t>ename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END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3.2) BEFORE DOWNLOADS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* Write your own up/download log with date, type and filename: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CALL LINEOUT "log.dat", DATE("S")||" "||updownload||" "||filename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* Redirect files to other di</w:t>
      </w:r>
      <w:r w:rsidRPr="005C1DEA">
        <w:rPr>
          <w:rFonts w:ascii="Courier New" w:hAnsi="Courier New" w:cs="Courier New"/>
        </w:rPr>
        <w:t xml:space="preserve">rectories using your own scheme by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setting "newfile" to another directory and file name: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IF fileext=".ZIP" THEN DO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/* download to directory C:\DOWNLOAD\ZIPFILES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newfile= "C:\DOWNLOAD\ZIPFILES\"</w:t>
      </w:r>
      <w:r w:rsidRPr="005C1DEA">
        <w:rPr>
          <w:rFonts w:ascii="Courier New" w:hAnsi="Courier New" w:cs="Courier New"/>
        </w:rPr>
        <w:t>||filename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lastRenderedPageBreak/>
        <w:t xml:space="preserve">            END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IF fileext=".QWK" THEN DO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/* download to directory C:\DOWNLOAD\QWKFILES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newfile= "C:\DOWNLOAD\QWKFILES\"||filename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END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3.3) AFTER UPLOADS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* Automa</w:t>
      </w:r>
      <w:r w:rsidRPr="005C1DEA">
        <w:rPr>
          <w:rFonts w:ascii="Courier New" w:hAnsi="Courier New" w:cs="Courier New"/>
        </w:rPr>
        <w:t>tically delete temporary files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3.4) AFTER DOWNLOADS 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* Automatically unzip files: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IF fileext=".ZIP" THEN DO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zippath= "C:\DOWNLOAD\NEWFILES\"||filestem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     ADDRESS CMD "MD "||zippath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</w:t>
      </w:r>
      <w:r w:rsidRPr="005C1DEA">
        <w:rPr>
          <w:rFonts w:ascii="Courier New" w:hAnsi="Courier New" w:cs="Courier New"/>
        </w:rPr>
        <w:t xml:space="preserve">          ADDRESS CMD "UNZIP "||file||" "||zippath</w:t>
      </w:r>
    </w:p>
    <w:p w:rsidR="00000000" w:rsidRPr="005C1DEA" w:rsidRDefault="00106866" w:rsidP="005C1DEA">
      <w:pPr>
        <w:pStyle w:val="PlainText"/>
        <w:rPr>
          <w:rFonts w:ascii="Courier New" w:hAnsi="Courier New" w:cs="Courier New"/>
        </w:rPr>
      </w:pPr>
      <w:r w:rsidRPr="005C1DEA">
        <w:rPr>
          <w:rFonts w:ascii="Courier New" w:hAnsi="Courier New" w:cs="Courier New"/>
        </w:rPr>
        <w:t xml:space="preserve">            END</w:t>
      </w:r>
    </w:p>
    <w:p w:rsidR="005C1DEA" w:rsidRDefault="005C1DEA" w:rsidP="005C1DEA">
      <w:pPr>
        <w:pStyle w:val="PlainText"/>
        <w:rPr>
          <w:rFonts w:ascii="Courier New" w:hAnsi="Courier New" w:cs="Courier New"/>
        </w:rPr>
      </w:pPr>
    </w:p>
    <w:sectPr w:rsidR="005C1DEA" w:rsidSect="005C1D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1FB9"/>
    <w:rsid w:val="00106866"/>
    <w:rsid w:val="005C1DEA"/>
    <w:rsid w:val="00B4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1D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1DE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</dc:creator>
  <cp:lastModifiedBy>rev</cp:lastModifiedBy>
  <cp:revision>2</cp:revision>
  <dcterms:created xsi:type="dcterms:W3CDTF">2009-12-18T21:55:00Z</dcterms:created>
  <dcterms:modified xsi:type="dcterms:W3CDTF">2009-12-18T21:55:00Z</dcterms:modified>
</cp:coreProperties>
</file>