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40FB6AD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6C21B3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DE09B30" w:rsidR="00127FFA" w:rsidRPr="00127FFA" w:rsidRDefault="006C21B3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Ethan Anderson</w:t>
      </w:r>
    </w:p>
    <w:p w14:paraId="28B31206" w14:textId="2C8767BD" w:rsidR="00127FFA" w:rsidRPr="00127FFA" w:rsidRDefault="006C21B3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Luis Ferrer</w:t>
      </w:r>
    </w:p>
    <w:p w14:paraId="1097B1AE" w14:textId="3536DF72" w:rsidR="00127FFA" w:rsidRPr="00127FFA" w:rsidRDefault="006C21B3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Giancarlo Franco</w:t>
      </w:r>
    </w:p>
    <w:p w14:paraId="5030F889" w14:textId="00132A09" w:rsidR="00127FFA" w:rsidRPr="00127FFA" w:rsidRDefault="006C21B3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Leo Ribera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95081D1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09BF9412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</w:p>
    <w:p w14:paraId="0788FECF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TypeScript/JavaScript (TSX/JSX)</w:t>
      </w:r>
    </w:p>
    <w:p w14:paraId="2DA4129B" w14:textId="77777777" w:rsidR="006C21B3" w:rsidRPr="006C21B3" w:rsidRDefault="006C21B3" w:rsidP="006C21B3">
      <w:pPr>
        <w:numPr>
          <w:ilvl w:val="0"/>
          <w:numId w:val="40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Where Used: Client-side React components (</w:t>
      </w: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fldChar w:fldCharType="begin"/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instrText>HYPERLINK "vscode-file://vscode-app/Applications/VSCode.app/Contents/Resources/app/out/vs/code/electron-sandbox/workbench/workbench.html" \o ""</w:instrText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fldChar w:fldCharType="separate"/>
      </w:r>
      <w:r w:rsidRPr="006C21B3">
        <w:rPr>
          <w:rStyle w:val="Hyperlink"/>
          <w:rFonts w:ascii="Arial" w:hAnsi="Arial" w:cs="Arial"/>
          <w:b/>
          <w:bCs/>
          <w:i/>
          <w:sz w:val="20"/>
          <w:szCs w:val="20"/>
          <w:bdr w:val="none" w:sz="0" w:space="0" w:color="auto" w:frame="1"/>
        </w:rPr>
        <w:t>App.tsx</w:t>
      </w:r>
      <w:proofErr w:type="spellEnd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fldChar w:fldCharType="end"/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fldChar w:fldCharType="begin"/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instrText>HYPERLINK "vscode-file://vscode-app/Applications/VSCode.app/Contents/Resources/app/out/vs/code/electron-sandbox/workbench/workbench.html" \o ""</w:instrText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fldChar w:fldCharType="separate"/>
      </w:r>
      <w:r w:rsidRPr="006C21B3">
        <w:rPr>
          <w:rStyle w:val="Hyperlink"/>
          <w:rFonts w:ascii="Arial" w:hAnsi="Arial" w:cs="Arial"/>
          <w:b/>
          <w:bCs/>
          <w:i/>
          <w:sz w:val="20"/>
          <w:szCs w:val="20"/>
          <w:bdr w:val="none" w:sz="0" w:space="0" w:color="auto" w:frame="1"/>
        </w:rPr>
        <w:t>Login.tsx</w:t>
      </w:r>
      <w:proofErr w:type="spellEnd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fldChar w:fldCharType="end"/>
      </w: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Signup.tsx</w:t>
      </w:r>
      <w:proofErr w:type="spellEnd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, etc.)</w:t>
      </w:r>
    </w:p>
    <w:p w14:paraId="0A6AA21F" w14:textId="77777777" w:rsidR="006C21B3" w:rsidRDefault="006C21B3" w:rsidP="006C21B3">
      <w:pPr>
        <w:numPr>
          <w:ilvl w:val="0"/>
          <w:numId w:val="40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Reason: Type safety with TypeScript provides better developer experience, reduces runtime errors, and improves maintainability for the frontend application.</w:t>
      </w:r>
    </w:p>
    <w:p w14:paraId="24CFEF08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</w:p>
    <w:p w14:paraId="37DA42A0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JavaScript (Node.js)</w:t>
      </w:r>
    </w:p>
    <w:p w14:paraId="4B3AB2EA" w14:textId="77777777" w:rsidR="006C21B3" w:rsidRPr="006C21B3" w:rsidRDefault="006C21B3" w:rsidP="006C21B3">
      <w:pPr>
        <w:numPr>
          <w:ilvl w:val="0"/>
          <w:numId w:val="41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Where Used: Server-side logic (server.js, routes, models, middleware)</w:t>
      </w:r>
    </w:p>
    <w:p w14:paraId="25EE9D17" w14:textId="77777777" w:rsidR="006C21B3" w:rsidRDefault="006C21B3" w:rsidP="006C21B3">
      <w:pPr>
        <w:numPr>
          <w:ilvl w:val="0"/>
          <w:numId w:val="41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Reason: Enables sharing code/models between frontend and backend, has excellent package ecosystem for web servers, and provides non-blocking I/O for handling concurrent requests.</w:t>
      </w:r>
    </w:p>
    <w:p w14:paraId="3E9F4CA2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</w:p>
    <w:p w14:paraId="4E0D4C47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CSS</w:t>
      </w:r>
    </w:p>
    <w:p w14:paraId="6F342039" w14:textId="77777777" w:rsidR="006C21B3" w:rsidRPr="006C21B3" w:rsidRDefault="006C21B3" w:rsidP="006C21B3">
      <w:pPr>
        <w:numPr>
          <w:ilvl w:val="0"/>
          <w:numId w:val="42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Where Used: In </w:t>
      </w:r>
      <w:hyperlink r:id="rId5" w:history="1">
        <w:r w:rsidRPr="006C21B3">
          <w:rPr>
            <w:rStyle w:val="Hyperlink"/>
            <w:rFonts w:ascii="Arial" w:hAnsi="Arial" w:cs="Arial"/>
            <w:b/>
            <w:bCs/>
            <w:i/>
            <w:sz w:val="20"/>
            <w:szCs w:val="20"/>
            <w:bdr w:val="none" w:sz="0" w:space="0" w:color="auto" w:frame="1"/>
          </w:rPr>
          <w:t>index.css</w:t>
        </w:r>
      </w:hyperlink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 and via Tailwind utility classes throughout components</w:t>
      </w:r>
    </w:p>
    <w:p w14:paraId="3DC52225" w14:textId="77777777" w:rsidR="006C21B3" w:rsidRDefault="006C21B3" w:rsidP="006C21B3">
      <w:pPr>
        <w:numPr>
          <w:ilvl w:val="0"/>
          <w:numId w:val="42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Reason: Necessary for styling the UI components; using Tailwind for rapid development with utility-first approach.</w:t>
      </w:r>
    </w:p>
    <w:p w14:paraId="66567BD9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</w:p>
    <w:p w14:paraId="711D4BCD" w14:textId="0BF1FA8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Python (Planned)</w:t>
      </w:r>
    </w:p>
    <w:p w14:paraId="10F9DD9C" w14:textId="77777777" w:rsidR="006C21B3" w:rsidRPr="006C21B3" w:rsidRDefault="006C21B3" w:rsidP="006C21B3">
      <w:pPr>
        <w:numPr>
          <w:ilvl w:val="0"/>
          <w:numId w:val="43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Where Used: Recommendation engine (currently empty files in recommendation directory)</w:t>
      </w:r>
    </w:p>
    <w:p w14:paraId="5CB7726D" w14:textId="77777777" w:rsidR="006C21B3" w:rsidRPr="006C21B3" w:rsidRDefault="006C21B3" w:rsidP="006C21B3">
      <w:pPr>
        <w:numPr>
          <w:ilvl w:val="0"/>
          <w:numId w:val="43"/>
        </w:num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Reason: Powerful language for data processing and machine learning, ideal for implementing anime recommendation algorithms.</w:t>
      </w:r>
    </w:p>
    <w:p w14:paraId="73AAECD2" w14:textId="77777777" w:rsidR="006C21B3" w:rsidRPr="006C21B3" w:rsidRDefault="006C21B3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2EDB77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568FC178" w14:textId="77777777" w:rsidR="006C21B3" w:rsidRDefault="006C21B3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42520DD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Frontend</w:t>
      </w:r>
    </w:p>
    <w:p w14:paraId="7F6AA6BB" w14:textId="77777777" w:rsidR="006C21B3" w:rsidRPr="006C21B3" w:rsidRDefault="006C21B3" w:rsidP="006C21B3">
      <w:pPr>
        <w:numPr>
          <w:ilvl w:val="0"/>
          <w:numId w:val="4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React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Component-based UI library for building the interface</w:t>
      </w:r>
    </w:p>
    <w:p w14:paraId="398B5C14" w14:textId="77777777" w:rsidR="006C21B3" w:rsidRPr="006C21B3" w:rsidRDefault="006C21B3" w:rsidP="006C21B3">
      <w:pPr>
        <w:numPr>
          <w:ilvl w:val="0"/>
          <w:numId w:val="4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React Router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Client-side routing between different pages/views</w:t>
      </w:r>
    </w:p>
    <w:p w14:paraId="325846C1" w14:textId="77777777" w:rsidR="006C21B3" w:rsidRPr="006C21B3" w:rsidRDefault="006C21B3" w:rsidP="006C21B3">
      <w:pPr>
        <w:numPr>
          <w:ilvl w:val="0"/>
          <w:numId w:val="4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Tailwind CSS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Utility-first CSS framework for styling</w:t>
      </w:r>
    </w:p>
    <w:p w14:paraId="7F9F2BA2" w14:textId="77777777" w:rsidR="006C21B3" w:rsidRPr="006C21B3" w:rsidRDefault="006C21B3" w:rsidP="006C21B3">
      <w:pPr>
        <w:numPr>
          <w:ilvl w:val="0"/>
          <w:numId w:val="4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PostCSS</w:t>
      </w:r>
      <w:proofErr w:type="spellEnd"/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Tool for transforming CSS with JavaScript plugins</w:t>
      </w:r>
    </w:p>
    <w:p w14:paraId="1859D7AC" w14:textId="77777777" w:rsidR="006C21B3" w:rsidRDefault="006C21B3" w:rsidP="006C21B3">
      <w:pPr>
        <w:numPr>
          <w:ilvl w:val="0"/>
          <w:numId w:val="4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Webpack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(via React Scripts): Module bundler for the application</w:t>
      </w:r>
    </w:p>
    <w:p w14:paraId="5B921B5D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9B391AA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Backend</w:t>
      </w:r>
    </w:p>
    <w:p w14:paraId="08E7F8BC" w14:textId="77777777" w:rsidR="006C21B3" w:rsidRPr="006C21B3" w:rsidRDefault="006C21B3" w:rsidP="006C21B3">
      <w:pPr>
        <w:numPr>
          <w:ilvl w:val="0"/>
          <w:numId w:val="4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Node.js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JavaScript runtime for server-side code</w:t>
      </w:r>
    </w:p>
    <w:p w14:paraId="463DECD5" w14:textId="77777777" w:rsidR="006C21B3" w:rsidRPr="006C21B3" w:rsidRDefault="006C21B3" w:rsidP="006C21B3">
      <w:pPr>
        <w:numPr>
          <w:ilvl w:val="0"/>
          <w:numId w:val="4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Express.js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Web framework for building the REST API endpoints</w:t>
      </w:r>
    </w:p>
    <w:p w14:paraId="50B38B7B" w14:textId="77777777" w:rsidR="006C21B3" w:rsidRPr="006C21B3" w:rsidRDefault="006C21B3" w:rsidP="006C21B3">
      <w:pPr>
        <w:numPr>
          <w:ilvl w:val="0"/>
          <w:numId w:val="4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JWT (JSON Web Tokens)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Authentication mechanism for securing endpoints</w:t>
      </w:r>
    </w:p>
    <w:p w14:paraId="12FAE14D" w14:textId="77777777" w:rsidR="006C21B3" w:rsidRDefault="006C21B3" w:rsidP="006C21B3">
      <w:pPr>
        <w:numPr>
          <w:ilvl w:val="0"/>
          <w:numId w:val="4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bcryptjs</w:t>
      </w:r>
      <w:proofErr w:type="spellEnd"/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Password hashing library for secure user authentication</w:t>
      </w:r>
    </w:p>
    <w:p w14:paraId="209ADA61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DA204DD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Database</w:t>
      </w:r>
    </w:p>
    <w:p w14:paraId="0BA16D7A" w14:textId="77777777" w:rsidR="006C21B3" w:rsidRPr="006C21B3" w:rsidRDefault="006C21B3" w:rsidP="006C21B3">
      <w:pPr>
        <w:numPr>
          <w:ilvl w:val="0"/>
          <w:numId w:val="4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MongoDB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NoSQL database for storing user data, anime details, reviews, etc.</w:t>
      </w:r>
    </w:p>
    <w:p w14:paraId="4AF196F8" w14:textId="77777777" w:rsidR="006C21B3" w:rsidRPr="006C21B3" w:rsidRDefault="006C21B3" w:rsidP="006C21B3">
      <w:pPr>
        <w:numPr>
          <w:ilvl w:val="0"/>
          <w:numId w:val="4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MongoDB Atlas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Cloud hosting platform for the MongoDB database</w:t>
      </w:r>
    </w:p>
    <w:p w14:paraId="31398408" w14:textId="77777777" w:rsidR="006C21B3" w:rsidRDefault="006C21B3" w:rsidP="006C21B3">
      <w:pPr>
        <w:numPr>
          <w:ilvl w:val="0"/>
          <w:numId w:val="4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Mongoose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ODM (Object Document Mapper) for MongoDB schema definition and validation</w:t>
      </w:r>
    </w:p>
    <w:p w14:paraId="115F7573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68AFBE1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External APIs</w:t>
      </w:r>
    </w:p>
    <w:p w14:paraId="1CED9978" w14:textId="77777777" w:rsidR="006C21B3" w:rsidRDefault="006C21B3" w:rsidP="006C21B3">
      <w:pPr>
        <w:numPr>
          <w:ilvl w:val="0"/>
          <w:numId w:val="4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Jikan</w:t>
      </w:r>
      <w:proofErr w:type="spellEnd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API</w:t>
      </w:r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Third-party API for fetching anime data from </w:t>
      </w:r>
      <w:proofErr w:type="spellStart"/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MyAnimeList</w:t>
      </w:r>
      <w:proofErr w:type="spellEnd"/>
    </w:p>
    <w:p w14:paraId="4F203B25" w14:textId="77777777" w:rsidR="006C21B3" w:rsidRPr="006C21B3" w:rsidRDefault="006C21B3" w:rsidP="006C21B3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FCC3B5C" w14:textId="77777777" w:rsid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</w:p>
    <w:p w14:paraId="622542F2" w14:textId="2289E96A" w:rsidR="006C21B3" w:rsidRPr="006C21B3" w:rsidRDefault="006C21B3" w:rsidP="006C21B3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lastRenderedPageBreak/>
        <w:t>Development Tools</w:t>
      </w:r>
    </w:p>
    <w:p w14:paraId="4A861A27" w14:textId="77777777" w:rsidR="006C21B3" w:rsidRPr="006C21B3" w:rsidRDefault="006C21B3" w:rsidP="006C21B3">
      <w:pPr>
        <w:numPr>
          <w:ilvl w:val="0"/>
          <w:numId w:val="4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dotenv</w:t>
      </w:r>
      <w:proofErr w:type="spellEnd"/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For managing environment variables</w:t>
      </w:r>
    </w:p>
    <w:p w14:paraId="15A614A6" w14:textId="77777777" w:rsidR="006C21B3" w:rsidRPr="006C21B3" w:rsidRDefault="006C21B3" w:rsidP="006C21B3">
      <w:pPr>
        <w:numPr>
          <w:ilvl w:val="0"/>
          <w:numId w:val="4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6C21B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nodemon</w:t>
      </w:r>
      <w:proofErr w:type="spellEnd"/>
      <w:r w:rsidRPr="006C21B3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For automatic server restarts during development</w:t>
      </w:r>
    </w:p>
    <w:p w14:paraId="794E0017" w14:textId="77777777" w:rsidR="006C21B3" w:rsidRDefault="006C21B3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F23924" w14:textId="77777777" w:rsidR="006C21B3" w:rsidRPr="006B045A" w:rsidRDefault="006C21B3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4654BB47" w14:textId="49143B4D" w:rsidR="002C1E5C" w:rsidRPr="00470899" w:rsidRDefault="00CE5F9D" w:rsidP="0047089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A788C"/>
    <w:multiLevelType w:val="multilevel"/>
    <w:tmpl w:val="EA1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51691"/>
    <w:multiLevelType w:val="multilevel"/>
    <w:tmpl w:val="E0A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47C53"/>
    <w:multiLevelType w:val="multilevel"/>
    <w:tmpl w:val="ABA8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B60543"/>
    <w:multiLevelType w:val="multilevel"/>
    <w:tmpl w:val="04C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0306EB"/>
    <w:multiLevelType w:val="multilevel"/>
    <w:tmpl w:val="3C4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D6C4B"/>
    <w:multiLevelType w:val="multilevel"/>
    <w:tmpl w:val="ABB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4D73CE5"/>
    <w:multiLevelType w:val="multilevel"/>
    <w:tmpl w:val="A716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EE597F"/>
    <w:multiLevelType w:val="multilevel"/>
    <w:tmpl w:val="60A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2C4006E"/>
    <w:multiLevelType w:val="multilevel"/>
    <w:tmpl w:val="75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755F5"/>
    <w:multiLevelType w:val="multilevel"/>
    <w:tmpl w:val="E06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083A2F"/>
    <w:multiLevelType w:val="multilevel"/>
    <w:tmpl w:val="C2AC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CE64CD"/>
    <w:multiLevelType w:val="multilevel"/>
    <w:tmpl w:val="CAA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2668F0"/>
    <w:multiLevelType w:val="hybridMultilevel"/>
    <w:tmpl w:val="BF52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836CD"/>
    <w:multiLevelType w:val="multilevel"/>
    <w:tmpl w:val="329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37239">
    <w:abstractNumId w:val="11"/>
  </w:num>
  <w:num w:numId="2" w16cid:durableId="669987052">
    <w:abstractNumId w:val="21"/>
  </w:num>
  <w:num w:numId="3" w16cid:durableId="1293635238">
    <w:abstractNumId w:val="49"/>
  </w:num>
  <w:num w:numId="4" w16cid:durableId="858351086">
    <w:abstractNumId w:val="41"/>
  </w:num>
  <w:num w:numId="5" w16cid:durableId="326789320">
    <w:abstractNumId w:val="30"/>
  </w:num>
  <w:num w:numId="6" w16cid:durableId="1784105027">
    <w:abstractNumId w:val="40"/>
  </w:num>
  <w:num w:numId="7" w16cid:durableId="924072434">
    <w:abstractNumId w:val="20"/>
  </w:num>
  <w:num w:numId="8" w16cid:durableId="1470703174">
    <w:abstractNumId w:val="0"/>
  </w:num>
  <w:num w:numId="9" w16cid:durableId="1527518358">
    <w:abstractNumId w:val="2"/>
  </w:num>
  <w:num w:numId="10" w16cid:durableId="211776696">
    <w:abstractNumId w:val="9"/>
  </w:num>
  <w:num w:numId="11" w16cid:durableId="1275332684">
    <w:abstractNumId w:val="44"/>
  </w:num>
  <w:num w:numId="12" w16cid:durableId="302741122">
    <w:abstractNumId w:val="6"/>
  </w:num>
  <w:num w:numId="13" w16cid:durableId="866022281">
    <w:abstractNumId w:val="4"/>
  </w:num>
  <w:num w:numId="14" w16cid:durableId="1907178625">
    <w:abstractNumId w:val="15"/>
  </w:num>
  <w:num w:numId="15" w16cid:durableId="273636736">
    <w:abstractNumId w:val="7"/>
  </w:num>
  <w:num w:numId="16" w16cid:durableId="175122754">
    <w:abstractNumId w:val="33"/>
  </w:num>
  <w:num w:numId="17" w16cid:durableId="1640378793">
    <w:abstractNumId w:val="23"/>
  </w:num>
  <w:num w:numId="18" w16cid:durableId="611935863">
    <w:abstractNumId w:val="43"/>
  </w:num>
  <w:num w:numId="19" w16cid:durableId="115148660">
    <w:abstractNumId w:val="26"/>
  </w:num>
  <w:num w:numId="20" w16cid:durableId="1862089552">
    <w:abstractNumId w:val="35"/>
  </w:num>
  <w:num w:numId="21" w16cid:durableId="1162352912">
    <w:abstractNumId w:val="37"/>
  </w:num>
  <w:num w:numId="22" w16cid:durableId="2001931623">
    <w:abstractNumId w:val="19"/>
  </w:num>
  <w:num w:numId="23" w16cid:durableId="990865757">
    <w:abstractNumId w:val="1"/>
  </w:num>
  <w:num w:numId="24" w16cid:durableId="559292881">
    <w:abstractNumId w:val="8"/>
  </w:num>
  <w:num w:numId="25" w16cid:durableId="1134520289">
    <w:abstractNumId w:val="38"/>
  </w:num>
  <w:num w:numId="26" w16cid:durableId="2127305077">
    <w:abstractNumId w:val="39"/>
  </w:num>
  <w:num w:numId="27" w16cid:durableId="1261596911">
    <w:abstractNumId w:val="18"/>
  </w:num>
  <w:num w:numId="28" w16cid:durableId="1170751551">
    <w:abstractNumId w:val="14"/>
  </w:num>
  <w:num w:numId="29" w16cid:durableId="401949915">
    <w:abstractNumId w:val="47"/>
  </w:num>
  <w:num w:numId="30" w16cid:durableId="184709209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29117959">
    <w:abstractNumId w:val="10"/>
  </w:num>
  <w:num w:numId="32" w16cid:durableId="74860676">
    <w:abstractNumId w:val="39"/>
  </w:num>
  <w:num w:numId="33" w16cid:durableId="1750812410">
    <w:abstractNumId w:val="31"/>
  </w:num>
  <w:num w:numId="34" w16cid:durableId="208116788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3424238">
    <w:abstractNumId w:val="48"/>
  </w:num>
  <w:num w:numId="36" w16cid:durableId="315649000">
    <w:abstractNumId w:val="3"/>
  </w:num>
  <w:num w:numId="37" w16cid:durableId="1501189485">
    <w:abstractNumId w:val="12"/>
  </w:num>
  <w:num w:numId="38" w16cid:durableId="474372778">
    <w:abstractNumId w:val="13"/>
  </w:num>
  <w:num w:numId="39" w16cid:durableId="696469927">
    <w:abstractNumId w:val="27"/>
  </w:num>
  <w:num w:numId="40" w16cid:durableId="1705521166">
    <w:abstractNumId w:val="5"/>
  </w:num>
  <w:num w:numId="41" w16cid:durableId="1950235130">
    <w:abstractNumId w:val="29"/>
  </w:num>
  <w:num w:numId="42" w16cid:durableId="1213033133">
    <w:abstractNumId w:val="42"/>
  </w:num>
  <w:num w:numId="43" w16cid:durableId="720052927">
    <w:abstractNumId w:val="24"/>
  </w:num>
  <w:num w:numId="44" w16cid:durableId="624234385">
    <w:abstractNumId w:val="45"/>
  </w:num>
  <w:num w:numId="45" w16cid:durableId="198203279">
    <w:abstractNumId w:val="46"/>
  </w:num>
  <w:num w:numId="46" w16cid:durableId="989553928">
    <w:abstractNumId w:val="34"/>
  </w:num>
  <w:num w:numId="47" w16cid:durableId="1563180407">
    <w:abstractNumId w:val="25"/>
  </w:num>
  <w:num w:numId="48" w16cid:durableId="1628849744">
    <w:abstractNumId w:val="16"/>
  </w:num>
  <w:num w:numId="49" w16cid:durableId="1073970665">
    <w:abstractNumId w:val="22"/>
  </w:num>
  <w:num w:numId="50" w16cid:durableId="1349715022">
    <w:abstractNumId w:val="17"/>
  </w:num>
  <w:num w:numId="51" w16cid:durableId="70934829">
    <w:abstractNumId w:val="36"/>
  </w:num>
  <w:num w:numId="52" w16cid:durableId="1806702944">
    <w:abstractNumId w:val="28"/>
  </w:num>
  <w:num w:numId="53" w16cid:durableId="10694239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06625"/>
    <w:rsid w:val="002555E3"/>
    <w:rsid w:val="002A15BE"/>
    <w:rsid w:val="002B233B"/>
    <w:rsid w:val="002C1E5C"/>
    <w:rsid w:val="00307323"/>
    <w:rsid w:val="0033145A"/>
    <w:rsid w:val="00372BCF"/>
    <w:rsid w:val="00423C41"/>
    <w:rsid w:val="00427CC7"/>
    <w:rsid w:val="00431C09"/>
    <w:rsid w:val="00436C76"/>
    <w:rsid w:val="00440C05"/>
    <w:rsid w:val="00470899"/>
    <w:rsid w:val="00474A09"/>
    <w:rsid w:val="00476053"/>
    <w:rsid w:val="0047792C"/>
    <w:rsid w:val="004A19AE"/>
    <w:rsid w:val="004A1EA4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C21B3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B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6C21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Applications/VS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Ethan Anderson</cp:lastModifiedBy>
  <cp:revision>2</cp:revision>
  <dcterms:created xsi:type="dcterms:W3CDTF">2025-02-28T20:24:00Z</dcterms:created>
  <dcterms:modified xsi:type="dcterms:W3CDTF">2025-02-28T20:24:00Z</dcterms:modified>
</cp:coreProperties>
</file>