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D81718" w:rsidRDefault="00D81718" w:rsidP="00D81718">
      <w:r>
        <w:t>Website Name:</w:t>
      </w:r>
    </w:p>
    <w:p w:rsidR="00D81718" w:rsidRDefault="00D81718" w:rsidP="00D81718">
      <w:r>
        <w:t>Government Polytechnic Nashik</w:t>
      </w:r>
    </w:p>
    <w:p w:rsidR="00D81718" w:rsidRDefault="00D81718" w:rsidP="00D81718"/>
    <w:p w:rsidR="00D81718" w:rsidRDefault="00D81718" w:rsidP="00D81718">
      <w:r>
        <w:t>Website URL:</w:t>
      </w:r>
    </w:p>
    <w:p w:rsidR="00D81718" w:rsidRDefault="00D81718" w:rsidP="00D81718">
      <w:r>
        <w:t>https://gpnashik.ac.in</w:t>
      </w:r>
    </w:p>
    <w:p w:rsidR="00D81718" w:rsidRDefault="00D81718" w:rsidP="00D81718"/>
    <w:p w:rsidR="00D81718" w:rsidRDefault="00D81718" w:rsidP="00D81718">
      <w:r>
        <w:t>Reason for Selecting the Target:</w:t>
      </w:r>
    </w:p>
    <w:p w:rsidR="005A05DF" w:rsidRDefault="00D81718" w:rsidP="00D81718">
      <w:r>
        <w:t>This website was selected because it is a publicly accessible educational institution. The task requires only passive reconnaissance using publicly available information. No unauthorized access or exploitation was performed.</w:t>
      </w:r>
    </w:p>
    <w:sectPr w:rsidR="005A05DF" w:rsidSect="00866BE7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1"/>
    <w:family w:val="roman"/>
    <w:notTrueType/>
    <w:pitch w:val="variable"/>
    <w:sig w:usb0="00002000" w:usb1="00000000" w:usb2="00000000" w:usb3="00000000" w:csb0="0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69"/>
  <w:proofState w:spelling="clean" w:grammar="clean"/>
  <w:defaultTabStop w:val="720"/>
  <w:characterSpacingControl w:val="doNotCompress"/>
  <w:compat/>
  <w:rsids>
    <w:rsidRoot w:val="00D81718"/>
    <w:rsid w:val="008300FC"/>
    <w:rsid w:val="00866BE7"/>
    <w:rsid w:val="00BE4A47"/>
    <w:rsid w:val="00D81718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66BE7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50</Words>
  <Characters>290</Characters>
  <Application>Microsoft Office Word</Application>
  <DocSecurity>0</DocSecurity>
  <Lines>2</Lines>
  <Paragraphs>1</Paragraphs>
  <ScaleCrop>false</ScaleCrop>
  <Company/>
  <LinksUpToDate>false</LinksUpToDate>
  <CharactersWithSpaces>339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2</cp:revision>
  <dcterms:created xsi:type="dcterms:W3CDTF">2026-06-27T11:47:00Z</dcterms:created>
  <dcterms:modified xsi:type="dcterms:W3CDTF">2026-06-27T11:47:00Z</dcterms:modified>
</cp:coreProperties>
</file>