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40D4" w:rsidRPr="00C540D4" w:rsidRDefault="00C540D4" w:rsidP="00C54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C54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Part E: HTTP Security Headers</w:t>
      </w:r>
    </w:p>
    <w:p w:rsidR="00C540D4" w:rsidRPr="00C540D4" w:rsidRDefault="00C540D4" w:rsidP="00C54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C540D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Objective</w:t>
      </w:r>
    </w:p>
    <w:p w:rsidR="00C540D4" w:rsidRPr="00C540D4" w:rsidRDefault="00C540D4" w:rsidP="00C54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HTTP Security Headers help improve website security by instructing web browsers to protect against common attacks such as Cross-Site Scripting (XSS), </w:t>
      </w:r>
      <w:proofErr w:type="spellStart"/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>Clickjacking</w:t>
      </w:r>
      <w:proofErr w:type="spellEnd"/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>, MIME-sniffing, and insecure connections.</w:t>
      </w:r>
    </w:p>
    <w:p w:rsidR="00C540D4" w:rsidRPr="00C540D4" w:rsidRDefault="00C540D4" w:rsidP="00C54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website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gpnashik.ac.in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was analyzed using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SecurityHeaders.com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identify the security headers implemented by the web server.</w:t>
      </w:r>
    </w:p>
    <w:p w:rsidR="00C540D4" w:rsidRPr="00C540D4" w:rsidRDefault="00C540D4" w:rsidP="00C54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C540D4" w:rsidRPr="00C540D4" w:rsidRDefault="00C540D4" w:rsidP="00C54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C540D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Security Header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7"/>
        <w:gridCol w:w="833"/>
        <w:gridCol w:w="6160"/>
      </w:tblGrid>
      <w:tr w:rsidR="00C540D4" w:rsidRPr="00C540D4" w:rsidTr="00C540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Security Header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Purpose</w:t>
            </w:r>
          </w:p>
        </w:tc>
      </w:tr>
      <w:tr w:rsidR="00C540D4" w:rsidRPr="00C540D4" w:rsidTr="00C54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Content-Security-Policy (CSP)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Helps prevent Cross-Site Scripting (XSS) and code injection attacks by controlling which resources can be loaded.</w:t>
            </w:r>
          </w:p>
        </w:tc>
      </w:tr>
      <w:tr w:rsidR="00C540D4" w:rsidRPr="00C540D4" w:rsidTr="00C54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Strict-Transport-Security (HSTS)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Forces browsers to use HTTPS connections, protecting users from downgrade and man-in-the-middle attacks.</w:t>
            </w:r>
          </w:p>
        </w:tc>
      </w:tr>
      <w:tr w:rsidR="00C540D4" w:rsidRPr="00C540D4" w:rsidTr="00C54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X-Frame-Options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Prevents the website from being embedded in frames, reducing the risk of </w:t>
            </w:r>
            <w:proofErr w:type="spellStart"/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Clickjacking</w:t>
            </w:r>
            <w:proofErr w:type="spellEnd"/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attacks.</w:t>
            </w:r>
          </w:p>
        </w:tc>
      </w:tr>
      <w:tr w:rsidR="00C540D4" w:rsidRPr="00C540D4" w:rsidTr="00C54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X-Content-Type-Options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Prevents browsers from MIME-sniffing and forcing files to be interpreted as a different content type.</w:t>
            </w:r>
          </w:p>
        </w:tc>
      </w:tr>
      <w:tr w:rsidR="00C540D4" w:rsidRPr="00C540D4" w:rsidTr="00C54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Referrer-Policy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Controls how much referral information is shared when users navigate to other websites.</w:t>
            </w:r>
          </w:p>
        </w:tc>
      </w:tr>
      <w:tr w:rsidR="00C540D4" w:rsidRPr="00C540D4" w:rsidTr="00C54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Permissions-Policy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C540D4" w:rsidRPr="00C540D4" w:rsidRDefault="00C540D4" w:rsidP="00C54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Controls access to browser features such as camera, microphone, </w:t>
            </w:r>
            <w:proofErr w:type="spellStart"/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geolocation</w:t>
            </w:r>
            <w:proofErr w:type="spellEnd"/>
            <w:r w:rsidRPr="00C540D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and sensors.</w:t>
            </w:r>
          </w:p>
        </w:tc>
      </w:tr>
    </w:tbl>
    <w:p w:rsidR="00C540D4" w:rsidRPr="00C540D4" w:rsidRDefault="00C540D4" w:rsidP="00C54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C540D4" w:rsidRPr="00C540D4" w:rsidRDefault="00C540D4" w:rsidP="00C54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C540D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Security Report Summary</w:t>
      </w:r>
    </w:p>
    <w:p w:rsidR="00C540D4" w:rsidRPr="00C540D4" w:rsidRDefault="00C540D4" w:rsidP="00C54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Website: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hyperlink r:id="rId5" w:history="1">
        <w:r w:rsidRPr="00C540D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mr-IN"/>
          </w:rPr>
          <w:t>https://gpnashik.ac.in</w:t>
        </w:r>
      </w:hyperlink>
    </w:p>
    <w:p w:rsidR="00C540D4" w:rsidRPr="00C540D4" w:rsidRDefault="00C540D4" w:rsidP="00C54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IP Address: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104.21.6.107</w:t>
      </w:r>
    </w:p>
    <w:p w:rsidR="00C540D4" w:rsidRPr="00C540D4" w:rsidRDefault="00C540D4" w:rsidP="00C54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Overall Security Grade: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</w:t>
      </w:r>
    </w:p>
    <w:p w:rsidR="00C540D4" w:rsidRPr="00C540D4" w:rsidRDefault="00C540D4" w:rsidP="00C54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Security Header Present: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Content-Security-Policy (CSP)</w:t>
      </w:r>
    </w:p>
    <w:p w:rsidR="00C540D4" w:rsidRPr="00C540D4" w:rsidRDefault="00C540D4" w:rsidP="00C54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Missing Security Headers:</w:t>
      </w:r>
    </w:p>
    <w:p w:rsidR="00C540D4" w:rsidRPr="00C540D4" w:rsidRDefault="00C540D4" w:rsidP="00C540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>Strict-Transport-Security (HSTS)</w:t>
      </w:r>
    </w:p>
    <w:p w:rsidR="00C540D4" w:rsidRPr="00C540D4" w:rsidRDefault="00C540D4" w:rsidP="00C540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>X-Frame-Options</w:t>
      </w:r>
    </w:p>
    <w:p w:rsidR="00C540D4" w:rsidRPr="00C540D4" w:rsidRDefault="00C540D4" w:rsidP="00C540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>X-Content-Type-Options</w:t>
      </w:r>
    </w:p>
    <w:p w:rsidR="00C540D4" w:rsidRPr="00C540D4" w:rsidRDefault="00C540D4" w:rsidP="00C540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>Referrer-Policy</w:t>
      </w:r>
    </w:p>
    <w:p w:rsidR="00C540D4" w:rsidRPr="00C540D4" w:rsidRDefault="00C540D4" w:rsidP="00C540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>Permissions-Policy</w:t>
      </w:r>
    </w:p>
    <w:p w:rsidR="00C540D4" w:rsidRPr="00C540D4" w:rsidRDefault="00C540D4" w:rsidP="00C54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7" style="width:0;height:1.5pt" o:hralign="center" o:hrstd="t" o:hr="t" fillcolor="#a0a0a0" stroked="f"/>
        </w:pict>
      </w:r>
    </w:p>
    <w:p w:rsidR="00C540D4" w:rsidRPr="00C540D4" w:rsidRDefault="00C540D4" w:rsidP="00C54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C540D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Observation</w:t>
      </w:r>
    </w:p>
    <w:p w:rsidR="00C540D4" w:rsidRPr="00C540D4" w:rsidRDefault="00C540D4" w:rsidP="00C54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security header analysis shows that the website has implemented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Content-Security-Policy (CSP)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which helps protect against Cross-Site Scripting (XSS) attacks. However, several important HTTP security headers are missing, including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Strict-Transport-Security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X-Frame-Options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X-Content-Type-Options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Referrer-Policy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and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Permissions-Policy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C540D4" w:rsidRPr="00C540D4" w:rsidRDefault="00C540D4" w:rsidP="00C54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Because these headers are missing, the website received an overall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Security Grade of D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>, indicating that additional security improvements can be made to better protect users and strengthen the website against common web-based attacks.</w:t>
      </w:r>
    </w:p>
    <w:p w:rsidR="00C540D4" w:rsidRPr="00C540D4" w:rsidRDefault="00C540D4" w:rsidP="00C54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C540D4" w:rsidRPr="00C540D4" w:rsidRDefault="00C540D4" w:rsidP="00C54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C540D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Recommendations</w:t>
      </w:r>
    </w:p>
    <w:p w:rsidR="00C540D4" w:rsidRPr="00C540D4" w:rsidRDefault="00C540D4" w:rsidP="00C54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>To improve the website's security posture, the following HTTP security headers should be implemented:</w:t>
      </w:r>
    </w:p>
    <w:p w:rsidR="00C540D4" w:rsidRPr="00C540D4" w:rsidRDefault="00C540D4" w:rsidP="00C54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Enable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Strict-Transport-Security (HSTS)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enforce secure HTTPS connections.</w:t>
      </w:r>
    </w:p>
    <w:p w:rsidR="00C540D4" w:rsidRPr="00C540D4" w:rsidRDefault="00C540D4" w:rsidP="00C54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Configure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X-Frame-Options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protect against </w:t>
      </w:r>
      <w:proofErr w:type="spellStart"/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>Clickjacking</w:t>
      </w:r>
      <w:proofErr w:type="spellEnd"/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attacks.</w:t>
      </w:r>
    </w:p>
    <w:p w:rsidR="00C540D4" w:rsidRPr="00C540D4" w:rsidRDefault="00C540D4" w:rsidP="00C54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Enable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X-Content-Type-Options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prevent MIME-sniffing vulnerabilities.</w:t>
      </w:r>
    </w:p>
    <w:p w:rsidR="00C540D4" w:rsidRPr="00C540D4" w:rsidRDefault="00C540D4" w:rsidP="00C54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Configure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Referrer-Policy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limit unnecessary sharing of referrer information.</w:t>
      </w:r>
    </w:p>
    <w:p w:rsidR="00C540D4" w:rsidRPr="00C540D4" w:rsidRDefault="00C540D4" w:rsidP="00C54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Implement </w:t>
      </w:r>
      <w:r w:rsidRPr="00C540D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Permissions-Policy</w:t>
      </w:r>
      <w:r w:rsidRPr="00C540D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restrict access to sensitive browser features.</w:t>
      </w:r>
    </w:p>
    <w:p w:rsidR="005A05DF" w:rsidRDefault="00C540D4"/>
    <w:sectPr w:rsidR="005A05DF" w:rsidSect="00736B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654A2F"/>
    <w:multiLevelType w:val="multilevel"/>
    <w:tmpl w:val="D93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E73965"/>
    <w:multiLevelType w:val="multilevel"/>
    <w:tmpl w:val="2CF4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C540D4"/>
    <w:rsid w:val="00736B30"/>
    <w:rsid w:val="008300FC"/>
    <w:rsid w:val="00BE4A47"/>
    <w:rsid w:val="00C540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B30"/>
  </w:style>
  <w:style w:type="paragraph" w:styleId="Heading1">
    <w:name w:val="heading 1"/>
    <w:basedOn w:val="Normal"/>
    <w:link w:val="Heading1Char"/>
    <w:uiPriority w:val="9"/>
    <w:qFormat/>
    <w:rsid w:val="00C540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C540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0D4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C540D4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semiHidden/>
    <w:unhideWhenUsed/>
    <w:rsid w:val="00C54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C540D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540D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68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pnashik.ac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2026-06-27T12:17:00Z</dcterms:created>
  <dcterms:modified xsi:type="dcterms:W3CDTF">2026-06-27T12:17:00Z</dcterms:modified>
</cp:coreProperties>
</file>