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3CA" w:rsidRDefault="008A53CA" w:rsidP="008A53CA">
      <w:r>
        <w:t>Nmap version 7.99 ( https://nmap.org )</w:t>
      </w:r>
    </w:p>
    <w:p w:rsidR="008A53CA" w:rsidRDefault="008A53CA" w:rsidP="008A53CA">
      <w:r>
        <w:t>Platform: i686-pc-windows-windows</w:t>
      </w:r>
    </w:p>
    <w:p w:rsidR="008A53CA" w:rsidRDefault="008A53CA" w:rsidP="008A53CA">
      <w:r>
        <w:t>Compiled with: nmap-liblua-5.4.8 openssl-3.0.16 nmap-libssh2-1.11.1 nmap-libz-1.3.2 nmap-libpcre2-10.47 Npcap-1.83 nmap-libdnet-1.18.0 ipv6</w:t>
      </w:r>
    </w:p>
    <w:p w:rsidR="008A53CA" w:rsidRDefault="008A53CA" w:rsidP="008A53CA">
      <w:r>
        <w:t>Compiled without:</w:t>
      </w:r>
    </w:p>
    <w:p w:rsidR="005A05DF" w:rsidRDefault="008A53CA" w:rsidP="008A53CA">
      <w:r>
        <w:t>Available nsock engines: iocp poll select</w:t>
      </w:r>
    </w:p>
    <w:sectPr w:rsidR="005A05DF" w:rsidSect="00987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20"/>
  <w:characterSpacingControl w:val="doNotCompress"/>
  <w:compat/>
  <w:rsids>
    <w:rsidRoot w:val="008A53CA"/>
    <w:rsid w:val="008300FC"/>
    <w:rsid w:val="008A53CA"/>
    <w:rsid w:val="009879B8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9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2026-06-27T12:50:00Z</dcterms:created>
  <dcterms:modified xsi:type="dcterms:W3CDTF">2026-06-27T12:50:00Z</dcterms:modified>
</cp:coreProperties>
</file>