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907" w:rsidRDefault="001A5907" w:rsidP="001A5907">
      <w:r>
        <w:t xml:space="preserve">Starting </w:t>
      </w:r>
      <w:proofErr w:type="spellStart"/>
      <w:r>
        <w:t>Nmap</w:t>
      </w:r>
      <w:proofErr w:type="spellEnd"/>
      <w:r>
        <w:t xml:space="preserve"> 7.99 </w:t>
      </w:r>
      <w:proofErr w:type="gramStart"/>
      <w:r>
        <w:t>( https</w:t>
      </w:r>
      <w:proofErr w:type="gramEnd"/>
      <w:r>
        <w:t>://nmap.org ) at 2026-06-27 18:19 +0530</w:t>
      </w:r>
    </w:p>
    <w:p w:rsidR="001A5907" w:rsidRDefault="001A5907" w:rsidP="001A5907">
      <w:proofErr w:type="spellStart"/>
      <w:r>
        <w:t>Nmap</w:t>
      </w:r>
      <w:proofErr w:type="spellEnd"/>
      <w:r>
        <w:t xml:space="preserve"> scan report for </w:t>
      </w:r>
      <w:proofErr w:type="spellStart"/>
      <w:r>
        <w:t>localhost</w:t>
      </w:r>
      <w:proofErr w:type="spellEnd"/>
      <w:r>
        <w:t xml:space="preserve"> (127.0.0.1)</w:t>
      </w:r>
    </w:p>
    <w:p w:rsidR="001A5907" w:rsidRDefault="001A5907" w:rsidP="001A5907">
      <w:r>
        <w:t>Host is up (0.00049s latency).</w:t>
      </w:r>
    </w:p>
    <w:p w:rsidR="001A5907" w:rsidRDefault="001A5907" w:rsidP="001A5907">
      <w:r>
        <w:t xml:space="preserve">Other addresses for </w:t>
      </w:r>
      <w:proofErr w:type="spellStart"/>
      <w:r>
        <w:t>localhost</w:t>
      </w:r>
      <w:proofErr w:type="spellEnd"/>
      <w:r>
        <w:t xml:space="preserve"> (not scanned)</w:t>
      </w:r>
      <w:proofErr w:type="gramStart"/>
      <w:r>
        <w:t>: ::1</w:t>
      </w:r>
      <w:proofErr w:type="gramEnd"/>
    </w:p>
    <w:p w:rsidR="001A5907" w:rsidRDefault="001A5907" w:rsidP="001A5907">
      <w:r>
        <w:t xml:space="preserve">Not shown: 998 closed </w:t>
      </w:r>
      <w:proofErr w:type="spellStart"/>
      <w:r>
        <w:t>tcp</w:t>
      </w:r>
      <w:proofErr w:type="spellEnd"/>
      <w:r>
        <w:t xml:space="preserve"> ports (reset)</w:t>
      </w:r>
    </w:p>
    <w:p w:rsidR="001A5907" w:rsidRDefault="001A5907" w:rsidP="001A5907">
      <w:r>
        <w:t>PORT    STATE SERVICE</w:t>
      </w:r>
    </w:p>
    <w:p w:rsidR="001A5907" w:rsidRDefault="001A5907" w:rsidP="001A5907">
      <w:r>
        <w:t>135/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</w:p>
    <w:p w:rsidR="001A5907" w:rsidRDefault="001A5907" w:rsidP="001A5907">
      <w:r>
        <w:t>445/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microsoft</w:t>
      </w:r>
      <w:proofErr w:type="gramEnd"/>
      <w:r>
        <w:t>-ds</w:t>
      </w:r>
      <w:proofErr w:type="spellEnd"/>
    </w:p>
    <w:p w:rsidR="001A5907" w:rsidRDefault="001A5907" w:rsidP="001A5907"/>
    <w:p w:rsidR="005A05DF" w:rsidRDefault="001A5907" w:rsidP="001A5907">
      <w:proofErr w:type="spellStart"/>
      <w:r>
        <w:t>Nmap</w:t>
      </w:r>
      <w:proofErr w:type="spellEnd"/>
      <w:r>
        <w:t xml:space="preserve"> done: 1 IP address (1 host up) scanned in 0.80 seconds</w:t>
      </w:r>
    </w:p>
    <w:p w:rsidR="002C6B06" w:rsidRDefault="002C6B06" w:rsidP="001A5907"/>
    <w:p w:rsidR="002C6B06" w:rsidRPr="002C6B06" w:rsidRDefault="002C6B06" w:rsidP="002C6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C6B0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Scan Results</w:t>
      </w:r>
    </w:p>
    <w:p w:rsidR="002C6B06" w:rsidRPr="002C6B06" w:rsidRDefault="002C6B06" w:rsidP="002C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C6B0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Total Open Ports:</w:t>
      </w:r>
      <w:r w:rsidRPr="002C6B0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C6B0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</w:t>
      </w:r>
    </w:p>
    <w:p w:rsidR="002C6B06" w:rsidRPr="002C6B06" w:rsidRDefault="002C6B06" w:rsidP="002C6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C6B0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Open Ports and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927"/>
        <w:gridCol w:w="580"/>
        <w:gridCol w:w="5001"/>
      </w:tblGrid>
      <w:tr w:rsidR="002C6B06" w:rsidRPr="002C6B06" w:rsidTr="002C6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Service Running</w:t>
            </w:r>
          </w:p>
        </w:tc>
      </w:tr>
      <w:tr w:rsidR="002C6B06" w:rsidRPr="002C6B06" w:rsidTr="002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msrpc</w:t>
            </w:r>
            <w:proofErr w:type="spellEnd"/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(Microsoft Remote Procedure Call)</w:t>
            </w:r>
          </w:p>
        </w:tc>
      </w:tr>
      <w:tr w:rsidR="002C6B06" w:rsidRPr="002C6B06" w:rsidTr="002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2C6B06" w:rsidRPr="002C6B06" w:rsidRDefault="002C6B06" w:rsidP="002C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microsoft-ds</w:t>
            </w:r>
            <w:proofErr w:type="spellEnd"/>
            <w:r w:rsidRPr="002C6B0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(Microsoft Directory Services / SMB)</w:t>
            </w:r>
          </w:p>
        </w:tc>
      </w:tr>
    </w:tbl>
    <w:p w:rsidR="002C6B06" w:rsidRDefault="002C6B06" w:rsidP="001A5907"/>
    <w:sectPr w:rsidR="002C6B06" w:rsidSect="00577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1A5907"/>
    <w:rsid w:val="001A5907"/>
    <w:rsid w:val="002C6B06"/>
    <w:rsid w:val="00577AEA"/>
    <w:rsid w:val="008300FC"/>
    <w:rsid w:val="0099252F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AEA"/>
  </w:style>
  <w:style w:type="paragraph" w:styleId="Heading3">
    <w:name w:val="heading 3"/>
    <w:basedOn w:val="Normal"/>
    <w:link w:val="Heading3Char"/>
    <w:uiPriority w:val="9"/>
    <w:qFormat/>
    <w:rsid w:val="002C6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6B0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2C6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C6B0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4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2026-06-27T12:50:00Z</dcterms:created>
  <dcterms:modified xsi:type="dcterms:W3CDTF">2026-06-27T12:53:00Z</dcterms:modified>
</cp:coreProperties>
</file>