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1067" w14:textId="77777777" w:rsidR="003B01BE" w:rsidRPr="003B01BE" w:rsidRDefault="003B01BE" w:rsidP="003B01BE">
      <w:r w:rsidRPr="003B01BE">
        <w:t>Resolving skill "</w:t>
      </w:r>
      <w:proofErr w:type="spellStart"/>
      <w:r w:rsidRPr="003B01BE">
        <w:t>QueryPolicyComplianceStates</w:t>
      </w:r>
      <w:proofErr w:type="spellEnd"/>
      <w:r w:rsidRPr="003B01BE">
        <w:t xml:space="preserve">", detected </w:t>
      </w:r>
      <w:proofErr w:type="spellStart"/>
      <w:r w:rsidRPr="003B01BE">
        <w:t>self skillset</w:t>
      </w:r>
      <w:proofErr w:type="spellEnd"/>
      <w:r w:rsidRPr="003B01BE">
        <w:t xml:space="preserve"> "</w:t>
      </w:r>
      <w:proofErr w:type="spellStart"/>
      <w:r w:rsidRPr="003B01BE">
        <w:t>PolicyAuditor</w:t>
      </w:r>
      <w:proofErr w:type="spellEnd"/>
      <w:r w:rsidRPr="003B01BE">
        <w:t>"...</w:t>
      </w:r>
    </w:p>
    <w:p w14:paraId="63993282" w14:textId="77777777" w:rsidR="003B01BE" w:rsidRPr="003B01BE" w:rsidRDefault="003B01BE" w:rsidP="003B01BE">
      <w:r w:rsidRPr="003B01BE">
        <w:t>Found skill "</w:t>
      </w:r>
      <w:proofErr w:type="spellStart"/>
      <w:r w:rsidRPr="003B01BE">
        <w:t>QueryPolicyComplianceStates</w:t>
      </w:r>
      <w:proofErr w:type="spellEnd"/>
      <w:r w:rsidRPr="003B01BE">
        <w:t>" in enabled skillset "</w:t>
      </w:r>
      <w:proofErr w:type="spellStart"/>
      <w:r w:rsidRPr="003B01BE">
        <w:t>AzurePolicyManager</w:t>
      </w:r>
      <w:proofErr w:type="spellEnd"/>
      <w:r w:rsidRPr="003B01BE">
        <w:t>"</w:t>
      </w:r>
    </w:p>
    <w:p w14:paraId="07337F12" w14:textId="77777777" w:rsidR="003B01BE" w:rsidRPr="003B01BE" w:rsidRDefault="003B01BE" w:rsidP="003B01BE">
      <w:r w:rsidRPr="003B01BE">
        <w:t>Resolving skill "</w:t>
      </w:r>
      <w:proofErr w:type="spellStart"/>
      <w:r w:rsidRPr="003B01BE">
        <w:t>GetBuiltInPolicyDefinition</w:t>
      </w:r>
      <w:proofErr w:type="spellEnd"/>
      <w:r w:rsidRPr="003B01BE">
        <w:t xml:space="preserve">", detected </w:t>
      </w:r>
      <w:proofErr w:type="spellStart"/>
      <w:r w:rsidRPr="003B01BE">
        <w:t>self skillset</w:t>
      </w:r>
      <w:proofErr w:type="spellEnd"/>
      <w:r w:rsidRPr="003B01BE">
        <w:t xml:space="preserve"> "</w:t>
      </w:r>
      <w:proofErr w:type="spellStart"/>
      <w:r w:rsidRPr="003B01BE">
        <w:t>PolicyAuditor</w:t>
      </w:r>
      <w:proofErr w:type="spellEnd"/>
      <w:r w:rsidRPr="003B01BE">
        <w:t>"...</w:t>
      </w:r>
    </w:p>
    <w:p w14:paraId="5D9E80D9" w14:textId="77777777" w:rsidR="003B01BE" w:rsidRPr="003B01BE" w:rsidRDefault="003B01BE" w:rsidP="003B01BE">
      <w:r w:rsidRPr="003B01BE">
        <w:t>Resolving skill "</w:t>
      </w:r>
      <w:proofErr w:type="spellStart"/>
      <w:r w:rsidRPr="003B01BE">
        <w:t>GetPolicyDefinition</w:t>
      </w:r>
      <w:proofErr w:type="spellEnd"/>
      <w:r w:rsidRPr="003B01BE">
        <w:t xml:space="preserve">", detected </w:t>
      </w:r>
      <w:proofErr w:type="spellStart"/>
      <w:r w:rsidRPr="003B01BE">
        <w:t>self skillset</w:t>
      </w:r>
      <w:proofErr w:type="spellEnd"/>
      <w:r w:rsidRPr="003B01BE">
        <w:t xml:space="preserve"> "</w:t>
      </w:r>
      <w:proofErr w:type="spellStart"/>
      <w:r w:rsidRPr="003B01BE">
        <w:t>PolicyAuditor</w:t>
      </w:r>
      <w:proofErr w:type="spellEnd"/>
      <w:r w:rsidRPr="003B01BE">
        <w:t>"...</w:t>
      </w:r>
    </w:p>
    <w:p w14:paraId="24C1DE39" w14:textId="77777777" w:rsidR="003B01BE" w:rsidRPr="003B01BE" w:rsidRDefault="003B01BE" w:rsidP="003B01BE">
      <w:r w:rsidRPr="003B01BE">
        <w:t>Found skill "</w:t>
      </w:r>
      <w:proofErr w:type="spellStart"/>
      <w:r w:rsidRPr="003B01BE">
        <w:t>GetBuiltInPolicyDefinition</w:t>
      </w:r>
      <w:proofErr w:type="spellEnd"/>
      <w:r w:rsidRPr="003B01BE">
        <w:t>" in enabled skillset "</w:t>
      </w:r>
      <w:proofErr w:type="spellStart"/>
      <w:r w:rsidRPr="003B01BE">
        <w:t>AzurePolicyManager</w:t>
      </w:r>
      <w:proofErr w:type="spellEnd"/>
      <w:r w:rsidRPr="003B01BE">
        <w:t>"</w:t>
      </w:r>
    </w:p>
    <w:p w14:paraId="3C76FEEF" w14:textId="77777777" w:rsidR="003B01BE" w:rsidRPr="003B01BE" w:rsidRDefault="003B01BE" w:rsidP="003B01BE">
      <w:r w:rsidRPr="003B01BE">
        <w:t>Found skill "</w:t>
      </w:r>
      <w:proofErr w:type="spellStart"/>
      <w:r w:rsidRPr="003B01BE">
        <w:t>GetPolicyDefinition</w:t>
      </w:r>
      <w:proofErr w:type="spellEnd"/>
      <w:r w:rsidRPr="003B01BE">
        <w:t>" in enabled skillset "</w:t>
      </w:r>
      <w:proofErr w:type="spellStart"/>
      <w:r w:rsidRPr="003B01BE">
        <w:t>AzurePolicyManager</w:t>
      </w:r>
      <w:proofErr w:type="spellEnd"/>
      <w:r w:rsidRPr="003B01BE">
        <w:t>"</w:t>
      </w:r>
    </w:p>
    <w:p w14:paraId="3C1EE294" w14:textId="77777777" w:rsidR="003B01BE" w:rsidRPr="003B01BE" w:rsidRDefault="003B01BE" w:rsidP="003B01BE">
      <w:r w:rsidRPr="003B01BE">
        <w:t>Calling tool "</w:t>
      </w:r>
      <w:proofErr w:type="spellStart"/>
      <w:r w:rsidRPr="003B01BE">
        <w:t>QueryPolicyComplianceStates</w:t>
      </w:r>
      <w:proofErr w:type="spellEnd"/>
      <w:r w:rsidRPr="003B01BE">
        <w:t xml:space="preserve">" with inputs {"subscriptionId":"6b6eb493-e08e-4fee-aa51-91351f9b3e61","$filter":"ComplianceState </w:t>
      </w:r>
      <w:proofErr w:type="spellStart"/>
      <w:r w:rsidRPr="003B01BE">
        <w:t>eq</w:t>
      </w:r>
      <w:proofErr w:type="spellEnd"/>
      <w:r w:rsidRPr="003B01BE">
        <w:t xml:space="preserve"> \u0027NonCompliant\u0027","$top":"100","$select":"policyDefinitionId,policyDefinitionAction,resourceId,resourceType,resourceGroup,timestamp"} (tool call ID </w:t>
      </w:r>
      <w:proofErr w:type="spellStart"/>
      <w:r w:rsidRPr="003B01BE">
        <w:t>call_DFqtIWIbbVmmCLJoHhLwbMmc</w:t>
      </w:r>
      <w:proofErr w:type="spellEnd"/>
      <w:r w:rsidRPr="003B01BE">
        <w:t>)</w:t>
      </w:r>
    </w:p>
    <w:p w14:paraId="07E713BF" w14:textId="77777777" w:rsidR="003B01BE" w:rsidRPr="003B01BE" w:rsidRDefault="003B01BE" w:rsidP="003B01BE">
      <w:r w:rsidRPr="003B01BE">
        <w:t>Tool "</w:t>
      </w:r>
      <w:proofErr w:type="spellStart"/>
      <w:r w:rsidRPr="003B01BE">
        <w:t>QueryPolicyComplianceStates</w:t>
      </w:r>
      <w:proofErr w:type="spellEnd"/>
      <w:r w:rsidRPr="003B01BE">
        <w:t>" returned: {"@odata.context":"</w:t>
      </w:r>
      <w:hyperlink r:id="rId4" w:anchor="latest%22,%22@odata.count%22:86,%22value%22:%5B%7B%22@odata.id%22:null,%22@odata.context%22:%22https://management.azure.com/subscriptions/6b6eb493-e08e-4fee-aa51-91351f9b3e61/providers/Microsoft.PolicyInsights/policyStates/$metadata#latest/$entity%22,%22policyDefinitionId%22:%22/providers/microsoft.authorization/policydefinitions/6edd7eda-6dd8-40f7-810d-67160c639cd9%22,%22policyDefinitionAction%22:%22auditifnotexists%22,%22resourceId%22:%22/subscriptions/6b6eb493-e08e-4fee-aa51-91351f9b3e61/resourcegroups/rg-storacc-us-01/providers/microsoft.storage/storageaccounts/storageaccountus01%22,%22resourceType%22:%22Microsoft.Storage/storageAccounts%22,%22resourceGroup%22:%22rg-storacc-us-01%22,%22timestamp%22:%222026-03-07T05:04:45.3816191Z%22%7D,%7B%22@odata.id%22:null,%22@odata.context%22:%22https://management.azure.com/subscriptions/6b6eb493-e08e-4fee-aa51-91351f9b3e61/providers/Microsoft.PolicyInsights/policyStates/$metadata#latest/$entity%22,%22policyDefinitionId%22:%22/providers/microsoft.authorization/policydefinitions/1604f626-4d8d-4124-8bb8-b1e5f95562de%22,%22policyDefinitionAction%22:%22auditifnotexists%22,%22resourceId%22:%22/subscriptions/6b6eb493-e08e-4fee-aa51-91351f9b3e61/resourcegroups/rg-storacc-us-01/providers/microsoft.storage/storageaccounts/storageaccountus01%22,%22resourceType%22:%22Microsoft.Storage/storageAccounts%22,%22resourceGroup%22:%22rg-storacc-us-01%22,%22timestamp%22:%222026-03-07T05:04:45.355037Z%22%7D,%7B%22@odata.id%22:null,%22@odata.context%22:%22https://management.azure.com/subscriptions/6b6eb493-e08e-4fee-aa51-91351f9b3e61/providers/Microsoft.PolicyInsights/policyStates/$metadata#latest/$entity%22,%22policyDefinitionId%22:%22/providers/microsoft.authorization/policydefinitions/1604f626-4d8d-4124-8bb8-b1e5f95562de%22,%22policyDefinitionAction%22:%22auditifnotexists%22,%22resourceId%22:%22/subscriptions/6b6eb493-e08e-4fee-aa51-91351f9b3e61/resourcegroups/rg-storacc-us-01/providers/microsoft.storage/storageaccounts/storageaccountus01%22,%22resourceType%22:%22Microsoft.Storage/storageAccounts%22,%22resourceGroup%22:%22rg-" w:tgtFrame="_blank" w:history="1">
        <w:r w:rsidRPr="003B01BE">
          <w:rPr>
            <w:rStyle w:val="Hyperlink"/>
          </w:rPr>
          <w:t>https://management.azure.com/subscriptions/6b6eb493-e08e-4fee-aa51-91351f9b3e61/providers/Microsoft.PolicyInsights/policyStates/$metadata#latest","@odata.count":86,"value":[{"@odata.id":null,"@odata.context":"https://management.azure.com/subscriptions/6b6eb493-e08e-4fee-aa51-91351f9b3e61/providers/Microsoft.PolicyInsights/policyStates/$metadata#latest/$entity","policyDefinitionId":"/providers/microsoft.authorization/policydefinitions/6edd7eda-6dd8-40f7-810d-67160c639cd9","policyDefinitionAction":"auditifnotexists","resourceId":"/subscriptions/6b6eb493-e08e-4fee-aa51-91351f9b3e61/resourcegroups/rg-storacc-us-01/providers/microsoft.storage/storageaccounts/storageaccountus01","resourceType":"Microsoft.Storage/storageAccounts","resourceGroup":"rg-storacc-us-01","timestamp":"2026-03-07T05:04:45.3816191Z"},{"@odata.id":null,"@odata.context":"https://management.azure.com/subscriptions/6b6eb493-e08e-4fee-aa51-91351f9b3e61/providers/Microsoft.PolicyInsights/policyStates/$metadata#latest/$entity","policyDefinitionId":"/providers/microsoft.authorization/policydefinitions/1604f626-4d8d-4124-8bb8-b1e5f95562de","policyDefinitionAction":"auditifnotexists","resourceId":"/subscriptions/6b6eb493-e08e-4fee-aa51-91351f9b3e61/resourcegroups/rg-storacc-us-01/providers/microsoft.storage/storageaccounts/storageaccountus01","resourceType":"Microsoft.Storage/storageAccounts","resourceGroup":"rg-storacc-us-01","timestamp":"2026-03-07T05:04:45.355037Z"},{"@odata.id":null,"@odata.context":"https://management.azure.com/subscriptions/6b6eb493-e08e-4fee-aa51-91351f9b3e61/providers/Microsoft.PolicyInsights/policyStates/$metadata#latest/$entity","policyDefinitionId":"/providers/microsoft.authorization/policydefinitions/1604f626-4d8d-4124-8bb8-b1e5f95562de","policyDefinitionAction":"auditifnotexists","resourceId":"/subscriptions/6b6eb493-e08e-4fee-aa51-91351f9b3e61/resourcegroups/rg-storacc-us-01/providers/microsoft.storage/storageaccounts/storageaccountus01","resourceType":"Microsoft.Storage/storageAccounts","resourceGroup":"rg-storacc-us-01","timestamp":"2026-03-07T05:04:45.3168501Z"},{"@odata.id":null,"@odata.context":"https://management.azure.com/subscriptions/6b6eb493-e08e-4fee-aa51-91351f9b3e61/providers/Microsoft.PolicyInsights/policyStates/$metadata#latest/$entity","policyDefinitionId":"/providers/microsoft.authorization/policydefinitions/6edd7eda-6dd8-40f7-810d-67160c639cd9","policyDefinitionAction":"auditifnotexists","resourceId":"/subscriptions/6b6eb493-e08e-4fee-aa51-91351f9b3e61/resourcegroups/rg-storacc-us-01/providers/microsoft.storage/storageaccounts/storageaccountus01","resourceType":"Microsoft.Storage/storageAccounts","resourceGroup":"rg-storacc-us-01","timestamp":"2026-03-07T05:04:45.2611989Z"},{"@odata.id":null,"@odata.context":"https://management.azure.com/subscriptions/6b6eb493-e08e-4fee-aa51-91351f9b3e61/providers/Microsoft.PolicyInsights/policyStates/$metadata#latest/$entity","policyDefinitionId":"/providers/microsoft.authorization/policydefinitions/db4f9b05-5ffd-4b34-b714-3c710dbb3fd6","policyDefinitionAction":"audit","resourceId":"/subscriptions/6b6eb493-e08e-4fee-aa51-91351f9b3e61/resourcegroups/rg-storacc-us-01/providers/microsoft.storage/storageaccounts/storageaccountus01","resourceType":"Microsoft.Storage/storageAccounts","resourceGroup":"rg-storacc-us-01","timestamp":"2026-03-07T05:04:44.5104224Z"},{"@odata.id":null,"@odata.context":"https://management.azure.com/subscriptions/6b6eb493-e08e-4fee-aa51-91351f9b3e61/providers/Microsoft.PolicyInsights/policyStates/$metadata#latest/$entity","policyDefinitionId":"/providers/microsoft.authorization/policydefinitions/2a1a9cdf-e04d-429a-8416-3bfb72a1b26f","policyDefinitionAction":"audit","resourceId":"/subscriptions/6b6eb493-e08e-4fee-aa51-91351f9b3e61/resourcegroups/rg-storacc-us-01/providers/microsoft.storage/storageaccounts/storageaccountus01","resourceType":"Microsoft.Storage/storageAccounts","resourceGroup":"rg-storacc-us-01","timestamp":"2026-03-07T05:04:44.5103744Z"},{"@odata.id":null,"@odata.context":"https://management.azure.com/subscriptions/6b6eb493-e08e-4fee-aa51-91351f9b3e61/providers/Microsoft.PolicyInsights/policyStates/$metadata#latest/$entity","policyDefinitionId":"/providers/microsoft.authorization/policydefinitions/34c877ad-507e-4c82-993e-3452a6e0ad3c","policyDefinitionAction":"audit","resourceId":"/subscriptions/6b6eb493-e08e-4fee-aa51-91351f9b3e61/resourcegroups/rg-storacc-us-01/providers/microsoft.storage/storageaccounts/storageaccountus01","resourceType":"Microsoft.Storage/storageAccounts","resourceGroup":"rg-storacc-us-01","timestamp":"2026-03-07T05:04:44.5102283Z"},{"@odata.id":null,"@odata.context":"https://management.azure.com/subscriptions/6b6eb493-e08e-4fee-aa51-91351f9b3e61/providers/Microsoft.PolicyInsights/policyStates/$metadata#latest/$entity","policyDefinitionId":"/providers/microsoft.authorization/policydefinitions/db4f9b05-5ffd-4b34-b714-3c710dbb3fd6","policyDefinitionAction":"audit","resourceId":"/subscriptions/6b6eb493-e08e-4fee-aa51-91351f9b3e61/resourcegroups/rg-storacc-us-01/providers/microsoft.storage/storageaccounts/storageaccountus01","resourceType":"Microsoft.Storage/storageAccounts","resourceGroup":"rg-storacc-us-01","timestamp":"2026-03-07T05:04:44.5100266Z"},{"@odata.id":null,"@odata.context":"https://management.azure.com/subscriptions/6b6eb493-e08e-4fee-aa51-91351f9b3e61/providers/Microsoft.PolicyInsights/policyStates/$metadata#latest/$entity","policyDefinitionId":"/providers/microsoft.authorization/policydefinitions/2a1a9cdf-e04d-429a-8416-3bfb72a1b26f","policyDefinitionAction":"audit","resourceId":"/subscriptions/6b6eb493-e08e-4fee-aa51-91351f9b3e61/resourcegroups/rg-storacc-us-01/providers/microsoft.storage/storageaccounts/storageaccountus01","resourceType":"Microsoft.Storage/storageAccounts","resourceGroup":"rg-storacc-us-01","timestamp":"2026-03-07T05:04:44.5099413Z"},{"@odata.id":null,"@odata.context":"https://management.azure.com/subscriptions/6b6eb493-e08e-4fee-aa51-91351f9b3e61/providers/Microsoft.PolicyInsights/policyStates/$metadata#latest/$entity","policyDefinitionId":"/providers/microsoft.authorization/policydefinitions/4733ea7b-a883-42fe-8cac-97454c2a9e4a","policyDefinitionAction":"audit","resourceId":"/subscriptions/6b6eb493-e08e-4fee-aa51-91351f9b3e61/resourcegroups/rg-storacc-us-01/providers/microsoft.storage/storageaccounts/storageaccountus01","resourceType":"Microsoft.Storage/storageAccounts","resourceGroup":"rg-storacc-us-01","timestamp":"2026-03-07T05:04:44.5095926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storageaccount_new_deploy","policyDefinitionAction":"deployifnotexists","resourceId":"/subscriptions/6b6eb493-e08e-4fee-aa51-91351f9b3e61","resourceType":"Microsoft.Resources/subscriptions","resourceGroup":"","timestamp":"2026-03-07T05:04:42.3222871Z"},{"@odata.id":null,"@odata.context":"https://management.azure.com/subscriptions/6b6eb493-e08e-4fee-aa51-91351f9b3e61/providers/Microsoft.PolicyInsights/policyStates/$metadata#latest/$entity","policyDefinitionId":"/providers/microsoft.authorization/policydefinitions/b7021b2b-08fd-4dc0-9de7-3c6ece09faf9","policyDefinitionAction":"deployifnotexists","resourceId":"/subscriptions/6b6eb493-e08e-4fee-aa51-91351f9b3e61","resourceType":"Microsoft.Resources/subscriptions","resourceGroup":"","timestamp":"2026-03-07T05:04:42.12078Z"},{"@odata.id":null,"@odata.context":"https://management.azure.com/subscriptions/6b6eb493-e08e-4fee-aa51-91351f9b3e61/providers/Microsoft.PolicyInsights/policyStates/$metadata#latest/$entity","policyDefinitionId":"/providers/microsoft.authorization/policydefinitions/359a48a3-351a-4618-bb32-f1628645694b","policyDefinitionAction":"deployifnotexists","resourceId":"/subscriptions/6b6eb493-e08e-4fee-aa51-91351f9b3e61","resourceType":"Microsoft.Resources/subscriptions","resourceGroup":"","timestamp":"2026-03-07T05:04:42.0283461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cspm_subplans_enable","policyDefinitionAction":"deployifnotexists","resourceId":"/subscriptions/6b6eb493-e08e-4fee-aa51-91351f9b3e61","resourceType":"Microsoft.Resources/subscriptions","resourceGroup":"","timestamp":"2026-03-07T05:04:42.0260461Z"},{"@odata.id":null,"@odata.context":"https://management.azure.com/subscriptions/6b6eb493-e08e-4fee-aa51-91351f9b3e61/providers/Microsoft.PolicyInsights/policyStates/$metadata#latest/$entity","policyDefinitionId":"/providers/microsoft.authorization/policydefinitions/7926a6d1-b268-4586-8197-e8ae90c877d7","policyDefinitionAction":"auditifnotexists","resourceId":"/subscriptions/6b6eb493-e08e-4fee-aa51-91351f9b3e61","resourceType":"Microsoft.Resources/subscriptions","resourceGroup":"","timestamp":"2026-03-07T05:04:41.96443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resourcegroup_new_deploy","policyDefinitionAction":"deployifnotexists","resourceId":"/subscriptions/6b6eb493-e08e-4fee-aa51-91351f9b3e61","resourceType":"Microsoft.Resources/subscriptions","resourceGroup":"","timestamp":"2026-03-07T05:04:41.9148752Z"},{"@odata.id":null,"@odata.context":"https://management.azure.com/subscriptions/6b6eb493-e08e-4fee-aa51-91351f9b3e61/providers/Microsoft.PolicyInsights/policyStates/$metadata#latest/$entity","policyDefinitionId":"/providers/microsoft.authorization/policydefinitions/e9ac8f8e-ce22-4355-8f04-99b911d6be52","policyDefinitionAction":"auditifnotexists","resourceId":"/subscriptions/6b6eb493-e08e-4fee-aa51-91351f9b3e61","resourceType":"Microsoft.Resources/subscriptions","resourceGroup":"","timestamp":"2026-03-07T05:04:41.5554007Z"},{"@odata.id":null,"@odata.context":"https://management.azure.com/subscriptions/6b6eb493-e08e-4fee-aa51-91351f9b3e61/providers/Microsoft.PolicyInsights/policyStates/$metadata#latest/$entity","policyDefinitionId":"/providers/microsoft.authorization/policydefinitions/1f725891-01c0-420a-9059-4fa46cb770b7","policyDefinitionAction":"deployifnotexists","resourceId":"/subscriptions/6b6eb493-e08e-4fee-aa51-91351f9b3e61","resourceType":"Microsoft.Resources/subscriptions","resourceGroup":"","timestamp":"2026-03-07T05:04:39.3455037Z"},{"@odata.id":null,"@odata.context":"https://management.azure.com/subscriptions/6b6eb493-e08e-4fee-aa51-91351f9b3e61/providers/Microsoft.PolicyInsights/policyStates/$metadata#latest/$entity","policyDefinitionId":"/providers/microsoft.authorization/policydefinitions/7926a6d1-b268-4586-8197-e8ae90c877d7","policyDefinitionAction":"auditifnotexists","resourceId":"/subscriptions/6b6eb493-e08e-4fee-aa51-91351f9b3e61","resourceType":"Microsoft.Resources/subscriptions","resourceGroup":"","timestamp":"2026-03-07T05:04:38.9929006Z"},{"@odata.id":null,"@odata.context":"https://management.azure.com/subscriptions/6b6eb493-e08e-4fee-aa51-91351f9b3e61/providers/Microsoft.PolicyInsights/policyStates/$metadata#latest/$entity","policyDefinitionId":"/providers/microsoft.authorization/policydefinitions/e9ac8f8e-ce22-4355-8f04-99b911d6be52","policyDefinitionAction":"auditifnotexists","resourceId":"/subscriptions/6b6eb493-e08e-4fee-aa51-91351f9b3e61","resourceType":"Microsoft.Resources/subscriptions","resourceGroup":"","timestamp":"2026-03-07T05:04:38.6995782Z"},{"@odata.id":null,"@odata.context":"https://management.azure.com/subscriptions/6b6eb493-e08e-4fee-aa51-91351f9b3e61/providers/Microsoft.PolicyInsights/policyStates/$metadata#latest/$entity","policyDefinitionId":"/providers/microsoft.authorization/policydefinitions/6c53d030-cc64-46f0-906d-2bc061cd1334","policyDefinitionAction":"audit","resourceId":"/subscriptions/6b6eb493-e08e-4fee-aa51-91351f9b3e61/resourcegroups/rg-law-us-01/providers/microsoft.operationalinsights/workspaces/law-sent-us-01","resourceType":"Microsoft.OperationalInsights/workspaces","resourceGroup":"rg-law-us-01","timestamp":"2026-03-07T05:04:37.3283082Z"},{"@odata.id":null,"@odata.context":"https://management.azure.com/subscriptions/6b6eb493-e08e-4fee-aa51-91351f9b3e61/providers/Microsoft.PolicyInsights/policyStates/$metadata#latest/$entity","policyDefinitionId":"/providers/microsoft.authorization/policydefinitions/fa298e57-9444-42ba-bf04-86e8470e32c7","policyDefinitionAction":"audit","resourceId":"/subscriptions/6b6eb493-e08e-4fee-aa51-91351f9b3e61/resourcegroups/rg-law-us-01/providers/microsoft.operationalinsights/workspaces/law-sent-us-01","resourceType":"Microsoft.OperationalInsights/workspaces","resourceGroup":"rg-law-us-01","timestamp":"2026-03-07T05:04:37.3282566Z"},{"@odata.id":null,"@odata.context":"https://management.azure.com/subscriptions/6b6eb493-e08e-4fee-aa51-91351f9b3e61/providers/Microsoft.PolicyInsights/policyStates/$metadata#latest/$entity","policyDefinitionId":"/providers/microsoft.authorization/policydefinitions/6c53d030-cc64-46f0-906d-2bc061cd1334","policyDefinitionAction":"audit","resourceId":"/subscriptions/6b6eb493-e08e-4fee-aa51-91351f9b3e61/resourcegroups/rg-law-us-01/providers/microsoft.operationalinsights/workspaces/law-ops-us-01","resourceType":"Microsoft.OperationalInsights/workspaces","resourceGroup":"rg-law-us-01","timestamp":"2026-03-07T05:04:37.0685776Z"},{"@odata.id":null,"@odata.context":"https://management.azure.com/subscriptions/6b6eb493-e08e-4fee-aa51-91351f9b3e61/providers/Microsoft.PolicyInsights/policyStates/$metadata#latest/$entity","policyDefinitionId":"/providers/microsoft.authorization/policydefinitions/fa298e57-9444-42ba-bf04-86e8470e32c7","policyDefinitionAction":"audit","resourceId":"/subscriptions/6b6eb493-e08e-4fee-aa51-91351f9b3e61/resourcegroups/rg-law-us-01/providers/microsoft.operationalinsights/workspaces/law-ops-us-01","resourceType":"Microsoft.OperationalInsights/workspaces","resourceGroup":"rg-law-us-01","timestamp":"2026-03-07T05:04:37.0684944Z"},{"@odata.id":null,"@odata.context":"https://management.azure.com/subscriptions/6b6eb493-e08e-4fee-aa51-91351f9b3e61/providers/Microsoft.PolicyInsights/policyStates/$metadata#latest/$entity","policyDefinitionId":"/providers/microsoft.authorization/policydefinitions/94de2ad3-e0c1-4caf-ad78-5d47bbc83d3d","policyDefinitionAction":"audit","resourceId":"/subscriptions/6b6eb493-e08e-4fee-aa51-91351f9b3e61/resourcegroups/rg-sentinel-lab/providers/microsoft.network/virtualnetworks/vm-sentinel-lab-vnet","resourceType":"Microsoft.Network/virtualNetworks","resourceGroup":"rg-sentinel-lab","timestamp":"2026-03-07T05:04:36.9030305Z"},{"@odata.id":null,"@odata.context":"https://management.azure.com/subscriptions/6b6eb493-e08e-4fee-aa51-91351f9b3e61/providers/Microsoft.PolicyInsights/policyStates/$metadata#latest/$entity","policyDefinitionId":"/providers/microsoft.authorization/policydefinitions/94de2ad3-e0c1-4caf-ad78-5d47bbc83d3d","policyDefinitionAction":"audit","resourceId":"/subscriptions/6b6eb493-e08e-4fee-aa51-91351f9b3e61/resourcegroups/rg-eh-law-us-01/providers/microsoft.network/virtualnetworks/vnet-eastus","resourceType":"Microsoft.Network/virtualNetworks","resourceGroup":"rg-eh-law-us-01","timestamp":"2026-03-07T05:04:36.8364865Z"},{"@odata.id":null,"@odata.context":"https://management.azure.com/subscriptions/6b6eb493-e08e-4fee-aa51-91351f9b3e61/providers/Microsoft.PolicyInsights/policyStates/$metadata#latest/$entity","policyDefinitionId":"/providers/microsoft.authorization/policydefinitions/c251913d-7d24-4958-af87-478ed3b9ba41","policyDefinitionAction":"audit","resourceId":"/subscriptions/6b6eb493-e08e-4fee-aa51-91351f9b3e61/resourcegroups/rg-sentinel-lab/providers/microsoft.network/networksecuritygroups/vm-sentinel-lab-nsg","resourceType":"Microsoft.Network/networkSecurityGroups","resourceGroup":"rg-sentinel-lab","timestamp":"2026-03-07T05:04:35.699141Z"},{"@odata.id":null,"@odata.context":"https://management.azure.com/subscriptions/6b6eb493-e08e-4fee-aa51-91351f9b3e61/providers/Microsoft.PolicyInsights/policyStates/$metadata#latest/$entity","policyDefinitionId":"/providers/microsoft.authorization/policydefinitions/c251913d-7d24-4958-af87-478ed3b9ba41","policyDefinitionAction":"audit","resourceId":"/subscriptions/6b6eb493-e08e-4fee-aa51-91351f9b3e61/resourcegroups/rg-eh-law-us-01/providers/microsoft.network/networksecuritygroups/vmubucefehmod-nsg","resourceType":"Microsoft.Network/networkSecurityGroups","resourceGroup":"rg-eh-law-us-01","timestamp":"2026-03-07T05:04:35.6001045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loggingcontrols_diagnosticsetting_audit","policyDefinitionAction":"auditifnotexists","resourceId":"/subscriptions/6b6eb493-e08e-4fee-aa51-91351f9b3e61/resourcegroups/rg-logicapp-us-01/providers/microsoft.logic/workflows/misp-incident-enrichment","resourceType":"Microsoft.Logic/workflows","resourceGroup":"rg-logicapp-us-01","timestamp":"2026-03-07T05:04:33.5422181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loggingcontrols_diagnosticsetting_audit","policyDefinitionAction":"auditifnotexists","resourceId":"/subscriptions/6b6eb493-e08e-4fee-aa51-91351f9b3e61/resourcegroups/rg-logicapp-us-01/providers/microsoft.logic/workflows/reset-entraidmfa-incidenttrigger","resourceType":"Microsoft.Logic/workflows","resourceGroup":"rg-logicapp-us-01","timestamp":"2026-03-07T05:04:33.4088487Z"},{"@odata.id":null,"@odata.context":"https://management.azure.com/subscriptions/6b6eb493-e08e-4fee-aa51-91351f9b3e61/providers/Microsoft.PolicyInsights/policyStates/$metadata#latest/$entity","policyDefinitionId":"/providers/microsoft.authorization/policydefinitions/83a214f7-d01a-484b-91a9-ed54470c9a6a","policyDefinitionAction":"auditifnotexists","resourceId":"/subscriptions/6b6eb493-e08e-4fee-aa51-91351f9b3e61/resourcegroups/rg-eh-us-01/providers/microsoft.eventhub/namespaces/eventhubsentinellaw","resourceType":"Microsoft.EventHub/namespaces","resourceGroup":"rg-eh-us-01","timestamp":"2026-03-07T05:04:32.0800826Z"},{"@odata.id":null,"@odata.context":"https://management.azure.com/subscriptions/6b6eb493-e08e-4fee-aa51-91351f9b3e61/providers/Microsoft.PolicyInsights/policyStates/$metadata#latest/$entity","policyDefinitionId":"/providers/microsoft.authorization/policydefinitions/83a214f7-d01a-484b-91a9-ed54470c9a6a","policyDefinitionAction":"auditifnotexists","resourceId":"/subscriptions/6b6eb493-e08e-4fee-aa51-91351f9b3e61/resourcegroups/rg-eh-us-01/providers/microsoft.eventhub/namespaces/eventhubsentinellaw","resourceType":"Microsoft.EventHub/namespaces","resourceGroup":"rg-eh-us-01","timestamp":"2026-03-07T05:04:31.9509155Z"},{"@odata.id":null,"@odata.context":"https://management.azure.com/subscriptions/6b6eb493-e08e-4fee-aa51-91351f9b3e61/providers/Microsoft.PolicyInsights/policyStates/$metadata#latest/$entity","policyDefinitionId":"/providers/microsoft.authorization/policydefinitions/0602787f-9896-402a-a6e1-39ee63ee435e","policyDefinitionAction":"audit","resourceId":"/subscriptions/6b6eb493-e08e-4fee-aa51-91351f9b3e61/resourcegroups/rg-eh-us-01/providers/microsoft.eventhub/namespaces/eventhubsentinellaw/networkrulesets/default","resourceType":"Microsoft.EventHub/namespaces/networkrulesets","resourceGroup":"rg-eh-us-01","timestamp":"2026-03-07T05:04:31.550343Z"},{"@odata.id":null,"@odata.context":"https://management.azure.com/subscriptions/6b6eb493-e08e-4fee-aa51-91351f9b3e61/providers/Microsoft.PolicyInsights/policyStates/$metadata#latest/$entity","policyDefinitionId":"/providers/microsoft.authorization/policydefinitions/b8564268-eb4a-4337-89be-a19db070c59d","policyDefinitionAction":"auditifnotexists","resourceId":"/subscriptions/6b6eb493-e08e-4fee-aa51-91351f9b3e61/resourcegroups/rg-eh-us-01/providers/microsoft.eventhub/namespaces/eventhubsentinellaw","resourceType":"Microsoft.EventHub/namespaces","resourceGroup":"rg-eh-us-01","timestamp":"2026-03-07T05:04:31.3378877Z"},{"@odata.id":null,"@odata.context":"https://management.azure.com/subscriptions/6b6eb493-e08e-4fee-aa51-91351f9b3e61/providers/Microsoft.PolicyInsights/policyStates/$metadata#latest/$entity","policyDefinitionId":"/providers/microsoft.authorization/policydefinitions/0602787f-9896-402a-a6e1-39ee63ee435e","policyDefinitionAction":"audit","resourceId":"/subscriptions/6b6eb493-e08e-4fee-aa51-91351f9b3e61/resourcegroups/rg-eh-us-01/providers/microsoft.eventhub/namespaces/eventhubsentinellaw","resourceType":"Microsoft.EventHub/namespaces","resourceGroup":"rg-eh-us-01","timestamp":"2026-03-07T05:04:30.6016535Z"},{"@odata.id":null,"@odata.context":"https://management.azure.com/subscriptions/6b6eb493-e08e-4fee-aa51-91351f9b3e61/providers/Microsoft.PolicyInsights/policyStates/$metadata#latest/$entity","policyDefinitionId":"/providers/microsoft.authorization/policydefinitions/5752e6d6-1206-46d8-8ab1-ecc2f71a8112","policyDefinitionAction":"auditifnotexists","resourceId":"/subscriptions/6b6eb493-e08e-4fee-aa51-91351f9b3e61/resourcegroups/rg-sentinel-lab/providers/microsoft.compute/virtualmachines/vm-sentinel-lab","resourceType":"Microsoft.Compute/virtualMachines","resourceGroup":"rg-sentinel-lab","timestamp":"2026-03-07T05:04:29.9850054Z"},{"@odata.id":null,"@odata.context":"https://management.azure.com/subscriptions/6b6eb493-e08e-4fee-aa51-91351f9b3e61/providers/Microsoft.PolicyInsights/policyStates/$metadata#latest/$entity","policyDefinitionId":"/providers/microsoft.authorization/policydefinitions/5752e6d6-1206-46d8-8ab1-ecc2f71a8112","policyDefinitionAction":"auditifnotexists","resourceId":"/subscriptions/6b6eb493-e08e-4fee-aa51-91351f9b3e61/resourcegroups/rg-sentinel-lab/providers/microsoft.compute/virtualmachines/vm-sentinel-lab","resourceType":"Microsoft.Compute/virtualMachines","resourceGroup":"rg-sentinel-lab","timestamp":"2026-03-07T05:04:29.9645204Z"},{"@odata.id":null,"@odata.context":"https://management.azure.com/subscriptions/6b6eb493-e08e-4fee-aa51-91351f9b3e61/providers/Microsoft.PolicyInsights/policyStates/$metadata#latest/$entity","policyDefinitionId":"/providers/microsoft.authorization/policydefinitions/bed48b13-6647-468e-aa2f-1af1d3f4dd40","policyDefinitionAction":"auditifnotexists","resourceId":"/subscriptions/6b6eb493-e08e-4fee-aa51-91351f9b3e61/resourcegroups/rg-sentinel-lab/providers/microsoft.compute/virtualmachines/vm-sentinel-lab","resourceType":"Microsoft.Compute/virtualMachines","resourceGroup":"rg-sentinel-lab","timestamp":"2026-03-07T05:04:29.6762592Z"},{"@odata.id":null,"@odata.context":"https://management.azure.com/subscriptions/6b6eb493-e08e-4fee-aa51-91351f9b3e61/providers/Microsoft.PolicyInsights/policyStates/$metadata#latest/$entity","policyDefinitionId":"/providers/microsoft.authorization/policydefinitions/3dc5edcd-002d-444c-b216-e123bbfa37c0","policyDefinitionAction":"auditifnotexists","resourceId":"/subscriptions/6b6eb493-e08e-4fee-aa51-91351f9b3e61/resourcegroups/rg-sentinel-lab/providers/microsoft.compute/virtualmachines/vm-sentinel-lab","resourceType":"Microsoft.Compute/virtualMachines","resourceGroup":"rg-sentinel-lab","timestamp":"2026-03-07T05:04:29.6544657Z"},{"@odata.id":null,"@odata.context":"https://management.azure.com/subscriptions/6b6eb493-e08e-4fee-aa51-91351f9b3e61/providers/Microsoft.PolicyInsights/policyStates/$metadata#latest/$entity","policyDefinitionId":"/providers/microsoft.authorization/policydefinitions/72650e9f-97bc-4b2a-ab5f-9781a9fcecbc","policyDefinitionAction":"auditifnotexists","resourceId":"/subscriptions/6b6eb493-e08e-4fee-aa51-91351f9b3e61/resourcegroups/rg-sentinel-lab/providers/microsoft.compute/virtualmachines/vm-sentinel-lab","resourceType":"Microsoft.Compute/virtualMachines","resourceGroup":"rg-sentinel-lab","timestamp":"2026-03-07T05:04:29.6485994Z"},{"@odata.id":null,"@odata.context":"https://management.azure.com/subscriptions/6b6eb493-e08e-4fee-aa51-91351f9b3e61/providers/Microsoft.PolicyInsights/policyStates/$metadata#latest/$entity","policyDefinitionId":"/providers/microsoft.authorization/policydefinitions/3dc5edcd-002d-444c-b216-e123bbfa37c0","policyDefinitionAction":"auditifnotexists","resourceId":"/subscriptions/6b6eb493-e08e-4fee-aa51-91351f9b3e61/resourcegroups/rg-sentinel-lab/providers/microsoft.compute/virtualmachines/vm-sentinel-lab","resourceType":"Microsoft.Compute/virtualMachines","resourceGroup":"rg-sentinel-lab","timestamp":"2026-03-07T05:04:29.6254006Z"},{"@odata.id":null,"@odata.context":"https://management.azure.com/subscriptions/6b6eb493-e08e-4fee-aa51-91351f9b3e61/providers/Microsoft.PolicyInsights/policyStates/$metadata#latest/$entity","policyDefinitionId":"/providers/microsoft.authorization/policydefinitions/72650e9f-97bc-4b2a-ab5f-9781a9fcecbc","policyDefinitionAction":"auditifnotexists","resourceId":"/subscriptions/6b6eb493-e08e-4fee-aa51-91351f9b3e61/resourcegroups/rg-sentinel-lab/providers/microsoft.compute/virtualmachines/vm-sentinel-lab","resourceType":"Microsoft.Compute/virtualMachines","resourceGroup":"rg-sentinel-lab","timestamp":"2026-03-07T05:04:29.5454651Z"},{"@odata.id":null,"@odata.context":"https://management.azure.com/subscriptions/6b6eb493-e08e-4fee-aa51-91351f9b3e61/providers/Microsoft.PolicyInsights/policyStates/$metadata#latest/$entity","policyDefinitionId":"/providers/microsoft.authorization/policydefinitions/bed48b13-6647-468e-aa2f-1af1d3f4dd40","policyDefinitionAction":"auditifnotexists","resourceId":"/subscriptions/6b6eb493-e08e-4fee-aa51-91351f9b3e61/resourcegroups/rg-sentinel-lab/providers/microsoft.compute/virtualmachines/vm-sentinel-lab","resourceType":"Microsoft.Compute/virtualMachines","resourceGroup":"rg-sentinel-lab","timestamp":"2026-03-07T05:04:29.37588Z"},{"@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sentinel-lab/providers/microsoft.compute/virtualmachines/vm-sentinel-lab","resourceType":"Microsoft.Compute/virtualMachines","resourceGroup":"rg-sentinel-lab","timestamp":"2026-03-07T05:04:29.0904634Z"},{"@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sentinel-lab/providers/microsoft.compute/virtualmachines/vm-sentinel-lab","resourceType":"Microsoft.Compute/virtualMachines","resourceGroup":"rg-sentinel-lab","timestamp":"2026-03-07T05:04:29.0626454Z"},{"@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sentinel-lab/providers/microsoft.compute/virtualmachines/vm-sentinel-lab","resourceType":"Microsoft.Compute/virtualMachines","resourceGroup":"rg-sentinel-lab","timestamp":"2026-03-07T05:04:29.0287112Z"},{"@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sentinel-lab/providers/microsoft.compute/virtualmachines/vm-sentinel-lab","resourceType":"Microsoft.Compute/virtualMachines","resourceGroup":"rg-sentinel-lab","timestamp":"2026-03-07T05:04:28.7690765Z"},{"@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sentinel-lab/providers/microsoft.compute/virtualmachines/vm-sentinel-lab","resourceType":"Microsoft.Compute/virtualMachines","resourceGroup":"rg-sentinel-lab","timestamp":"2026-03-07T05:04:28.7649247Z"},{"@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sentinel-lab/providers/microsoft.compute/virtualmachines/vm-sentinel-lab","resourceType":"Microsoft.Compute/virtualMachines","resourceGroup":"rg-sentinel-lab","timestamp":"2026-03-07T05:04:28.7641942Z"},{"@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sentinel-lab/providers/microsoft.compute/virtualmachines/vm-sentinel-lab","resourceType":"Microsoft.Compute/virtualMachines","resourceGroup":"rg-sentinel-lab","timestamp":"2026-03-07T05:04:28.6951042Z"},{"@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sentinel-lab/providers/microsoft.compute/virtualmachines/vm-sentinel-lab","resourceType":"Microsoft.Compute/virtualMachines","resourceGroup":"rg-sentinel-lab","timestamp":"2026-03-07T05:04:28.6920744Z"},{"@odata.id":null,"@odata.context":"https://management.azure.com/subscriptions/6b6eb493-e08e-4fee-aa51-91351f9b3e61/providers/Microsoft.PolicyInsights/policyStates/$metadata#latest/$entity","policyDefinitionId":"/providers/microsoft.authorization/policydefinitions/630c64f9-8b6b-4c64-b511-6544ceff6fd6","policyDefinitionAction":"auditifnotexists","resourceId":"/subscriptions/6b6eb493-e08e-4fee-aa51-91351f9b3e61/resourcegroups/rg-eh-law-us-01/providers/microsoft.compute/virtualmachines/vmubucefehmod","resourceType":"Microsoft.Compute/virtualMachines","resourceGroup":"rg-eh-law-us-01","timestamp":"2026-03-07T05:04:26.2620997Z"},{"@odata.id":null,"@odata.context":"https://management.azure.com/subscriptions/6b6eb493-e08e-4fee-aa51-91351f9b3e61/providers/Microsoft.PolicyInsights/policyStates/$metadata#latest/$entity","policyDefinitionId":"/providers/microsoft.authorization/policydefinitions/ca88aadc-6e2b-416c-9de2-5a0f01d1693f","policyDefinitionAction":"auditifnotexists","resourceId":"/subscriptions/6b6eb493-e08e-4fee-aa51-91351f9b3e61/resourcegroups/rg-eh-law-us-01/providers/microsoft.compute/virtualmachines/vmubucefehmod","resourceType":"Microsoft.Compute/virtualMachines","resourceGroup":"rg-eh-law-us-01","timestamp":"2026-03-07T05:04:26.0399903Z"},{"@odata.id":null,"@odata.context":"https://management.azure.com/subscriptions/6b6eb493-e08e-4fee-aa51-91351f9b3e61/providers/Microsoft.PolicyInsights/policyStates/$metadata#latest/$entity","policyDefinitionId":"/providers/microsoft.authorization/policydefinitions/ca88aadc-6e2b-416c-9de2-5a0f01d1693f","policyDefinitionAction":"auditifnotexists","resourceId":"/subscriptions/6b6eb493-e08e-4fee-aa51-91351f9b3e61/resourcegroups/rg-eh-law-us-01/providers/microsoft.compute/virtualmachines/vmubucefehmod","resourceType":"Microsoft.Compute/virtualMachines","resourceGroup":"rg-eh-law-us-01","timestamp":"2026-03-07T05:04:25.9456802Z"},{"@odata.id":null,"@odata.context":"https://management.azure.com/subscriptions/6b6eb493-e08e-4fee-aa51-91351f9b3e61/providers/Microsoft.PolicyInsights/policyStates/$metadata#latest/$entity","policyDefinitionId":"/providers/microsoft.authorization/policydefinitions/630c64f9-8b6b-4c64-b511-6544ceff6fd6","policyDefinitionAction":"auditifnotexists","resourceId":"/subscriptions/6b6eb493-e08e-4fee-aa51-91351f9b3e61/resourcegroups/rg-eh-law-us-01/providers/microsoft.compute/virtualmachines/vmubucefehmod","resourceType":"Microsoft.Compute/virtualMachines","resourceGroup":"rg-eh-law-us-01","timestamp":"2026-03-07T05:04:25.9263011Z"},{"@odata.id":null,"@odata.context":"https://management.azure.com/subscriptions/6b6eb493-e08e-4fee-aa51-91351f9b3e61/providers/Microsoft.PolicyInsights/policyStates/$metadata#latest/$entity","policyDefinitionId":"/providers/microsoft.authorization/policydefinitions/fc9b3da7-8347-4380-8e70-0a0361d8dedd","policyDefinitionAction":"auditifnotexists","resourceId":"/subscriptions/6b6eb493-e08e-4fee-aa51-91351f9b3e61/resourcegroups/rg-eh-law-us-01/providers/microsoft.compute/virtualmachines/vmubucefehmod","resourceType":"Microsoft.Compute/virtualMachines","resourceGroup":"rg-eh-law-us-01","timestamp":"2026-03-07T05:04:25.4669141Z"},{"@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eh-law-us-01/providers/microsoft.compute/virtualmachines/vmubucefehmod","resourceType":"Microsoft.Compute/virtualMachines","resourceGroup":"rg-eh-law-us-01","timestamp":"2026-03-07T05:04:25.3382536Z"},{"@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eh-law-us-01/providers/microsoft.compute/virtualmachines/vmubucefehmod","resourceType":"Microsoft.Compute/virtualMachines","resourceGroup":"rg-eh-law-us-01","timestamp":"2026-03-07T05:04:25.1695111Z"},{"@odata.id":null,"@odata.context":"https://management.azure.com/subscriptions/6b6eb493-e08e-4fee-aa51-91351f9b3e61/providers/Microsoft.PolicyInsights/policyStates/$metadata#latest/$entity","policyDefinitionId":"/providers/microsoft.authorization/policydefinitions/13a6c84f-49a5-410a-b5df-5b880c3fe009","policyDefinitionAction":"auditifnotexists","resourceId":"/subscriptions/6b6eb493-e08e-4fee-aa51-91351f9b3e61/resourcegroups/rg-eh-law-us-01/providers/microsoft.compute/virtualmachines/vmubucefehmod","resourceType":"Microsoft.Compute/virtualMachines","resourceGroup":"rg-eh-law-us-01","timestamp":"2026-03-07T05:04:25.0770121Z"},{"@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eh-law-us-01/providers/microsoft.compute/virtualmachines/vmubucefehmod","resourceType":"Microsoft.Compute/virtualMachines","resourceGroup":"rg-eh-law-us-01","timestamp":"2026-03-07T05:04:25.0770099Z"},{"@odata.id":null,"@odata.context":"https://management.azure.com/subscriptions/6b6eb493-e08e-4fee-aa51-91351f9b3e61/providers/Microsoft.PolicyInsights/policyStates/$metadata#latest/$entity","policyDefinitionId":"/providers/microsoft.authorization/policydefinitions/fc9b3da7-8347-4380-8e70-0a0361d8dedd","policyDefinitionAction":"auditifnotexists","resourceId":"/subscriptions/6b6eb493-e08e-4fee-aa51-91351f9b3e61/resourcegroups/rg-eh-law-us-01/providers/microsoft.compute/virtualmachines/vmubucefehmod","resourceType":"Microsoft.Compute/virtualMachines","resourceGroup":"rg-eh-law-us-01","timestamp":"2026-03-07T05:04:24.9918114Z"},{"@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eh-law-us-01/providers/microsoft.compute/virtualmachines/vmubucefehmod","resourceType":"Microsoft.Compute/virtualMachines","resourceGroup":"rg-eh-law-us-01","timestamp":"2026-03-07T05:04:24.9777839Z"},{"@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eh-law-us-01/providers/microsoft.compute/virtualmachines/vmubucefehmod","resourceType":"Microsoft.Compute/virtualMachines","resourceGroup":"rg-eh-law-us-01","timestamp":"2026-03-07T05:04:24.9029613Z"},{"@odata.id":null,"@odata.context":"https://management.azure.com/subscriptions/6b6eb493-e08e-4fee-aa51-91351f9b3e61/providers/Microsoft.PolicyInsights/policyStates/$metadata#latest/$entity","policyDefinitionId":"/providers/microsoft.authorization/policydefinitions/13a6c84f-49a5-410a-b5df-5b880c3fe009","policyDefinitionAction":"auditifnotexists","resourceId":"/subscriptions/6b6eb493-e08e-4fee-aa51-91351f9b3e61/resourcegroups/rg-eh-law-us-01/providers/microsoft.compute/virtualmachines/vmubucefehmod","resourceType":"Microsoft.Compute/virtualMachines","resourceGroup":"rg-eh-law-us-01","timestamp":"2026-03-07T05:04:24.7815233Z"},{"@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eh-law-us-01/providers/microsoft.compute/virtualmachines/vmubucefehmod","resourceType":"Microsoft.Compute/virtualMachines","resourceGroup":"rg-eh-law-us-01","timestamp":"2026-03-07T05:04:24.777633Z"},{"@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eh-law-us-01/providers/microsoft.compute/virtualmachines/vmubucefehmod","resourceType":"Microsoft.Compute/virtualMachines","resourceGroup":"rg-eh-law-us-01","timestamp":"2026-03-07T05:04:24.7765655Z"},{"@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eh-law-us-01/providers/microsoft.compute/virtualmachines/vmubucefehmod","resourceType":"Microsoft.Compute/virtualMachines","resourceGroup":"rg-eh-law-us-01","timestamp":"2026-03-07T05:04:24.6853384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vm_assesspatchmode_audit","policyDefinitionAction":"audit","resourceId":"/subscriptions/6b6eb493-e08e-4fee-aa51-91351f9b3e61/resourcegroups/rg-sentinel-lab/providers/microsoft.compute/virtualmachines/vm-sentinel-lab","resourceType":"Microsoft.Compute/virtualMachines","resourceGroup":"rg-sentinel-lab","timestamp":"2026-03-07T05:04:23.959715Z"},{"@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sentinel-lab/providers/microsoft.compute/virtualmachines/vm-sentinel-lab","resourceType":"Microsoft.Compute/virtualMachines","resourceGroup":"rg-sentinel-lab","timestamp":"2026-03-07T05:04:23.9596578Z"},{"@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sentinel-lab/providers/microsoft.compute/virtualmachines/vm-sentinel-lab","resourceType":"Microsoft.Compute/virtualMachines","resourceGroup":"rg-sentinel-lab","timestamp":"2026-03-07T05:04:23.9594408Z"},{"@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sentinel-lab/providers/microsoft.compute/virtualmachines/vm-sentinel-lab","resourceType":"Microsoft.Compute/virtualMachines","resourceGroup":"rg-sentinel-lab","timestamp":"2026-03-07T05:04:23.9593574Z"},{"@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sentinel-lab/providers/microsoft.compute/virtualmachines/vm-sentinel-lab","resourceType":"Microsoft.Compute/virtualMachines","resourceGroup":"rg-sentinel-lab","timestamp":"2026-03-07T05:04:23.9590929Z"},{"@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sentinel-lab/providers/microsoft.compute/virtualmachines/vm-sentinel-lab","resourceType":"Microsoft.Compute/virtualMachines","resourceGroup":"rg-sentinel-lab","timestamp":"2026-03-07T05:04:23.9585916Z"},{"@odata.id":null,"@odata.context":"https://management.azure.com/subscriptions/6b6eb493-e08e-4fee-aa51-91351f9b3e61/providers/Microsoft.PolicyInsights/policyStates/$metadata#latest/$entity","policyDefinitionId":"/providers/microsoft.authorization/policydefinitions/d461a302-a187-421a-89ac-84acdb4edc04","policyDefinitionAction":"audit","resourceId":"/subscriptions/6b6eb493-e08e-4fee-aa51-91351f9b3e61/resourcegroups/rg-sentinel-lab/providers/microsoft.compute/virtualmachines/vm-sentinel-lab","resourceType":"Microsoft.Compute/virtualMachines","resourceGroup":"rg-sentinel-lab","timestamp":"2026-03-07T05:04:23.9585343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vm_assesspatchmode_audit","policyDefinitionAction":"audit","resourceId":"/subscriptions/6b6eb493-e08e-4fee-aa51-91351f9b3e61/resourcegroups/rg-eh-law-us-01/providers/microsoft.compute/virtualmachines/vmubucefehmod","resourceType":"Microsoft.Compute/virtualMachines","resourceGroup":"rg-eh-law-us-01","timestamp":"2026-03-07T05:04:23.8929579Z"},{"@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eh-law-us-01/providers/microsoft.compute/virtualmachines/vmubucefehmod","resourceType":"Microsoft.Compute/virtualMachines","resourceGroup":"rg-eh-law-us-01","timestamp":"2026-03-07T05:04:23.8928989Z"},{"@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eh-law-us-01/providers/microsoft.compute/virtualmachines/vmubucefehmod","resourceType":"Microsoft.Compute/virtualMachines","resourceGroup":"rg-eh-law-us-01","timestamp":"2026-03-07T05:04:23.8927508Z"},{"@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eh-law-us-01/providers/microsoft.compute/virtualmachines/vmubucefehmod","resourceType":"Microsoft.Compute/virtualMachines","resourceGroup":"rg-eh-law-us-01","timestamp":"2026-03-07T05:04:23.8926616Z"},{"@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eh-law-us-01/providers/microsoft.compute/virtualmachines/vmubucefehmod","resourceType":"Microsoft.Compute/virtualMachines","resourceGroup":"rg-eh-law-us-01","timestamp":"2026-03-07T05:04:23.8922351Z"},{"@odata.id":null,"@odata.context":"https://management.azure.com/subscriptions/6b6eb493-e08e-4fee-aa51-91351f9b3e61/providers/Microsoft.PolicyInsights/policyStates/$metadata#latest/$entity","policyDefinitionId":"/providers/microsoft.authorization/policydefinitions/e4953962-5ae4-43eb-bb92-d66fd5563487","policyDefinitionAction":"audit","resourceId":"/subscriptions/6b6eb493-e08e-4fee-aa51-91351f9b3e61/resourcegroups/rg-eh-law-us-01/providers/microsoft.compute/virtualmachines/vmubucefehmod","resourceType":"Microsoft.Compute/virtualMachines","resourceGroup":"rg-eh-law-us-01","timestamp":"2026-03-07T05:04:23.8920819Z"},{"@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eh-law-us-01/providers/microsoft.compute/virtualmachines/vmubucefehmod","resourceType":"Microsoft.Compute/virtualMachines","resourceGroup":"rg-eh-law-us-01","timestamp":"2026-03-07T05:04:23.8920001Z"},{"@odata.id":null,"@odata.context":"https://management.azure.com/subscriptions/6b6eb493-e08e-4fee-aa51-91351f9b3e61/providers/Microsoft.PolicyInsights/policyStates/$metadata#latest/$entity","policyDefinitionId":"/providers/microsoft.authorization/policydefinitions/d461a302-a187-421a-89ac-84acdb4edc04","policyDefinitionAction":"audit","resourceId":"/subscriptions/6b6eb493-e08e-4fee-aa51-91351f9b3e61/resourcegroups/rg-eh-law-us-01/providers/microsoft.compute/virtualmachines/vmubucefehmod","resourceType":"Microsoft.Compute/virtualMachines","resourceGroup":"rg-eh-law-us-01","timestamp":"2026-03-07T05:04:23.8919382Z"},{"@odata.id":null,"@odata.context":"https://management.azure.com/subscriptions/6b6eb493-e08e-4fee-aa51-91351f9b3e61/providers/Microsoft.PolicyInsights/policyStates/$metadata#latest/$entity","policyDefinitionId":"/providers/microsoft.authorization/policydefinitions/8405fdab-1faf-48aa-b702-999c9c172094","policyDefinitionAction":"audit","resourceId":"/subscriptions/6b6eb493-e08e-4fee-aa51-91351f9b3e61/resourcegroups/rg-sentinel-lab/providers/microsoft.compute/disks/vm-sentinel-lab_osdisk_1_bd3a1ff3863d44d7914b801e186b55a5","resourceType":"Microsoft.Compute/disks","resourceGroup":"RG-SENTINEL-LAB","timestamp":"2026-03-07T05:04:23.5085253Z"},{"@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sentinel-lab/providers/microsoft.compute/disks/vm-sentinel-lab_osdisk_1_bd3a1ff3863d44d7914b801e186b55a5","resourceType":"Microsoft.Compute/disks","resourceGroup":"RG-SENTINEL-LAB","timestamp":"2026-03-07T05:04:23.508448Z"},{"@odata.id":null,"@odata.context":"https://management.azure.com/subscriptions/6b6eb493-e08e-4fee-aa51-91351f9b3e61/providers/Microsoft.PolicyInsights/policyStates/$metadata#latest/$entity","policyDefinitionId":"/providers/microsoft.authorization/policydefinitions/8405fdab-1faf-48aa-b702-999c9c172094","policyDefinitionAction":"audit","resourceId":"/subscriptions/6b6eb493-e08e-4fee-aa51-91351f9b3e61/resourcegroups/rg-eh-law-us-01/providers/microsoft.compute/disks/vmubucefehmod_osdisk_1_94dcffa1f3fc4adfaa81fbffb21b6b85","resourceType":"Microsoft.Compute/disks","resourceGroup":"RG-EH-LAW-US-01","timestamp":"2026-03-07T05:04:23.5061264Z"},{"@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eh-law-us-01/providers/microsoft.compute/disks/vmubucefehmod_osdisk_1_94dcffa1f3fc4adfaa81fbffb21b6b85","resourceType":"Microsoft.Compute/disks","resourceGroup":"RG-EH-LAW-US-01","timestamp":"2026-03-07T05:04:23.5060171Z"}]}</w:t>
        </w:r>
      </w:hyperlink>
      <w:r w:rsidRPr="003B01BE">
        <w:t xml:space="preserve"> (tool call ID </w:t>
      </w:r>
      <w:proofErr w:type="spellStart"/>
      <w:r w:rsidRPr="003B01BE">
        <w:t>call_DFqtIWIbbVmmCLJoHhLwbMmc</w:t>
      </w:r>
      <w:proofErr w:type="spellEnd"/>
      <w:r w:rsidRPr="003B01BE">
        <w:t>)</w:t>
      </w:r>
    </w:p>
    <w:p w14:paraId="46ED40E8" w14:textId="77777777" w:rsidR="003B01BE" w:rsidRPr="003B01BE" w:rsidRDefault="003B01BE" w:rsidP="003B01BE">
      <w:r w:rsidRPr="003B01BE">
        <w:t>Calling tool "</w:t>
      </w:r>
      <w:proofErr w:type="spellStart"/>
      <w:r w:rsidRPr="003B01BE">
        <w:t>GetBuiltInPolicyDefinition</w:t>
      </w:r>
      <w:proofErr w:type="spellEnd"/>
      <w:r w:rsidRPr="003B01BE">
        <w:t>" with inputs {"policyDefinitionName":"6edd7eda-6dd8-40f7-810d-67160c639cd9","api-version":"2021-06-01"} (tool call ID call_BJnbKuxoSraZ088R3w9jBshM)</w:t>
      </w:r>
    </w:p>
    <w:p w14:paraId="16DFD8CE" w14:textId="77777777" w:rsidR="003B01BE" w:rsidRPr="003B01BE" w:rsidRDefault="003B01BE" w:rsidP="003B01BE">
      <w:r w:rsidRPr="003B01BE">
        <w:t>Tool "</w:t>
      </w:r>
      <w:proofErr w:type="spellStart"/>
      <w:r w:rsidRPr="003B01BE">
        <w:t>GetBuiltInPolicyDefinition</w:t>
      </w:r>
      <w:proofErr w:type="spellEnd"/>
      <w:r w:rsidRPr="003B01BE">
        <w:t>" returned: {"properties":{"</w:t>
      </w:r>
      <w:proofErr w:type="spellStart"/>
      <w:r w:rsidRPr="003B01BE">
        <w:t>displayName</w:t>
      </w:r>
      <w:proofErr w:type="spellEnd"/>
      <w:r w:rsidRPr="003B01BE">
        <w:t xml:space="preserve">":"Storage accounts should use private link","policyType":"BuiltIn","mode":"Indexed","description":"Azure </w:t>
      </w:r>
      <w:proofErr w:type="spellStart"/>
      <w:r w:rsidRPr="003B01BE">
        <w:t>Private</w:t>
      </w:r>
      <w:proofErr w:type="spellEnd"/>
      <w:r w:rsidRPr="003B01BE">
        <w:t xml:space="preserve"> Link lets you connect your virtual network to Azure services without a public IP address at the source or destination. The Private Link platform handles the connectivity between the consumer and services over the Azure backbone network. By mapping private endpoints to your storage account, data leakage risks are reduced. Learn more about private links at - </w:t>
      </w:r>
      <w:hyperlink r:id="rId5" w:tgtFrame="_blank" w:history="1">
        <w:r w:rsidRPr="003B01BE">
          <w:rPr>
            <w:rStyle w:val="Hyperlink"/>
          </w:rPr>
          <w:t>https://aka.ms/azureprivatelinkoverview","metadata":{"version":"2.0.0","category":"Storage"},"parameters":{"effect":{"type":"String","metadata":{"displayName":"Effect","description":"Enable</w:t>
        </w:r>
      </w:hyperlink>
      <w:r w:rsidRPr="003B01BE">
        <w:t> or disable the execution of the policy"},"allowedValues":["AuditIfNotExists","Disabled"],"defaultValue":"AuditIfNotExists"}},"policyRule":{"if":{"field":"type","equals":"Microsoft.Storage/storageAccounts"},"then":{"effect":"[parameters('effect')]","details":{"type":"Microsoft.Storage/storageAccounts/privateEndpointConnections","existenceCondition":{"field":"Microsoft.Storage/storageAccounts/privateEndpointConnections/privateLinkServiceConnectionState.status","equals":"Approved"}}}}},"id":"/providers/Microsoft.Authorization/policyDefinitions/6edd7eda-6dd8-40f7-810d-67160c639cd9","type":"Microsoft.Authorization/policyDefinitions","name":"6edd7eda-6dd8-40f7-810d-67160c639cd9"} (tool call ID call_BJnbKuxoSraZ088R3w9jBshM)</w:t>
      </w:r>
    </w:p>
    <w:p w14:paraId="248D061E" w14:textId="77777777" w:rsidR="003B01BE" w:rsidRPr="003B01BE" w:rsidRDefault="003B01BE" w:rsidP="003B01BE">
      <w:r w:rsidRPr="003B01BE">
        <w:t>Calling tool "</w:t>
      </w:r>
      <w:proofErr w:type="spellStart"/>
      <w:r w:rsidRPr="003B01BE">
        <w:t>GetBuiltInPolicyDefinition</w:t>
      </w:r>
      <w:proofErr w:type="spellEnd"/>
      <w:r w:rsidRPr="003B01BE">
        <w:t>" with inputs {"policyDefinitionName":"1604f626-4d8d-4124-8bb8-b1e5f95562de","api-version":"2021-06-01"} (tool call ID call_6k9IC0xPtkCFStoLkVCl41q2)</w:t>
      </w:r>
    </w:p>
    <w:p w14:paraId="513077FA" w14:textId="77777777" w:rsidR="003B01BE" w:rsidRPr="003B01BE" w:rsidRDefault="003B01BE" w:rsidP="003B01BE">
      <w:r w:rsidRPr="003B01BE">
        <w:t>Tool "</w:t>
      </w:r>
      <w:proofErr w:type="spellStart"/>
      <w:r w:rsidRPr="003B01BE">
        <w:t>GetBuiltInPolicyDefinition</w:t>
      </w:r>
      <w:proofErr w:type="spellEnd"/>
      <w:r w:rsidRPr="003B01BE">
        <w:t>" returned: {"properties":{"</w:t>
      </w:r>
      <w:proofErr w:type="spellStart"/>
      <w:r w:rsidRPr="003B01BE">
        <w:t>displayName</w:t>
      </w:r>
      <w:proofErr w:type="spellEnd"/>
      <w:r w:rsidRPr="003B01BE">
        <w:t>":"Storage accounts should use private link (excluding storage accounts created by Databricks)","policyType":"BuiltIn","mode":"Indexed","description":"Azure Private Link lets you connect your virtual network to Azure services without a public IP address at the source or destination. The Private Link platform handles the connectivity between the consumer and services over the Azure backbone network. By mapping private endpoints to your storage account, data leakage risks are reduced. Learn more about private links at - </w:t>
      </w:r>
      <w:hyperlink r:id="rId6" w:tgtFrame="_blank" w:history="1">
        <w:r w:rsidRPr="003B01BE">
          <w:rPr>
            <w:rStyle w:val="Hyperlink"/>
          </w:rPr>
          <w:t>https://aka.ms/azureprivatelinkoverview","metadata":{"version":"1.0.0","category":"Storage"},"parameters":{"effect":{"type":"String","metadata":{"displayName":"Effect","description":"Enable</w:t>
        </w:r>
      </w:hyperlink>
      <w:r w:rsidRPr="003B01BE">
        <w:t> or disable the execution of the policy"},"allowedValues":["AuditIfNotExists","Disabled"],"defaultValue":"AuditIfNotExists"}},"policyRule":{"if":{"allOf":[{"field":"type","equals":"Microsoft.Storage/storageAccounts"},{"value":"[resourcegroup().managedBy]","notContains":"/providers/Microsoft.Databricks/"}]},"then":{"effect":"[parameters('effect')]","details":{"type":"Microsoft.Storage/storageAccounts/privateEndpointConnections","existenceCondition":{"field":"Microsoft.Storage/storageAccounts/privateEndpointConnections/privateLinkServiceConnectionState.status","equals":"Approved"}}}}},"id":"/providers/Microsoft.Authorization/policyDefinitions/1604f626-4d8d-4124-8bb8-b1e5f95562de","type":"Microsoft.Authorization/policyDefinitions","name":"1604f626-4d8d-4124-8bb8-b1e5f95562de"} (tool call ID call_6k9IC0xPtkCFStoLkVCl41q2)</w:t>
      </w:r>
    </w:p>
    <w:p w14:paraId="4B778BCF" w14:textId="77777777" w:rsidR="003B01BE" w:rsidRPr="003B01BE" w:rsidRDefault="003B01BE" w:rsidP="003B01BE">
      <w:r w:rsidRPr="003B01BE">
        <w:t>Calling tool "</w:t>
      </w:r>
      <w:proofErr w:type="spellStart"/>
      <w:r w:rsidRPr="003B01BE">
        <w:t>GetBuiltInPolicyDefinition</w:t>
      </w:r>
      <w:proofErr w:type="spellEnd"/>
      <w:r w:rsidRPr="003B01BE">
        <w:t>" with inputs {"policyDefinitionName":"db4f9b05-5ffd-4b34-b714-3c710dbb3fd6","api-version":"2021-06-01"} (tool call ID call_AIeV9yPrdv9f4OXr23apsB1n)</w:t>
      </w:r>
    </w:p>
    <w:p w14:paraId="443B63CF" w14:textId="77777777" w:rsidR="003B01BE" w:rsidRPr="003B01BE" w:rsidRDefault="003B01BE" w:rsidP="003B01BE">
      <w:r w:rsidRPr="003B01BE">
        <w:t>Tool "</w:t>
      </w:r>
      <w:proofErr w:type="spellStart"/>
      <w:r w:rsidRPr="003B01BE">
        <w:t>GetBuiltInPolicyDefinition</w:t>
      </w:r>
      <w:proofErr w:type="spellEnd"/>
      <w:r w:rsidRPr="003B01BE">
        <w:t>" returned: {"properties":{"</w:t>
      </w:r>
      <w:proofErr w:type="spellStart"/>
      <w:r w:rsidRPr="003B01BE">
        <w:t>displayName</w:t>
      </w:r>
      <w:proofErr w:type="spellEnd"/>
      <w:r w:rsidRPr="003B01BE">
        <w:t>":"Storage accounts should restrict network access using virtual network rules (excluding storage accounts created by Databricks)","policyType":"BuiltIn","mode":"Indexed","description":"Protect your storage accounts from potential threats using virtual network rules as a preferred method instead of IP-based filtering. Disabling IP-based filtering prevents public IPs from accessing your storage accounts.","metadata":{"version":"1.0.0","category":"Storage"},"parameters":{"effect":{"type":"String","metadata":{"displayName":"Effect","description":"Enable or disable the execution of the audit policy"},"allowedValues":["Audit","Deny","Disabled"],"defaultValue":"Audit"}},"policyRule":{"if":{"allOf":[{"field":"type","equals":"Microsoft.Storage/storageAccounts"},{"value":"[resourcegroup().managedBy]","notContains":"/providers/Microsoft.Databricks/"},{"anyOf":[{"field":"Microsoft.Storage/storageAccounts/networkAcls.defaultAction","notEquals":"Deny"},{"count":{"field":"Microsoft.Storage/storageAccounts/networkAcls.ipRules[*]"},"greaterOrEquals":1}]}]},"then":{"effect":"[parameters('effect')]"}}},"id":"/providers/Microsoft.Authorization/policyDefinitions/db4f9b05-5ffd-4b34-b714-3c710dbb3fd6","type":"Microsoft.Authorization/policyDefinitions","name":"db4f9b05-5ffd-4b34-b714-3c710dbb3fd6"} (tool call ID call_AIeV9yPrdv9f4OXr23apsB1n)</w:t>
      </w:r>
    </w:p>
    <w:p w14:paraId="3570CD59" w14:textId="77777777" w:rsidR="003B01BE" w:rsidRPr="003B01BE" w:rsidRDefault="003B01BE" w:rsidP="003B01BE">
      <w:r w:rsidRPr="003B01BE">
        <w:t>Calling tool "</w:t>
      </w:r>
      <w:proofErr w:type="spellStart"/>
      <w:r w:rsidRPr="003B01BE">
        <w:t>GetBuiltInPolicyDefinition</w:t>
      </w:r>
      <w:proofErr w:type="spellEnd"/>
      <w:r w:rsidRPr="003B01BE">
        <w:t>" with inputs {"policyDefinitionName":"2a1a9cdf-e04d-429a-8416-3bfb72a1b26f","api-version":"2021-06-01"} (tool call ID call_JT2fIBLmnvbGzvRwVYQgR3zM)</w:t>
      </w:r>
    </w:p>
    <w:p w14:paraId="43829E4E" w14:textId="77777777" w:rsidR="003B01BE" w:rsidRPr="003B01BE" w:rsidRDefault="003B01BE" w:rsidP="003B01BE">
      <w:r w:rsidRPr="003B01BE">
        <w:t>Tool "</w:t>
      </w:r>
      <w:proofErr w:type="spellStart"/>
      <w:r w:rsidRPr="003B01BE">
        <w:t>GetBuiltInPolicyDefinition</w:t>
      </w:r>
      <w:proofErr w:type="spellEnd"/>
      <w:r w:rsidRPr="003B01BE">
        <w:t>" returned: {"properties":{"</w:t>
      </w:r>
      <w:proofErr w:type="spellStart"/>
      <w:r w:rsidRPr="003B01BE">
        <w:t>displayName</w:t>
      </w:r>
      <w:proofErr w:type="spellEnd"/>
      <w:r w:rsidRPr="003B01BE">
        <w:t>":"Storage accounts should restrict network access using virtual network rules","policyType":"BuiltIn","mode":"Indexed","description":"Protect your storage accounts from potential threats using virtual network rules as a preferred method instead of IP-based filtering. Disabling IP-based filtering prevents public IPs from accessing your storage accounts.","metadata":{"version":"1.0.1","category":"Storage"},"parameters":{"effect":{"type":"String","metadata":{"displayName":"Effect","description":"Enable or disable the execution of the audit policy"},"allowedValues":["Audit","Deny","Disabled"],"defaultValue":"Audit"}},"policyRule":{"if":{"allOf":[{"field":"type","equals":"Microsoft.Storage/storageAccounts"},{"anyOf":[{"field":"Microsoft.Storage/storageAccounts/networkAcls.defaultAction","notEquals":"Deny"},{"count":{"field":"Microsoft.Storage/storageAccounts/networkAcls.ipRules[*]"},"greaterOrEquals":1}]}]},"then":{"effect":"[parameters('effect')]"}}},"id":"/providers/Microsoft.Authorization/policyDefinitions/2a1a9cdf-e04d-429a-8416-3bfb72a1b26f","type":"Microsoft.Authorization/policyDefinitions","name":"2a1a9cdf-e04d-429a-8416-3bfb72a1b26f"} (tool call ID call_JT2fIBLmnvbGzvRwVYQgR3zM)</w:t>
      </w:r>
    </w:p>
    <w:p w14:paraId="0500016A" w14:textId="77777777" w:rsidR="003B01BE" w:rsidRPr="003B01BE" w:rsidRDefault="003B01BE" w:rsidP="003B01BE">
      <w:r w:rsidRPr="003B01BE">
        <w:t>Calling tool "</w:t>
      </w:r>
      <w:proofErr w:type="spellStart"/>
      <w:r w:rsidRPr="003B01BE">
        <w:t>GetBuiltInPolicyDefinition</w:t>
      </w:r>
      <w:proofErr w:type="spellEnd"/>
      <w:r w:rsidRPr="003B01BE">
        <w:t>" with inputs {"policyDefinitionName":"34c877ad-507e-4c82-993e-3452a6e0ad3c","api-version":"2021-06-01"} (tool call ID call_87DDTEzBhmclYHZQ4TONNQzL)</w:t>
      </w:r>
    </w:p>
    <w:p w14:paraId="6C42E246" w14:textId="77777777" w:rsidR="003B01BE" w:rsidRPr="003B01BE" w:rsidRDefault="003B01BE" w:rsidP="003B01BE">
      <w:r w:rsidRPr="003B01BE">
        <w:t>Tool "</w:t>
      </w:r>
      <w:proofErr w:type="spellStart"/>
      <w:r w:rsidRPr="003B01BE">
        <w:t>GetBuiltInPolicyDefinition</w:t>
      </w:r>
      <w:proofErr w:type="spellEnd"/>
      <w:r w:rsidRPr="003B01BE">
        <w:t>" returned: {"properties":{"</w:t>
      </w:r>
      <w:proofErr w:type="spellStart"/>
      <w:r w:rsidRPr="003B01BE">
        <w:t>displayName</w:t>
      </w:r>
      <w:proofErr w:type="spellEnd"/>
      <w:r w:rsidRPr="003B01BE">
        <w:t>":"Storage accounts should restrict network access","policyType":"BuiltIn","mode":"Indexed","description":"Network access to storage accounts should be restricted. Configure network rules so only applications from allowed networks can access the storage account. To allow connections from specific internet or on-premises clients, access can be granted to traffic from specific Azure virtual networks or to public internet IP address ranges","metadata":{"version":"1.1.1","category":"Storage"},"parameters":{"effect":{"type":"String","metadata":{"displayName":"Effect","description":"The effect determines what happens when the policy rule is evaluated to match"},"allowedValues":["Audit","Deny","Disabled"],"defaultValue":"Audit"}},"policyRule":{"if":{"allOf":[{"field":"type","equals":"Microsoft.Storage/storageAccounts"},{"field":"Microsoft.Storage/storageAccounts/networkAcls.defaultAction","notEquals":"Deny"}]},"then":{"effect":"[parameters('effect')]"}}},"id":"/providers/Microsoft.Authorization/policyDefinitions/34c877ad-507e-4c82-993e-3452a6e0ad3c","type":"Microsoft.Authorization/policyDefinitions","name":"34c877ad-507e-4c82-993e-3452a6e0ad3c"} (tool call ID call_87DDTEzBhmclYHZQ4TONNQzL)</w:t>
      </w:r>
    </w:p>
    <w:p w14:paraId="5CEF7C0F" w14:textId="77777777" w:rsidR="003B01BE" w:rsidRPr="003B01BE" w:rsidRDefault="003B01BE" w:rsidP="003B01BE">
      <w:r w:rsidRPr="003B01BE">
        <w:t>Calling tool "</w:t>
      </w:r>
      <w:proofErr w:type="spellStart"/>
      <w:r w:rsidRPr="003B01BE">
        <w:t>GetBuiltInPolicyDefinition</w:t>
      </w:r>
      <w:proofErr w:type="spellEnd"/>
      <w:r w:rsidRPr="003B01BE">
        <w:t>" with inputs {"policyDefinitionName":"4733ea7b-a883-42fe-8cac-97454c2a9e4a","api-version":"2021-06-01"} (tool call ID call_enDE00FA1ClGGgsQKilQeFDJ)</w:t>
      </w:r>
    </w:p>
    <w:p w14:paraId="6A772330" w14:textId="77777777" w:rsidR="003B01BE" w:rsidRPr="003B01BE" w:rsidRDefault="003B01BE" w:rsidP="003B01BE">
      <w:r w:rsidRPr="003B01BE">
        <w:t>Tool "</w:t>
      </w:r>
      <w:proofErr w:type="spellStart"/>
      <w:r w:rsidRPr="003B01BE">
        <w:t>GetBuiltInPolicyDefinition</w:t>
      </w:r>
      <w:proofErr w:type="spellEnd"/>
      <w:r w:rsidRPr="003B01BE">
        <w:t>" returned: {"properties":{"</w:t>
      </w:r>
      <w:proofErr w:type="spellStart"/>
      <w:r w:rsidRPr="003B01BE">
        <w:t>displayName</w:t>
      </w:r>
      <w:proofErr w:type="spellEnd"/>
      <w:r w:rsidRPr="003B01BE">
        <w:t xml:space="preserve">":"Storage accounts should have infrastructure encryption","policyType":"BuiltIn","mode":"Indexed","description":"Enable </w:t>
      </w:r>
      <w:proofErr w:type="spellStart"/>
      <w:r w:rsidRPr="003B01BE">
        <w:t>infrastructure</w:t>
      </w:r>
      <w:proofErr w:type="spellEnd"/>
      <w:r w:rsidRPr="003B01BE">
        <w:t xml:space="preserve"> encryption for higher level of assurance that the data is secure. When infrastructure encryption is enabled, data in a storage account is encrypted twice.","metadata":{"version":"1.0.0","category":"Storage"},"parameters":{"effect":{"type":"String","metadata":{"displayName":"Effect","description":"Enable or disable the execution of the audit policy"},"allowedValues":["Audit","Deny","Disabled"],"defaultValue":"Audit"}},"policyRule":{"if":{"allOf":[{"field":"type","equals":"Microsoft.Storage/storageAccounts"},{"field":"Microsoft.Storage/storageAccounts/encryption.requireInfrastructureEncryption","notEquals":"true"}]},"then":{"effect":"[parameters('effect')]"}}},"id":"/providers/Microsoft.Authorization/policyDefinitions/4733ea7b-a883-42fe-8cac-97454c2a9e4a","type":"Microsoft.Authorization/policyDefinitions","name":"4733ea7b-a883-42fe-8cac-97454c2a9e4a"} (tool call ID call_enDE00FA1ClGGgsQKilQeFDJ)</w:t>
      </w:r>
    </w:p>
    <w:p w14:paraId="778DDD2C" w14:textId="77777777" w:rsidR="003B01BE" w:rsidRPr="003B01BE" w:rsidRDefault="003B01BE" w:rsidP="003B01BE">
      <w:r w:rsidRPr="003B01BE">
        <w:t>Calling tool "</w:t>
      </w:r>
      <w:proofErr w:type="spellStart"/>
      <w:r w:rsidRPr="003B01BE">
        <w:t>GetBuiltInPolicyDefinition</w:t>
      </w:r>
      <w:proofErr w:type="spellEnd"/>
      <w:r w:rsidRPr="003B01BE">
        <w:t>" with inputs {"policyDefinitionName":"b7021b2b-08fd-4dc0-9de7-3c6ece09faf9","api-version":"2021-06-01"} (tool call ID call_fUtexnJiuYns6pxO0M5cxYfW)</w:t>
      </w:r>
    </w:p>
    <w:p w14:paraId="186AE10A" w14:textId="77777777" w:rsidR="003B01BE" w:rsidRPr="003B01BE" w:rsidRDefault="003B01BE" w:rsidP="003B01BE">
      <w:r w:rsidRPr="003B01BE">
        <w:t>Tool "</w:t>
      </w:r>
      <w:proofErr w:type="spellStart"/>
      <w:r w:rsidRPr="003B01BE">
        <w:t>GetBuiltInPolicyDefinition</w:t>
      </w:r>
      <w:proofErr w:type="spellEnd"/>
      <w:r w:rsidRPr="003B01BE">
        <w:t>" returned: {"properties":{"</w:t>
      </w:r>
      <w:proofErr w:type="spellStart"/>
      <w:r w:rsidRPr="003B01BE">
        <w:t>displayName</w:t>
      </w:r>
      <w:proofErr w:type="spellEnd"/>
      <w:r w:rsidRPr="003B01BE">
        <w:t>":"Configure Azure Defender for Resource Manager to be enabled","policyType":"BuiltIn","mode":"All","description":"Azure Defender for Resource Manager automatically monitors the resource management operations in your organization. Azure Defender detects threats and alerts you about suspicious activity. Learn more about the capabilities of Azure Defender for Resource Manager at </w:t>
      </w:r>
      <w:hyperlink r:id="rId7" w:tgtFrame="_blank" w:history="1">
        <w:r w:rsidRPr="003B01BE">
          <w:rPr>
            <w:rStyle w:val="Hyperlink"/>
          </w:rPr>
          <w:t>https://aka.ms/defender-for-resource-manager</w:t>
        </w:r>
      </w:hyperlink>
      <w:r w:rsidRPr="003B01BE">
        <w:t xml:space="preserve"> . Enabling this Azure Defender plan results in charges. Learn about the pricing details per region on Security </w:t>
      </w:r>
      <w:proofErr w:type="spellStart"/>
      <w:r w:rsidRPr="003B01BE">
        <w:t>Center's</w:t>
      </w:r>
      <w:proofErr w:type="spellEnd"/>
      <w:r w:rsidRPr="003B01BE">
        <w:t xml:space="preserve"> pricing page: </w:t>
      </w:r>
      <w:hyperlink r:id="rId8" w:tgtFrame="_blank" w:history="1">
        <w:r w:rsidRPr="003B01BE">
          <w:rPr>
            <w:rStyle w:val="Hyperlink"/>
          </w:rPr>
          <w:t>https://aka.ms/pricing-security-center</w:t>
        </w:r>
      </w:hyperlink>
      <w:r w:rsidRPr="003B01BE">
        <w:t xml:space="preserve"> .","metadata":{"version":"1.1.0","category":"Security Center"},"parameters":{"effect":{"type":"String","metadata":{"displayName":"Effect","description":"Enable or disable the execution of the policy"},"allowedValues":["DeployIfNotExists","Disabled"],"defaultValue":"DeployIfNotExists"},"subPlan":{"type":"String","metadata":{"displayName":"Defender for Resource Manager </w:t>
      </w:r>
      <w:proofErr w:type="spellStart"/>
      <w:r w:rsidRPr="003B01BE">
        <w:t>plans","description":"Select</w:t>
      </w:r>
      <w:proofErr w:type="spellEnd"/>
      <w:r w:rsidRPr="003B01BE">
        <w:t xml:space="preserve"> a Defender for Resource Manager plan"},"allowedValues":["PerSubscription","PerApiCall"],"defaultValue":"PerApiCall"}},"policyRule":{"if":{"field":"type","equals":"Microsoft.Resources/subscriptions"},"then":{"effect":"[parameters('effect')]","details":{"type":"Microsoft.Security/pricings","name":"Arm","deploymentScope":"subscription","existenceScope":"subscription","roleDefinitionIds":["/providers/Microsoft.Authorization/roleDefinitions/fb1c8493-542b-48eb-b624-b4c8fea62acd"],"existenceCondition":{"allOf":[{"field":"Microsoft.Security/pricings/pricingTier","equals":"Standard"},{"field":"Microsoft.Security/pricings/subPlan","equals":"[parameters('subPlan')]"}]},"deployment":{"location":"westeurope","properties":{"mode":"incremental","parameters":{"subPlan":{"value":"[parameters('subPlan')]"}},"template":{"$schema":"</w:t>
      </w:r>
      <w:hyperlink r:id="rId9" w:anchor="%22,%22contentVersion%22:%221.0.0.0%22,%22parameters%22:%7B%22subPlan%22:%7B%22type%22:%22String%22%7D%7D,%22variables%22:%7B%7D,%22resources%22:%5B%7B%22type%22:%22Microsoft.Security/pricings%22,%22apiVersion%22:%222023-01-01%22,%22name%22:%22Arm%22,%22properties%22:%7B%22pricingTier%22:%22Standard%22,%22subPlan%22:%22%5Bparameters('subPlan')%5D%22%7D%7D%5D,%22outputs%22:%7B%7D%7D%7D%7D%7D%7D%7D%7D,%22id%22:%22/providers/Microsoft.Authorization/policyDefinitions/b7021b2b-08fd-4dc0-9de7-3c6ece09faf9%22,%22type%22:%22Microsoft.Authorization/policyDefinitions%22,%22name%22:%22b7021b2b-08fd-4dc0-9de7-3c6ece09faf9%22%7D" w:tgtFrame="_blank" w:history="1">
        <w:r w:rsidRPr="003B01BE">
          <w:rPr>
            <w:rStyle w:val="Hyperlink"/>
          </w:rPr>
          <w:t>https://schema.management.azure.com/schemas/2015-01-01/deploymentTemplate.json#","contentVersion":"1.0.0.0","parameters":{"subPlan":{"type":"String"}},"variables":{},"resources":[{"type":"Microsoft.Security/pricings","apiVersion":"2023-01-01","name":"Arm","properties":{"pricingTier":"Standard","subPlan":"[parameters('subPlan')]"}}],"outputs":{}}}}}}}},"id":"/providers/Microsoft.Authorization/policyDefinitions/b7021b2b-08fd-4dc0-9de7-3c6ece09faf9","type":"Microsoft.Authorization/policyDefinitions","name":"b7021b2b-08fd-4dc0-9de7-3c6ece09faf9"}</w:t>
        </w:r>
      </w:hyperlink>
      <w:r w:rsidRPr="003B01BE">
        <w:t> (tool call ID call_fUtexnJiuYns6pxO0M5cxYfW)</w:t>
      </w:r>
    </w:p>
    <w:p w14:paraId="57480071" w14:textId="77777777" w:rsidR="003B01BE" w:rsidRPr="003B01BE" w:rsidRDefault="003B01BE" w:rsidP="003B01BE">
      <w:r w:rsidRPr="003B01BE">
        <w:t>Calling tool "</w:t>
      </w:r>
      <w:proofErr w:type="spellStart"/>
      <w:r w:rsidRPr="003B01BE">
        <w:t>GetBuiltInPolicyDefinition</w:t>
      </w:r>
      <w:proofErr w:type="spellEnd"/>
      <w:r w:rsidRPr="003B01BE">
        <w:t>" with inputs {"policyDefinitionName":"359a48a3-351a-4618-bb32-f1628645694b","api-version":"2021-06-01"} (tool call ID call_NC7fD0Huhv7nDxg4C8DQtaqK)</w:t>
      </w:r>
    </w:p>
    <w:p w14:paraId="0045D7A8" w14:textId="77777777" w:rsidR="003B01BE" w:rsidRPr="003B01BE" w:rsidRDefault="003B01BE" w:rsidP="003B01BE">
      <w:r w:rsidRPr="003B01BE">
        <w:t>Tool "</w:t>
      </w:r>
      <w:proofErr w:type="spellStart"/>
      <w:r w:rsidRPr="003B01BE">
        <w:t>GetBuiltInPolicyDefinition</w:t>
      </w:r>
      <w:proofErr w:type="spellEnd"/>
      <w:r w:rsidRPr="003B01BE">
        <w:t>" returned: {"properties":{"</w:t>
      </w:r>
      <w:proofErr w:type="spellStart"/>
      <w:r w:rsidRPr="003B01BE">
        <w:t>displayName</w:t>
      </w:r>
      <w:proofErr w:type="spellEnd"/>
      <w:r w:rsidRPr="003B01BE">
        <w:t xml:space="preserve">":"Configure Microsoft Defender threat protection for AI Services","policyType":"BuiltIn","mode":"All","description":"New capabilities are continuously being added to threat protection for AI Services, which may require the user's explicit enablement. Use this policy to make sure all new capabilities will be </w:t>
      </w:r>
      <w:proofErr w:type="spellStart"/>
      <w:r w:rsidRPr="003B01BE">
        <w:t>enabled.","metadata</w:t>
      </w:r>
      <w:proofErr w:type="spellEnd"/>
      <w:r w:rsidRPr="003B01BE">
        <w:t xml:space="preserve">":{"version":"1.1.0","category":"Security Center"},"parameters":{"effect":{"type":"String","metadata":{"displayName":"Effect","description":"Enable or disable the execution of the policy"},"allowedValues":["DeployIfNotExists","Disabled"],"defaultValue":"DeployIfNotExists"},"isAIPromptEvidenceEnabled":{"type":"String","metadata":{"displayName":"AI Prompt Evidence </w:t>
      </w:r>
      <w:proofErr w:type="spellStart"/>
      <w:r w:rsidRPr="003B01BE">
        <w:t>Enabled","description":"Controls</w:t>
      </w:r>
      <w:proofErr w:type="spellEnd"/>
      <w:r w:rsidRPr="003B01BE">
        <w:t xml:space="preserve"> the AI prompt evidence feature, which exposes the prompts passed between the user and the model for deeper analysis of AI-related alerts. The prompt snippets will include only segments of the user prompt or model response that were deemed suspicious and relevant for security classifications. While sensitive data or secrets are redacted, customer conversations may be deemed sensitive in nature. The evidence will be available through the Defender portal as part of each alert."},"allowedValues":["true","false"],"defaultValue":"true"},"isAIPromptSharingWithPurviewEnabled":{"type":"String","metadata":{"displayName":"AI Data Security </w:t>
      </w:r>
      <w:proofErr w:type="spellStart"/>
      <w:r w:rsidRPr="003B01BE">
        <w:t>Enabled","description":"Controls</w:t>
      </w:r>
      <w:proofErr w:type="spellEnd"/>
      <w:r w:rsidRPr="003B01BE">
        <w:t xml:space="preserve"> the AI data security feature, allowing Microsoft Purview to access, process, and store prompts and responses, including metadata for security and compliance purposes such as sensitive information type (SIT) classification, reporting in Microsoft Purview Data Security Posture Management for AI, Audit, Insider Risk Management, Communication Compliance, and eDiscovery"},"allowedValues":["true","false"],"defaultValue":"true"}},"policyRule":{"if":{"field":"type","equals":"Microsoft.Resources/subscriptions"},"then":{"effect":"[parameters('effect')]","details":{"type":"Microsoft.Security/pricings","name":"AI","deploymentScope":"subscription","existenceScope":"subscription","roleDefinitionIds":["/providers/Microsoft.Authorization/roleDefinitions/8e3af657-a8ff-443c-a75c-2fe8c4bcb635"],"existenceCondition":{"allOf":[{"field":"Microsoft.Security/pricings/pricingTier","equals":"Standard"},{"count":{"field":"Microsoft.Security/pricings/extensions[</w:t>
      </w:r>
      <w:r w:rsidRPr="003B01BE">
        <w:rPr>
          <w:i/>
          <w:iCs/>
        </w:rPr>
        <w:t>]","where":{"allOf":[{"field":"Microsoft.Security/pricings/extensions[</w:t>
      </w:r>
      <w:r w:rsidRPr="003B01BE">
        <w:t>].name","equals":"AIPromptEvidence"},{"field":"Microsoft.Security/pricings/extensions[</w:t>
      </w:r>
      <w:r w:rsidRPr="003B01BE">
        <w:rPr>
          <w:i/>
          <w:iCs/>
        </w:rPr>
        <w:t>].isEnabled","equals":"[parameters('isAIPromptEvidenceEnabled')]"}]}},"equals":1},{"count":{"field":"Microsoft.Security/pricings/extensions[</w:t>
      </w:r>
      <w:r w:rsidRPr="003B01BE">
        <w:t>]","where":{"allOf":[{"field":"Microsoft.Security/pricings/extensions[</w:t>
      </w:r>
      <w:r w:rsidRPr="003B01BE">
        <w:rPr>
          <w:i/>
          <w:iCs/>
        </w:rPr>
        <w:t>].name","equals":"AIPromptSharingWithPurview"},{"field":"Microsoft.Security/pricings/extensions[</w:t>
      </w:r>
      <w:r w:rsidRPr="003B01BE">
        <w:t>].isEnabled","equals":"[parameters('isAIPromptSharingWithPurviewEnabled')]"}]}},"equals":1}]},"deployment":{"location":"westeurope","properties":{"mode":"incremental","parameters":{"isAIPromptEvidenceEnabled":{"value":"[parameters('isAIPromptEvidenceEnabled')]"},"isAIPromptSharingWithPurviewEnabled":{"value":"[parameters('isAIPromptSharingWithPurviewEnabled')]"}},"template":{"$schema":"</w:t>
      </w:r>
      <w:hyperlink r:id="rId10" w:anchor="%22,%22contentVersion%22:%221.0.0.0%22,%22parameters%22:%7B%22isAIPromptEvidenceEnabled%22:%7B%22type%22:%22String%22%7D,%22isAIPromptSharingWithPurviewEnabled%22:%7B%22type%22:%22String%22%7D%7D,%22resources%22:%5B%7B%22type%22:%22Microsoft.Security/pricings%22,%22apiVersion%22:%222023-01-01%22,%22name%22:%22AI%22,%22properties%22:%7B%22pricingTier%22:%22Standard%22,%22extensions%22:%5B%7B%22name%22:%22AIPromptEvidence%22,%22isEnabled%22:%22%5Bparameters('isAIPromptEvidenceEnabled')%5D%22%7D,%7B%22name%22:%22AIPromptSharingWithPurview%22,%22isEnabled%22:%22%5Bparameters('isAIPromptSharingWithPurviewEnabled')%5D%22%7D%5D%7D%7D%5D%7D%7D%7D%7D%7D%7D%7D,%22id%22:%22/providers/Microsoft.Authorization/policyDefinitions/359a48a3-351a-4618-bb32-f1628645694b%22,%22type%22:%22Microsoft.Authorization/policyDefinitions%22,%22name%22:%22359a48a3-351a-4618-bb32-f1628645694b%22%7D" w:tgtFrame="_blank" w:history="1">
        <w:r w:rsidRPr="003B01BE">
          <w:rPr>
            <w:rStyle w:val="Hyperlink"/>
          </w:rPr>
          <w:t>https://schema.management.azure.com/schemas/2015-01-01/deploymentTemplate.json#","contentVersion":"1.0.0.0","parameters":{"isAIPromptEvidenceEnabled":{"type":"String"},"isAIPromptSharingWithPurviewEnabled":{"type":"String"}},"resources":[{"type":"Microsoft.Security/pricings","apiVersion":"2023-01-01","name":"AI","properties":{"pricingTier":"Standard","extensions":[{"name":"AIPromptEvidence","isEnabled":"[parameters('isAIPromptEvidenceEnabled')]"},{"name":"AIPromptSharingWithPurview","isEnabled":"[parameters('isAIPromptSharingWithPurviewEnabled')]"}]}}]}}}}}}},"id":"/providers/Microsoft.Authorization/policyDefinitions/359a48a3-351a-4618-bb32-f1628645694b","type":"Microsoft.Authorization/policyDefinitions","name":"359a48a3-351a-4618-bb32-f1628645694b"}</w:t>
        </w:r>
      </w:hyperlink>
      <w:r w:rsidRPr="003B01BE">
        <w:t> (tool call ID call_NC7fD0Huhv7nDxg4C8DQtaqK)</w:t>
      </w:r>
    </w:p>
    <w:p w14:paraId="126EEB07" w14:textId="77777777" w:rsidR="003B01BE" w:rsidRPr="003B01BE" w:rsidRDefault="003B01BE" w:rsidP="003B01BE">
      <w:r w:rsidRPr="003B01BE">
        <w:t>Calling tool "</w:t>
      </w:r>
      <w:proofErr w:type="spellStart"/>
      <w:r w:rsidRPr="003B01BE">
        <w:t>GetBuiltInPolicyDefinition</w:t>
      </w:r>
      <w:proofErr w:type="spellEnd"/>
      <w:r w:rsidRPr="003B01BE">
        <w:t>" with inputs {"policyDefinitionName":"7926a6d1-b268-4586-8197-e8ae90c877d7","api-version":"2021-06-01"} (tool call ID call_uXpmyTz2LYuSQhjo9Y8yaFTp)</w:t>
      </w:r>
    </w:p>
    <w:p w14:paraId="443B185A" w14:textId="77777777" w:rsidR="003B01BE" w:rsidRPr="003B01BE" w:rsidRDefault="003B01BE" w:rsidP="003B01BE">
      <w:r w:rsidRPr="003B01BE">
        <w:t>Tool "</w:t>
      </w:r>
      <w:proofErr w:type="spellStart"/>
      <w:r w:rsidRPr="003B01BE">
        <w:t>GetBuiltInPolicyDefinition</w:t>
      </w:r>
      <w:proofErr w:type="spellEnd"/>
      <w:r w:rsidRPr="003B01BE">
        <w:t>" returned: {"properties":{"</w:t>
      </w:r>
      <w:proofErr w:type="spellStart"/>
      <w:r w:rsidRPr="003B01BE">
        <w:t>displayName</w:t>
      </w:r>
      <w:proofErr w:type="spellEnd"/>
      <w:r w:rsidRPr="003B01BE">
        <w:t>":"Microsoft Defender for APIs should be enabled","policyType":"BuiltIn","mode":"All","description":"Microsoft Defender for APIs brings new discovery, protection, detection, &amp; response coverage to monitor for common API based attacks &amp; security misconfigurations.","metadata":{"version":"1.0.3","category":"Security Center"},"parameters":{"effect":{"type":"String","metadata":{"displayName":"Effect","description":"Enable or disable the execution of the policy"},"allowedValues":["AuditIfNotExists","Disabled"],"defaultValue":"AuditIfNotExists"}},"policyRule":{"if":{"field":"type","equals":"Microsoft.Resources/subscriptions"},"then":{"effect":"[parameters('effect')]","details":{"type":"Microsoft.Security/pricings","name":"Api","existenceScope":"subscription","existenceCondition":{"field":"Microsoft.Security/pricings/pricingTier","equals":"Standard"}}}}},"id":"/providers/Microsoft.Authorization/policyDefinitions/7926a6d1-b268-4586-8197-e8ae90c877d7","type":"Microsoft.Authorization/policyDefinitions","name":"7926a6d1-b268-4586-8197-e8ae90c877d7"} (tool call ID call_uXpmyTz2LYuSQhjo9Y8yaFTp)</w:t>
      </w:r>
    </w:p>
    <w:p w14:paraId="2A220E5E" w14:textId="77777777" w:rsidR="003B01BE" w:rsidRPr="003B01BE" w:rsidRDefault="003B01BE" w:rsidP="003B01BE">
      <w:r w:rsidRPr="003B01BE">
        <w:t>Calling tool "</w:t>
      </w:r>
      <w:proofErr w:type="spellStart"/>
      <w:r w:rsidRPr="003B01BE">
        <w:t>GetBuiltInPolicyDefinition</w:t>
      </w:r>
      <w:proofErr w:type="spellEnd"/>
      <w:r w:rsidRPr="003B01BE">
        <w:t>" with inputs {"policyDefinitionName":"e9ac8f8e-ce22-4355-8f04-99b911d6be52","api-version":"2021-06-01"} (tool call ID call_U9ZPSFOTMgovrse7yv0vhDWe)</w:t>
      </w:r>
    </w:p>
    <w:p w14:paraId="778DF7BF" w14:textId="77777777" w:rsidR="003B01BE" w:rsidRPr="003B01BE" w:rsidRDefault="003B01BE" w:rsidP="003B01BE">
      <w:r w:rsidRPr="003B01BE">
        <w:t>Tool "</w:t>
      </w:r>
      <w:proofErr w:type="spellStart"/>
      <w:r w:rsidRPr="003B01BE">
        <w:t>GetBuiltInPolicyDefinition</w:t>
      </w:r>
      <w:proofErr w:type="spellEnd"/>
      <w:r w:rsidRPr="003B01BE">
        <w:t>" returned: {"properties":{"</w:t>
      </w:r>
      <w:proofErr w:type="spellStart"/>
      <w:r w:rsidRPr="003B01BE">
        <w:t>displayName</w:t>
      </w:r>
      <w:proofErr w:type="spellEnd"/>
      <w:r w:rsidRPr="003B01BE">
        <w:t xml:space="preserve">":"Guest accounts with read permissions on Azure resources should be removed","policyType":"BuiltIn","mode":"All","description":"External accounts with read privileges should be removed from your subscription in order to prevent unmonitored </w:t>
      </w:r>
      <w:proofErr w:type="spellStart"/>
      <w:r w:rsidRPr="003B01BE">
        <w:t>access.","metadata</w:t>
      </w:r>
      <w:proofErr w:type="spellEnd"/>
      <w:r w:rsidRPr="003B01BE">
        <w:t>":{"version":"1.0.0","category":"Security Center"},"parameters":{"effect":{"type":"String","metadata":{"displayName":"Effect","description":"Enable or disable the execution of the policy"},"allowedValues":["AuditIfNotExists","Disabled"],"defaultValue":"AuditIfNotExists"}},"policyRule":{"if":{"field":"type","equals":"Microsoft.Resources/subscriptions"},"then":{"effect":"[parameters('effect')]","details":{"type":"Microsoft.Security/assessments","name":"fde1c0c9-0fd2-4ecc-87b5-98956cbc1095","existenceCondition":{"field":"Microsoft.Security/assessments/status.code","in":["NotApplicable","Healthy"]}}}}},"id":"/providers/Microsoft.Authorization/policyDefinitions/e9ac8f8e-ce22-4355-8f04-99b911d6be52","type":"Microsoft.Authorization/policyDefinitions","name":"e9ac8f8e-ce22-4355-8f04-99b911d6be52"} (tool call ID call_U9ZPSFOTMgovrse7yv0vhDWe)</w:t>
      </w:r>
    </w:p>
    <w:p w14:paraId="768218F6" w14:textId="77777777" w:rsidR="00950E34" w:rsidRDefault="00950E34"/>
    <w:sectPr w:rsidR="00950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1BE"/>
    <w:rsid w:val="003B01BE"/>
    <w:rsid w:val="004A3A5F"/>
    <w:rsid w:val="008F3CB2"/>
    <w:rsid w:val="00950E34"/>
    <w:rsid w:val="00A2050F"/>
    <w:rsid w:val="00B95CE7"/>
    <w:rsid w:val="00D87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ACDB88E"/>
  <w15:chartTrackingRefBased/>
  <w15:docId w15:val="{0FE70FB5-D48B-474C-A23F-2C1BD1E3B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1BE"/>
    <w:rPr>
      <w:rFonts w:eastAsiaTheme="majorEastAsia" w:cstheme="majorBidi"/>
      <w:color w:val="272727" w:themeColor="text1" w:themeTint="D8"/>
    </w:rPr>
  </w:style>
  <w:style w:type="paragraph" w:styleId="Title">
    <w:name w:val="Title"/>
    <w:basedOn w:val="Normal"/>
    <w:next w:val="Normal"/>
    <w:link w:val="TitleChar"/>
    <w:uiPriority w:val="10"/>
    <w:qFormat/>
    <w:rsid w:val="003B0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1BE"/>
    <w:pPr>
      <w:spacing w:before="160"/>
      <w:jc w:val="center"/>
    </w:pPr>
    <w:rPr>
      <w:i/>
      <w:iCs/>
      <w:color w:val="404040" w:themeColor="text1" w:themeTint="BF"/>
    </w:rPr>
  </w:style>
  <w:style w:type="character" w:customStyle="1" w:styleId="QuoteChar">
    <w:name w:val="Quote Char"/>
    <w:basedOn w:val="DefaultParagraphFont"/>
    <w:link w:val="Quote"/>
    <w:uiPriority w:val="29"/>
    <w:rsid w:val="003B01BE"/>
    <w:rPr>
      <w:i/>
      <w:iCs/>
      <w:color w:val="404040" w:themeColor="text1" w:themeTint="BF"/>
    </w:rPr>
  </w:style>
  <w:style w:type="paragraph" w:styleId="ListParagraph">
    <w:name w:val="List Paragraph"/>
    <w:basedOn w:val="Normal"/>
    <w:uiPriority w:val="34"/>
    <w:qFormat/>
    <w:rsid w:val="003B01BE"/>
    <w:pPr>
      <w:ind w:left="720"/>
      <w:contextualSpacing/>
    </w:pPr>
  </w:style>
  <w:style w:type="character" w:styleId="IntenseEmphasis">
    <w:name w:val="Intense Emphasis"/>
    <w:basedOn w:val="DefaultParagraphFont"/>
    <w:uiPriority w:val="21"/>
    <w:qFormat/>
    <w:rsid w:val="003B01BE"/>
    <w:rPr>
      <w:i/>
      <w:iCs/>
      <w:color w:val="0F4761" w:themeColor="accent1" w:themeShade="BF"/>
    </w:rPr>
  </w:style>
  <w:style w:type="paragraph" w:styleId="IntenseQuote">
    <w:name w:val="Intense Quote"/>
    <w:basedOn w:val="Normal"/>
    <w:next w:val="Normal"/>
    <w:link w:val="IntenseQuoteChar"/>
    <w:uiPriority w:val="30"/>
    <w:qFormat/>
    <w:rsid w:val="003B0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1BE"/>
    <w:rPr>
      <w:i/>
      <w:iCs/>
      <w:color w:val="0F4761" w:themeColor="accent1" w:themeShade="BF"/>
    </w:rPr>
  </w:style>
  <w:style w:type="character" w:styleId="IntenseReference">
    <w:name w:val="Intense Reference"/>
    <w:basedOn w:val="DefaultParagraphFont"/>
    <w:uiPriority w:val="32"/>
    <w:qFormat/>
    <w:rsid w:val="003B01BE"/>
    <w:rPr>
      <w:b/>
      <w:bCs/>
      <w:smallCaps/>
      <w:color w:val="0F4761" w:themeColor="accent1" w:themeShade="BF"/>
      <w:spacing w:val="5"/>
    </w:rPr>
  </w:style>
  <w:style w:type="character" w:styleId="Hyperlink">
    <w:name w:val="Hyperlink"/>
    <w:basedOn w:val="DefaultParagraphFont"/>
    <w:uiPriority w:val="99"/>
    <w:unhideWhenUsed/>
    <w:rsid w:val="003B01BE"/>
    <w:rPr>
      <w:color w:val="467886" w:themeColor="hyperlink"/>
      <w:u w:val="single"/>
    </w:rPr>
  </w:style>
  <w:style w:type="character" w:styleId="UnresolvedMention">
    <w:name w:val="Unresolved Mention"/>
    <w:basedOn w:val="DefaultParagraphFont"/>
    <w:uiPriority w:val="99"/>
    <w:semiHidden/>
    <w:unhideWhenUsed/>
    <w:rsid w:val="003B0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a.ms/pricing-security-center" TargetMode="External"/><Relationship Id="rId3" Type="http://schemas.openxmlformats.org/officeDocument/2006/relationships/webSettings" Target="webSettings.xml"/><Relationship Id="rId7" Type="http://schemas.openxmlformats.org/officeDocument/2006/relationships/hyperlink" Target="https://aka.ms/defender-for-resource-manager"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ka.ms/azureprivatelinkoverview%22,%22metadata%22:%7B%22version%22:%221.0.0%22,%22category%22:%22Storage%22%7D,%22parameters%22:%7B%22effect%22:%7B%22type%22:%22String%22,%22metadata%22:%7B%22displayName%22:%22Effect%22,%22description%22:%22Enable" TargetMode="External"/><Relationship Id="rId11" Type="http://schemas.openxmlformats.org/officeDocument/2006/relationships/fontTable" Target="fontTable.xml"/><Relationship Id="rId5" Type="http://schemas.openxmlformats.org/officeDocument/2006/relationships/hyperlink" Target="https://aka.ms/azureprivatelinkoverview%22,%22metadata%22:%7B%22version%22:%222.0.0%22,%22category%22:%22Storage%22%7D,%22parameters%22:%7B%22effect%22:%7B%22type%22:%22String%22,%22metadata%22:%7B%22displayName%22:%22Effect%22,%22description%22:%22Enable" TargetMode="External"/><Relationship Id="rId10" Type="http://schemas.openxmlformats.org/officeDocument/2006/relationships/hyperlink" Target="https://schema.management.azure.com/schemas/2015-01-01/deploymentTemplate.json" TargetMode="External"/><Relationship Id="rId4" Type="http://schemas.openxmlformats.org/officeDocument/2006/relationships/hyperlink" Target="https://management.azure.com/subscriptions/6b6eb493-e08e-4fee-aa51-91351f9b3e61/providers/Microsoft.PolicyInsights/policyStates/$metadata" TargetMode="External"/><Relationship Id="rId9" Type="http://schemas.openxmlformats.org/officeDocument/2006/relationships/hyperlink" Target="https://schema.management.azure.com/schemas/2015-01-01/deploymentTemplat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1687</Words>
  <Characters>134008</Characters>
  <Application>Microsoft Office Word</Application>
  <DocSecurity>0</DocSecurity>
  <Lines>2127</Lines>
  <Paragraphs>52</Paragraphs>
  <ScaleCrop>false</ScaleCrop>
  <Company/>
  <LinksUpToDate>false</LinksUpToDate>
  <CharactersWithSpaces>135643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Mudaliar</dc:creator>
  <cp:keywords/>
  <dc:description/>
  <cp:lastModifiedBy>Yash Mudaliar</cp:lastModifiedBy>
  <cp:revision>1</cp:revision>
  <dcterms:created xsi:type="dcterms:W3CDTF">2026-03-07T11:46:00Z</dcterms:created>
  <dcterms:modified xsi:type="dcterms:W3CDTF">2026-03-07T11:47:00Z</dcterms:modified>
</cp:coreProperties>
</file>