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836F4" w14:textId="77777777" w:rsidR="00AC1CCB" w:rsidRPr="00AC1CCB" w:rsidRDefault="00AC1CCB" w:rsidP="00AC1CCB">
      <w:r w:rsidRPr="00AC1CCB">
        <w:t xml:space="preserve">How to write a </w:t>
      </w:r>
      <w:proofErr w:type="spellStart"/>
      <w:r w:rsidRPr="00AC1CCB">
        <w:t>Jenkinsfile</w:t>
      </w:r>
      <w:proofErr w:type="spellEnd"/>
      <w:r w:rsidRPr="00AC1CCB">
        <w:t xml:space="preserve"> to build a Maven project and deploy to Apache Tomcat webserver</w:t>
      </w:r>
    </w:p>
    <w:p w14:paraId="35711272" w14:textId="77777777" w:rsidR="00AC1CCB" w:rsidRPr="00AC1CCB" w:rsidRDefault="00AC1CCB" w:rsidP="00AC1CCB">
      <w:r w:rsidRPr="00AC1CCB">
        <w:t>Prerequisites</w:t>
      </w:r>
    </w:p>
    <w:p w14:paraId="4DDD7728" w14:textId="77777777" w:rsidR="00AC1CCB" w:rsidRPr="00AC1CCB" w:rsidRDefault="00AC1CCB" w:rsidP="00AC1CCB">
      <w:pPr>
        <w:numPr>
          <w:ilvl w:val="0"/>
          <w:numId w:val="1"/>
        </w:numPr>
      </w:pPr>
      <w:r w:rsidRPr="00AC1CCB">
        <w:t>maven, </w:t>
      </w:r>
      <w:proofErr w:type="gramStart"/>
      <w:r w:rsidRPr="00AC1CCB">
        <w:t>Deploy</w:t>
      </w:r>
      <w:proofErr w:type="gramEnd"/>
      <w:r w:rsidRPr="00AC1CCB">
        <w:t xml:space="preserve"> to container plugins should be installed in Jenkins.</w:t>
      </w:r>
    </w:p>
    <w:p w14:paraId="6007FBD9" w14:textId="014111B4" w:rsidR="00AC1CCB" w:rsidRDefault="00AC1CCB" w:rsidP="00AC1CCB">
      <w:pPr>
        <w:numPr>
          <w:ilvl w:val="0"/>
          <w:numId w:val="1"/>
        </w:numPr>
      </w:pPr>
      <w:r w:rsidRPr="00AC1CCB">
        <w:t>Configure specific version of maven in Jenkins Global Tool Configuration</w:t>
      </w:r>
    </w:p>
    <w:p w14:paraId="3850CB1B" w14:textId="0E8CA4CD" w:rsidR="00D53A23" w:rsidRDefault="00D53A23" w:rsidP="00D53A23">
      <w:pPr>
        <w:ind w:left="720"/>
      </w:pPr>
    </w:p>
    <w:p w14:paraId="449B112F" w14:textId="0FA86AD0" w:rsidR="00D53A23" w:rsidRPr="00AC1CCB" w:rsidRDefault="00D53A23" w:rsidP="00D53A23">
      <w:pPr>
        <w:ind w:left="720"/>
      </w:pPr>
      <w:proofErr w:type="spellStart"/>
      <w:r>
        <w:t>Jenkinsfile</w:t>
      </w:r>
      <w:proofErr w:type="spellEnd"/>
    </w:p>
    <w:p w14:paraId="0FDE29BB" w14:textId="77777777" w:rsidR="00AC1CCB" w:rsidRDefault="00AC1CCB" w:rsidP="00AC1CCB">
      <w:r>
        <w:t>pipeline {</w:t>
      </w:r>
    </w:p>
    <w:p w14:paraId="58F398DD" w14:textId="77777777" w:rsidR="00AC1CCB" w:rsidRDefault="00AC1CCB" w:rsidP="00AC1CCB">
      <w:r>
        <w:t xml:space="preserve">  agent any</w:t>
      </w:r>
    </w:p>
    <w:p w14:paraId="143C3D64" w14:textId="77777777" w:rsidR="00AC1CCB" w:rsidRDefault="00AC1CCB" w:rsidP="00AC1CCB">
      <w:r>
        <w:t xml:space="preserve">  tools {</w:t>
      </w:r>
    </w:p>
    <w:p w14:paraId="660BD667" w14:textId="77777777" w:rsidR="00AC1CCB" w:rsidRDefault="00AC1CCB" w:rsidP="00AC1CCB">
      <w:r>
        <w:t xml:space="preserve">    maven 'maven-3.6.3' </w:t>
      </w:r>
    </w:p>
    <w:p w14:paraId="6F2D2CA5" w14:textId="77777777" w:rsidR="00AC1CCB" w:rsidRDefault="00AC1CCB" w:rsidP="00AC1CCB">
      <w:r>
        <w:t xml:space="preserve">  }</w:t>
      </w:r>
    </w:p>
    <w:p w14:paraId="3316A01E" w14:textId="4B1660AA" w:rsidR="00AC1CCB" w:rsidRDefault="00AC1CCB" w:rsidP="00AC1CCB">
      <w:r>
        <w:t xml:space="preserve">  stages {</w:t>
      </w:r>
    </w:p>
    <w:p w14:paraId="52DF1DFD" w14:textId="77777777" w:rsidR="00D53A23" w:rsidRDefault="00D53A23" w:rsidP="00D53A23"/>
    <w:p w14:paraId="4E5F4CE2" w14:textId="4702D62C" w:rsidR="00D53A23" w:rsidRDefault="00D53A23" w:rsidP="00D53A23">
      <w:r>
        <w:t>stage('Clone') {</w:t>
      </w:r>
    </w:p>
    <w:p w14:paraId="39155F41" w14:textId="77777777" w:rsidR="00D53A23" w:rsidRDefault="00D53A23" w:rsidP="00D53A23">
      <w:r>
        <w:t xml:space="preserve">            steps {</w:t>
      </w:r>
    </w:p>
    <w:p w14:paraId="03F422B3" w14:textId="27DC0483" w:rsidR="00D53A23" w:rsidRDefault="00D53A23" w:rsidP="00D53A23">
      <w:r>
        <w:t xml:space="preserve">                git 'https://github.com/</w:t>
      </w:r>
      <w:proofErr w:type="spellStart"/>
      <w:r>
        <w:t>xxxxxxxxxx</w:t>
      </w:r>
      <w:proofErr w:type="spellEnd"/>
      <w:r>
        <w:t>/maven-web-</w:t>
      </w:r>
      <w:proofErr w:type="spellStart"/>
      <w:r>
        <w:t>app.git</w:t>
      </w:r>
      <w:proofErr w:type="spellEnd"/>
      <w:r>
        <w:t>'</w:t>
      </w:r>
    </w:p>
    <w:p w14:paraId="47E3D796" w14:textId="77777777" w:rsidR="00D53A23" w:rsidRDefault="00D53A23" w:rsidP="00D53A23">
      <w:r>
        <w:t xml:space="preserve">            }</w:t>
      </w:r>
    </w:p>
    <w:p w14:paraId="34873C9C" w14:textId="0AD275EE" w:rsidR="00D53A23" w:rsidRDefault="00D53A23" w:rsidP="00D53A23">
      <w:r>
        <w:t xml:space="preserve">        }</w:t>
      </w:r>
    </w:p>
    <w:p w14:paraId="06096137" w14:textId="77777777" w:rsidR="00AC1CCB" w:rsidRDefault="00AC1CCB" w:rsidP="00AC1CCB">
      <w:r>
        <w:t xml:space="preserve">    stage ('Build') {</w:t>
      </w:r>
    </w:p>
    <w:p w14:paraId="30E324F1" w14:textId="77777777" w:rsidR="00AC1CCB" w:rsidRDefault="00AC1CCB" w:rsidP="00AC1CCB">
      <w:r>
        <w:t xml:space="preserve">      steps {</w:t>
      </w:r>
    </w:p>
    <w:p w14:paraId="150D009A" w14:textId="77777777" w:rsidR="00AC1CCB" w:rsidRDefault="00AC1CCB" w:rsidP="00AC1CCB">
      <w:r>
        <w:t xml:space="preserve">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package'</w:t>
      </w:r>
    </w:p>
    <w:p w14:paraId="2EDCDFA0" w14:textId="77777777" w:rsidR="00AC1CCB" w:rsidRDefault="00AC1CCB" w:rsidP="00AC1CCB">
      <w:r>
        <w:t xml:space="preserve">      }</w:t>
      </w:r>
    </w:p>
    <w:p w14:paraId="6A7BC222" w14:textId="77777777" w:rsidR="00AC1CCB" w:rsidRDefault="00AC1CCB" w:rsidP="00AC1CCB">
      <w:r>
        <w:t xml:space="preserve">    }</w:t>
      </w:r>
    </w:p>
    <w:p w14:paraId="28D3775B" w14:textId="77777777" w:rsidR="00AC1CCB" w:rsidRDefault="00AC1CCB" w:rsidP="00AC1CCB">
      <w:r>
        <w:t xml:space="preserve">    stage ('Deploy') {</w:t>
      </w:r>
    </w:p>
    <w:p w14:paraId="5396B234" w14:textId="77777777" w:rsidR="00AC1CCB" w:rsidRDefault="00AC1CCB" w:rsidP="00AC1CCB">
      <w:r>
        <w:t xml:space="preserve">      steps {</w:t>
      </w:r>
    </w:p>
    <w:p w14:paraId="573F4E0E" w14:textId="77777777" w:rsidR="00AC1CCB" w:rsidRDefault="00AC1CCB" w:rsidP="00AC1CCB">
      <w:r>
        <w:t xml:space="preserve">        script {</w:t>
      </w:r>
    </w:p>
    <w:p w14:paraId="32A24EC5" w14:textId="77777777" w:rsidR="00AC1CCB" w:rsidRDefault="00AC1CCB" w:rsidP="00AC1CCB">
      <w:r>
        <w:t xml:space="preserve">          deploy adapters: [tomcat9(</w:t>
      </w:r>
      <w:proofErr w:type="spellStart"/>
      <w:r>
        <w:t>credentialsId</w:t>
      </w:r>
      <w:proofErr w:type="spellEnd"/>
      <w:r>
        <w:t>: '</w:t>
      </w:r>
      <w:proofErr w:type="spellStart"/>
      <w:r>
        <w:t>tomcat_credential</w:t>
      </w:r>
      <w:proofErr w:type="spellEnd"/>
      <w:r>
        <w:t xml:space="preserve">', path: '', url: 'http://dayal-test.letspractice.tk:8081')], </w:t>
      </w:r>
      <w:proofErr w:type="spellStart"/>
      <w:r>
        <w:t>contextPath</w:t>
      </w:r>
      <w:proofErr w:type="spellEnd"/>
      <w:r>
        <w:t xml:space="preserve">: '/pipeline', </w:t>
      </w:r>
      <w:proofErr w:type="spellStart"/>
      <w:r>
        <w:t>onFailure</w:t>
      </w:r>
      <w:proofErr w:type="spellEnd"/>
      <w:r>
        <w:t>: false, war: '</w:t>
      </w:r>
      <w:proofErr w:type="spellStart"/>
      <w:r>
        <w:t>webapp</w:t>
      </w:r>
      <w:proofErr w:type="spellEnd"/>
      <w:r>
        <w:t xml:space="preserve">/target/*.war' </w:t>
      </w:r>
    </w:p>
    <w:p w14:paraId="17B4B3AF" w14:textId="77777777" w:rsidR="00AC1CCB" w:rsidRDefault="00AC1CCB" w:rsidP="00AC1CCB">
      <w:r>
        <w:t xml:space="preserve">        }</w:t>
      </w:r>
    </w:p>
    <w:p w14:paraId="0A5E0B6E" w14:textId="77777777" w:rsidR="00AC1CCB" w:rsidRDefault="00AC1CCB" w:rsidP="00AC1CCB">
      <w:r>
        <w:t xml:space="preserve">      }</w:t>
      </w:r>
    </w:p>
    <w:p w14:paraId="54E9400B" w14:textId="77777777" w:rsidR="00AC1CCB" w:rsidRDefault="00AC1CCB" w:rsidP="00AC1CCB">
      <w:r>
        <w:t xml:space="preserve">    }</w:t>
      </w:r>
    </w:p>
    <w:p w14:paraId="134AD1F9" w14:textId="77777777" w:rsidR="00AC1CCB" w:rsidRDefault="00AC1CCB" w:rsidP="00AC1CCB">
      <w:r>
        <w:t xml:space="preserve">  }</w:t>
      </w:r>
    </w:p>
    <w:p w14:paraId="13F96F38" w14:textId="3EA5D488" w:rsidR="00A707C4" w:rsidRDefault="00AC1CCB" w:rsidP="00AC1CCB">
      <w:r>
        <w:t>}</w:t>
      </w:r>
    </w:p>
    <w:p w14:paraId="7AD72F0F" w14:textId="2C35417F" w:rsidR="00D53A23" w:rsidRDefault="00D53A23" w:rsidP="00AC1CCB"/>
    <w:p w14:paraId="58E4A6A9" w14:textId="77777777" w:rsidR="00D53A23" w:rsidRDefault="00D53A23" w:rsidP="00D53A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the </w:t>
      </w:r>
      <w:r>
        <w:rPr>
          <w:rStyle w:val="HTMLCode"/>
          <w:rFonts w:ascii="Consolas" w:hAnsi="Consolas"/>
          <w:color w:val="567482"/>
          <w:shd w:val="clear" w:color="auto" w:fill="F3F6FA"/>
        </w:rPr>
        <w:t>tools</w:t>
      </w:r>
      <w:r>
        <w:rPr>
          <w:rFonts w:ascii="Segoe UI" w:hAnsi="Segoe UI" w:cs="Segoe UI"/>
          <w:color w:val="212529"/>
          <w:sz w:val="26"/>
          <w:szCs w:val="26"/>
        </w:rPr>
        <w:t> block we have used </w:t>
      </w:r>
      <w:r>
        <w:rPr>
          <w:rStyle w:val="HTMLCode"/>
          <w:rFonts w:ascii="Consolas" w:hAnsi="Consolas"/>
          <w:color w:val="567482"/>
          <w:shd w:val="clear" w:color="auto" w:fill="F3F6FA"/>
        </w:rPr>
        <w:t>maven</w:t>
      </w:r>
      <w:r>
        <w:rPr>
          <w:rFonts w:ascii="Segoe UI" w:hAnsi="Segoe UI" w:cs="Segoe UI"/>
          <w:color w:val="212529"/>
          <w:sz w:val="26"/>
          <w:szCs w:val="26"/>
        </w:rPr>
        <w:t> definition to refer the maven installation </w:t>
      </w:r>
      <w:r>
        <w:rPr>
          <w:rStyle w:val="Strong"/>
          <w:rFonts w:ascii="Segoe UI" w:hAnsi="Segoe UI" w:cs="Segoe UI"/>
          <w:color w:val="212529"/>
          <w:sz w:val="26"/>
          <w:szCs w:val="26"/>
        </w:rPr>
        <w:t>maven-3.6.3</w:t>
      </w:r>
      <w:r>
        <w:rPr>
          <w:rFonts w:ascii="Segoe UI" w:hAnsi="Segoe UI" w:cs="Segoe UI"/>
          <w:color w:val="212529"/>
          <w:sz w:val="26"/>
          <w:szCs w:val="26"/>
        </w:rPr>
        <w:t> configured in Jenkins Global tool configuration.</w:t>
      </w:r>
    </w:p>
    <w:p w14:paraId="56DA759D" w14:textId="77777777" w:rsidR="00D53A23" w:rsidRDefault="00D53A23" w:rsidP="00D53A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the stages block we have created two stages </w:t>
      </w:r>
      <w:r>
        <w:rPr>
          <w:rStyle w:val="HTMLCode"/>
          <w:rFonts w:ascii="Consolas" w:hAnsi="Consolas"/>
          <w:color w:val="567482"/>
          <w:shd w:val="clear" w:color="auto" w:fill="F3F6FA"/>
        </w:rPr>
        <w:t>Build</w:t>
      </w:r>
      <w:r>
        <w:rPr>
          <w:rFonts w:ascii="Segoe UI" w:hAnsi="Segoe UI" w:cs="Segoe UI"/>
          <w:color w:val="212529"/>
          <w:sz w:val="26"/>
          <w:szCs w:val="26"/>
        </w:rPr>
        <w:t> and </w:t>
      </w:r>
      <w:r>
        <w:rPr>
          <w:rStyle w:val="HTMLCode"/>
          <w:rFonts w:ascii="Consolas" w:hAnsi="Consolas"/>
          <w:color w:val="567482"/>
          <w:shd w:val="clear" w:color="auto" w:fill="F3F6FA"/>
        </w:rPr>
        <w:t>Deploy</w:t>
      </w:r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15DEE82C" w14:textId="77777777" w:rsidR="00D53A23" w:rsidRDefault="00D53A23" w:rsidP="00D53A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the </w:t>
      </w:r>
      <w:r>
        <w:rPr>
          <w:rStyle w:val="HTMLCode"/>
          <w:rFonts w:ascii="Consolas" w:hAnsi="Consolas"/>
          <w:color w:val="567482"/>
          <w:shd w:val="clear" w:color="auto" w:fill="F3F6FA"/>
        </w:rPr>
        <w:t>Build</w:t>
      </w:r>
      <w:r>
        <w:rPr>
          <w:rFonts w:ascii="Segoe UI" w:hAnsi="Segoe UI" w:cs="Segoe UI"/>
          <w:color w:val="212529"/>
          <w:sz w:val="26"/>
          <w:szCs w:val="26"/>
        </w:rPr>
        <w:t> stage we are executing </w:t>
      </w:r>
      <w:proofErr w:type="spellStart"/>
      <w:r>
        <w:rPr>
          <w:rStyle w:val="HTMLCode"/>
          <w:rFonts w:ascii="Consolas" w:hAnsi="Consolas"/>
          <w:color w:val="567482"/>
          <w:shd w:val="clear" w:color="auto" w:fill="F3F6FA"/>
        </w:rPr>
        <w:t>mvn</w:t>
      </w:r>
      <w:proofErr w:type="spellEnd"/>
      <w:r>
        <w:rPr>
          <w:rStyle w:val="HTMLCode"/>
          <w:rFonts w:ascii="Consolas" w:hAnsi="Consolas"/>
          <w:color w:val="567482"/>
          <w:shd w:val="clear" w:color="auto" w:fill="F3F6FA"/>
        </w:rPr>
        <w:t xml:space="preserve"> clean package</w:t>
      </w:r>
      <w:r>
        <w:rPr>
          <w:rFonts w:ascii="Segoe UI" w:hAnsi="Segoe UI" w:cs="Segoe UI"/>
          <w:color w:val="212529"/>
          <w:sz w:val="26"/>
          <w:szCs w:val="26"/>
        </w:rPr>
        <w:t> command to compile and package the java application.</w:t>
      </w:r>
    </w:p>
    <w:p w14:paraId="237D952F" w14:textId="77777777" w:rsidR="00D53A23" w:rsidRDefault="00D53A23" w:rsidP="00D53A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It will compile the java code and generate the package in </w:t>
      </w:r>
      <w:r>
        <w:rPr>
          <w:rStyle w:val="Strong"/>
          <w:rFonts w:ascii="Segoe UI" w:hAnsi="Segoe UI" w:cs="Segoe UI"/>
          <w:color w:val="212529"/>
          <w:sz w:val="26"/>
          <w:szCs w:val="26"/>
        </w:rPr>
        <w:t>targets</w:t>
      </w:r>
      <w:r>
        <w:rPr>
          <w:rFonts w:ascii="Segoe UI" w:hAnsi="Segoe UI" w:cs="Segoe UI"/>
          <w:color w:val="212529"/>
          <w:sz w:val="26"/>
          <w:szCs w:val="26"/>
        </w:rPr>
        <w:t> folder.</w:t>
      </w:r>
    </w:p>
    <w:p w14:paraId="2DD46D8F" w14:textId="77777777" w:rsidR="00D53A23" w:rsidRPr="00D53A23" w:rsidRDefault="00D53A23" w:rsidP="00D53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In the </w:t>
      </w:r>
      <w:r w:rsidRPr="00D53A23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Deploy</w:t>
      </w:r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stage we are using the </w:t>
      </w:r>
      <w:r w:rsidRPr="00D53A23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Deploy to container</w:t>
      </w:r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plugin to deploy the hello-</w:t>
      </w:r>
      <w:proofErr w:type="spellStart"/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world.war</w:t>
      </w:r>
      <w:proofErr w:type="spellEnd"/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 xml:space="preserve"> file to tomcat webserver.</w:t>
      </w:r>
    </w:p>
    <w:p w14:paraId="497BDC11" w14:textId="77777777" w:rsidR="00D53A23" w:rsidRPr="00D53A23" w:rsidRDefault="00D53A23" w:rsidP="00D53A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Parameters passed to </w:t>
      </w:r>
      <w:r w:rsidRPr="00D53A23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Deploy to container</w:t>
      </w:r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plugin definition.</w:t>
      </w:r>
    </w:p>
    <w:p w14:paraId="2FB65F34" w14:textId="77777777" w:rsidR="00D53A23" w:rsidRPr="00D53A23" w:rsidRDefault="00D53A23" w:rsidP="00D53A23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proofErr w:type="spellStart"/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credentialsId</w:t>
      </w:r>
      <w:proofErr w:type="spellEnd"/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: ‘</w:t>
      </w:r>
      <w:proofErr w:type="spellStart"/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tomcat_credential</w:t>
      </w:r>
      <w:proofErr w:type="spellEnd"/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 xml:space="preserve">’ –&gt; Store the tomcat username and password in Jenkins credentials and pass the tomcat credential id here. I have stored the tomcat </w:t>
      </w:r>
      <w:proofErr w:type="spellStart"/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credentals</w:t>
      </w:r>
      <w:proofErr w:type="spellEnd"/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 xml:space="preserve"> in Jenkins and created the id as </w:t>
      </w:r>
      <w:proofErr w:type="spellStart"/>
      <w:r w:rsidRPr="00D53A23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tomcat_credential</w:t>
      </w:r>
      <w:proofErr w:type="spellEnd"/>
    </w:p>
    <w:p w14:paraId="026F1E5E" w14:textId="77777777" w:rsidR="00D53A23" w:rsidRPr="00D53A23" w:rsidRDefault="00D53A23" w:rsidP="00D53A2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 xml:space="preserve">Before storing the credentials in </w:t>
      </w:r>
      <w:proofErr w:type="spellStart"/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jenkins</w:t>
      </w:r>
      <w:proofErr w:type="spellEnd"/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, create a user in Tomcat with </w:t>
      </w:r>
      <w:r w:rsidRPr="00D53A23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manager-script</w:t>
      </w:r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role.</w:t>
      </w:r>
    </w:p>
    <w:p w14:paraId="7BECB2C5" w14:textId="77777777" w:rsidR="00D53A23" w:rsidRPr="00D53A23" w:rsidRDefault="00D53A23" w:rsidP="00D53A2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D53A23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To create users in Tomcat, open the file </w:t>
      </w:r>
      <w:r w:rsidRPr="00D53A23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n-IN"/>
        </w:rPr>
        <w:t>/var/lib/tomcat9/conf/tomcat-users.xml</w:t>
      </w:r>
    </w:p>
    <w:p w14:paraId="121E601C" w14:textId="1046FFAB" w:rsidR="00D53A23" w:rsidRDefault="00355465" w:rsidP="00AC1CCB">
      <w:proofErr w:type="spellStart"/>
      <w:r w:rsidRPr="00355465">
        <w:t>sudo</w:t>
      </w:r>
      <w:proofErr w:type="spellEnd"/>
      <w:r w:rsidRPr="00355465">
        <w:t xml:space="preserve"> vi /var/lib/tomcat9/conf/tomcat-users.xml</w:t>
      </w:r>
    </w:p>
    <w:p w14:paraId="279E89F4" w14:textId="77777777" w:rsidR="00355465" w:rsidRDefault="00355465" w:rsidP="00355465">
      <w:r>
        <w:t>Go to end of the file and paste the following lines inside tomcat-users block and save it.</w:t>
      </w:r>
    </w:p>
    <w:p w14:paraId="081F0F1D" w14:textId="77777777" w:rsidR="00355465" w:rsidRDefault="00355465" w:rsidP="00355465"/>
    <w:p w14:paraId="2A938B3A" w14:textId="77777777" w:rsidR="00355465" w:rsidRDefault="00355465" w:rsidP="00355465">
      <w:r>
        <w:t xml:space="preserve">  &lt;role </w:t>
      </w:r>
      <w:proofErr w:type="spellStart"/>
      <w:r>
        <w:t>rolename</w:t>
      </w:r>
      <w:proofErr w:type="spellEnd"/>
      <w:r>
        <w:t>="manager-script"/&gt;</w:t>
      </w:r>
    </w:p>
    <w:p w14:paraId="0ECAFF38" w14:textId="317AE969" w:rsidR="00355465" w:rsidRDefault="00355465" w:rsidP="00355465">
      <w:r>
        <w:t xml:space="preserve">  &lt;user username="deployer" password="deployer" roles="manager-script"/&gt;</w:t>
      </w:r>
    </w:p>
    <w:p w14:paraId="6B8360AA" w14:textId="77777777" w:rsidR="00355465" w:rsidRDefault="00355465" w:rsidP="00355465">
      <w:r>
        <w:t>Here we have defined one role manager-script and created one user deployer and assigned the manager-script role to the deployer user.</w:t>
      </w:r>
    </w:p>
    <w:p w14:paraId="2A203C97" w14:textId="77777777" w:rsidR="00355465" w:rsidRDefault="00355465" w:rsidP="00355465"/>
    <w:p w14:paraId="31C136D0" w14:textId="77777777" w:rsidR="00355465" w:rsidRDefault="00355465" w:rsidP="00355465">
      <w:r>
        <w:t>Then restart the tomcat9</w:t>
      </w:r>
    </w:p>
    <w:p w14:paraId="5C6087C0" w14:textId="77777777" w:rsidR="00355465" w:rsidRDefault="00355465" w:rsidP="00355465"/>
    <w:p w14:paraId="7E44C7CF" w14:textId="77777777" w:rsidR="00355465" w:rsidRDefault="00355465" w:rsidP="0035546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tomcat9</w:t>
      </w:r>
    </w:p>
    <w:p w14:paraId="2FB24217" w14:textId="77777777" w:rsidR="00355465" w:rsidRDefault="00355465" w:rsidP="00355465">
      <w:r>
        <w:t xml:space="preserve">url: ‘http://152.70.71.239:8080/’ –&gt; Your tomcat </w:t>
      </w:r>
      <w:proofErr w:type="spellStart"/>
      <w:r>
        <w:t>url</w:t>
      </w:r>
      <w:proofErr w:type="spellEnd"/>
    </w:p>
    <w:p w14:paraId="649E49CA" w14:textId="77777777" w:rsidR="00355465" w:rsidRDefault="00355465" w:rsidP="00355465">
      <w:proofErr w:type="spellStart"/>
      <w:r>
        <w:t>contextPath</w:t>
      </w:r>
      <w:proofErr w:type="spellEnd"/>
      <w:r>
        <w:t>: ‘/pipeline’ –&gt; Context path to deploy in Tomcat</w:t>
      </w:r>
    </w:p>
    <w:p w14:paraId="2781B7A1" w14:textId="77777777" w:rsidR="00355465" w:rsidRDefault="00355465" w:rsidP="00355465">
      <w:proofErr w:type="spellStart"/>
      <w:r>
        <w:t>onFailure</w:t>
      </w:r>
      <w:proofErr w:type="spellEnd"/>
      <w:r>
        <w:t xml:space="preserve">: false –&gt; Flag used to control the deployment, I </w:t>
      </w:r>
      <w:proofErr w:type="spellStart"/>
      <w:r>
        <w:t>dont</w:t>
      </w:r>
      <w:proofErr w:type="spellEnd"/>
      <w:r>
        <w:t xml:space="preserve"> want to deploy If my pipeline </w:t>
      </w:r>
      <w:proofErr w:type="spellStart"/>
      <w:r>
        <w:t>JOb</w:t>
      </w:r>
      <w:proofErr w:type="spellEnd"/>
      <w:r>
        <w:t xml:space="preserve"> fails, </w:t>
      </w:r>
      <w:proofErr w:type="spellStart"/>
      <w:r>
        <w:t>thatswhy</w:t>
      </w:r>
      <w:proofErr w:type="spellEnd"/>
      <w:r>
        <w:t xml:space="preserve"> I am setting </w:t>
      </w:r>
      <w:proofErr w:type="spellStart"/>
      <w:r>
        <w:t>onFailure</w:t>
      </w:r>
      <w:proofErr w:type="spellEnd"/>
      <w:r>
        <w:t xml:space="preserve"> flag to false</w:t>
      </w:r>
    </w:p>
    <w:p w14:paraId="53591FB5" w14:textId="45A0B44F" w:rsidR="00355465" w:rsidRDefault="00355465" w:rsidP="00355465">
      <w:r>
        <w:t>war: ‘target/*.war’ –&gt; Your war file name</w:t>
      </w:r>
    </w:p>
    <w:p w14:paraId="41321D3B" w14:textId="77777777" w:rsidR="00355465" w:rsidRDefault="00355465" w:rsidP="00355465">
      <w:bookmarkStart w:id="0" w:name="_GoBack"/>
      <w:bookmarkEnd w:id="0"/>
    </w:p>
    <w:sectPr w:rsidR="003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7260"/>
    <w:multiLevelType w:val="multilevel"/>
    <w:tmpl w:val="449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E69A2"/>
    <w:multiLevelType w:val="multilevel"/>
    <w:tmpl w:val="609C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CB"/>
    <w:rsid w:val="00355465"/>
    <w:rsid w:val="00A707C4"/>
    <w:rsid w:val="00AC1CCB"/>
    <w:rsid w:val="00D5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E7F4"/>
  <w15:chartTrackingRefBased/>
  <w15:docId w15:val="{B1B9BD1F-119F-41EB-AB19-9FED70D4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3A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3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1</cp:revision>
  <dcterms:created xsi:type="dcterms:W3CDTF">2024-01-24T02:51:00Z</dcterms:created>
  <dcterms:modified xsi:type="dcterms:W3CDTF">2024-01-24T04:30:00Z</dcterms:modified>
</cp:coreProperties>
</file>