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7F9D0" w14:textId="77777777" w:rsidR="00AB7AC2" w:rsidRPr="00AB7AC2" w:rsidRDefault="00AB7AC2" w:rsidP="00AB7AC2">
      <w:pPr>
        <w:jc w:val="center"/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📄 Final Project Report: Drone Security Analyst System</w:t>
      </w:r>
    </w:p>
    <w:p w14:paraId="7E5776CD" w14:textId="77777777" w:rsidR="00AB7AC2" w:rsidRPr="00AB7AC2" w:rsidRDefault="00AB7AC2" w:rsidP="00AB7AC2">
      <w:pPr>
        <w:jc w:val="center"/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i/>
          <w:iCs/>
          <w:sz w:val="28"/>
          <w:szCs w:val="28"/>
        </w:rPr>
        <w:t xml:space="preserve">(With VLM + </w:t>
      </w:r>
      <w:proofErr w:type="spellStart"/>
      <w:r w:rsidRPr="00AB7AC2">
        <w:rPr>
          <w:rFonts w:ascii="Segoe UI Emoji" w:hAnsi="Segoe UI Emoji" w:cs="Segoe UI Emoji"/>
          <w:b/>
          <w:bCs/>
          <w:i/>
          <w:iCs/>
          <w:sz w:val="28"/>
          <w:szCs w:val="28"/>
        </w:rPr>
        <w:t>LangChain</w:t>
      </w:r>
      <w:proofErr w:type="spellEnd"/>
      <w:r w:rsidRPr="00AB7AC2">
        <w:rPr>
          <w:rFonts w:ascii="Segoe UI Emoji" w:hAnsi="Segoe UI Emoji" w:cs="Segoe UI Emoji"/>
          <w:b/>
          <w:bCs/>
          <w:i/>
          <w:iCs/>
          <w:sz w:val="28"/>
          <w:szCs w:val="28"/>
        </w:rPr>
        <w:t xml:space="preserve"> Agent for Scene Monitoring)</w:t>
      </w:r>
    </w:p>
    <w:p w14:paraId="7C75994B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pict w14:anchorId="5BAF4CD7">
          <v:rect id="_x0000_i1121" style="width:0;height:1.5pt" o:hralign="center" o:hrstd="t" o:hr="t" fillcolor="#a0a0a0" stroked="f"/>
        </w:pict>
      </w:r>
    </w:p>
    <w:p w14:paraId="4686D825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🔹 Overview &amp; Problem Understanding</w:t>
      </w:r>
    </w:p>
    <w:p w14:paraId="3E1ECDB2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The growing need for real-time surveillance, especially in autonomous systems like drones, demands smart, flexible, and interactive software pipelines. This project simulates a drone security analyst system that uses a mobile device as a pseudo-drone. It captures live video and telemetry data, detects objects, generates descriptive event summaries, indexes all frames, and allows natural-language querying through an LLM-powered agent.</w:t>
      </w:r>
    </w:p>
    <w:p w14:paraId="3EC5FFBA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The pipeline is designed to be modular, adaptable, and hardware-light, suitable for both development and testing on non-drone platforms. The challenge was to build a meaningful multimodal data processing pipeline and LLM-driven interface that provides semantic access to security events—all under the constraints of local hardware and real-time input simulation.</w:t>
      </w:r>
    </w:p>
    <w:p w14:paraId="4CF06926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pict w14:anchorId="6F23B655">
          <v:rect id="_x0000_i1122" style="width:0;height:1.5pt" o:hralign="center" o:hrstd="t" o:hr="t" fillcolor="#a0a0a0" stroked="f"/>
        </w:pict>
      </w:r>
    </w:p>
    <w:p w14:paraId="3DFEA3D5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🔹 Assumptions Made</w:t>
      </w:r>
    </w:p>
    <w:p w14:paraId="6CDFF1BA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To simulate a production drone pipeline without physical drone hardware, we assumed:</w:t>
      </w:r>
    </w:p>
    <w:p w14:paraId="6649541F" w14:textId="77777777" w:rsidR="00AB7AC2" w:rsidRPr="00AB7AC2" w:rsidRDefault="00AB7AC2" w:rsidP="00AB7AC2">
      <w:pPr>
        <w:numPr>
          <w:ilvl w:val="0"/>
          <w:numId w:val="15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Mobile-as-Drone: A real Android phone acted as the pseudo-drone, streaming live video via IP Webcam and live telemetry via </w:t>
      </w:r>
      <w:proofErr w:type="spellStart"/>
      <w:r w:rsidRPr="00AB7AC2">
        <w:rPr>
          <w:rFonts w:ascii="Segoe UI Emoji" w:hAnsi="Segoe UI Emoji" w:cs="Segoe UI Emoji"/>
          <w:b/>
          <w:bCs/>
          <w:sz w:val="28"/>
          <w:szCs w:val="28"/>
        </w:rPr>
        <w:t>Phyphox</w:t>
      </w:r>
      <w:proofErr w:type="spellEnd"/>
      <w:r w:rsidRPr="00AB7AC2">
        <w:rPr>
          <w:rFonts w:ascii="Segoe UI Emoji" w:hAnsi="Segoe UI Emoji" w:cs="Segoe UI Emoji"/>
          <w:b/>
          <w:bCs/>
          <w:sz w:val="28"/>
          <w:szCs w:val="28"/>
        </w:rPr>
        <w:t>.</w:t>
      </w:r>
    </w:p>
    <w:p w14:paraId="262D044D" w14:textId="77777777" w:rsidR="00AB7AC2" w:rsidRPr="00AB7AC2" w:rsidRDefault="00AB7AC2" w:rsidP="00AB7AC2">
      <w:pPr>
        <w:numPr>
          <w:ilvl w:val="0"/>
          <w:numId w:val="15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Real-Time Input: Instead of using pre-recorded datasets, live sensor + camera streams were used to mimic the drone environment and ensure realism.</w:t>
      </w:r>
    </w:p>
    <w:p w14:paraId="280ACC0D" w14:textId="77777777" w:rsidR="00AB7AC2" w:rsidRPr="00AB7AC2" w:rsidRDefault="00AB7AC2" w:rsidP="00AB7AC2">
      <w:pPr>
        <w:numPr>
          <w:ilvl w:val="0"/>
          <w:numId w:val="15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Scene Analysis: Object detection per frame is sufficient to extract visual meaning; hence we used per-frame analysis over video-level processing.</w:t>
      </w:r>
    </w:p>
    <w:p w14:paraId="4142CC8A" w14:textId="77777777" w:rsidR="00AB7AC2" w:rsidRPr="00AB7AC2" w:rsidRDefault="00AB7AC2" w:rsidP="00AB7AC2">
      <w:pPr>
        <w:numPr>
          <w:ilvl w:val="0"/>
          <w:numId w:val="15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lastRenderedPageBreak/>
        <w:t>Telemetry Syncing: Matching frame timestamps with telemetry records within ~100ms was considered “synchronized” for indexing purposes.</w:t>
      </w:r>
    </w:p>
    <w:p w14:paraId="3AAD9E5A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pict w14:anchorId="4816E01A">
          <v:rect id="_x0000_i1123" style="width:0;height:1.5pt" o:hralign="center" o:hrstd="t" o:hr="t" fillcolor="#a0a0a0" stroked="f"/>
        </w:pict>
      </w:r>
    </w:p>
    <w:p w14:paraId="31A0C2D4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🔹 Justification of Tool &amp; Model Choices</w:t>
      </w:r>
    </w:p>
    <w:p w14:paraId="7F5F1A93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🔸 Dual Detection Model: YOLOv8 + CLIP</w:t>
      </w:r>
    </w:p>
    <w:p w14:paraId="7E8B7841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We opted for a dual-mode object detection pipeline:</w:t>
      </w:r>
    </w:p>
    <w:p w14:paraId="47914362" w14:textId="77777777" w:rsidR="00AB7AC2" w:rsidRPr="00AB7AC2" w:rsidRDefault="00AB7AC2" w:rsidP="00AB7AC2">
      <w:pPr>
        <w:numPr>
          <w:ilvl w:val="0"/>
          <w:numId w:val="16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YOLOv8 was chosen for high-speed, high-accuracy real-time detection with bounding boxes.</w:t>
      </w:r>
    </w:p>
    <w:p w14:paraId="2AD2E47D" w14:textId="77777777" w:rsidR="00AB7AC2" w:rsidRPr="00AB7AC2" w:rsidRDefault="00AB7AC2" w:rsidP="00AB7AC2">
      <w:pPr>
        <w:numPr>
          <w:ilvl w:val="0"/>
          <w:numId w:val="16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CLIP provided lightweight and semantically aware object identification, acting as a fallback in low-resource contexts.</w:t>
      </w:r>
    </w:p>
    <w:p w14:paraId="779459BC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This </w:t>
      </w:r>
      <w:proofErr w:type="gramStart"/>
      <w:r w:rsidRPr="00AB7AC2">
        <w:rPr>
          <w:rFonts w:ascii="Segoe UI Emoji" w:hAnsi="Segoe UI Emoji" w:cs="Segoe UI Emoji"/>
          <w:b/>
          <w:bCs/>
          <w:sz w:val="28"/>
          <w:szCs w:val="28"/>
        </w:rPr>
        <w:t>dual-mode</w:t>
      </w:r>
      <w:proofErr w:type="gramEnd"/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 gives flexibility to balance speed vs semantic expressiveness based on hardware availability.</w:t>
      </w:r>
    </w:p>
    <w:p w14:paraId="114388B2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🔸 Language Model Choice: ChatGPT-2 (Fallback from Phi-2)</w:t>
      </w:r>
    </w:p>
    <w:p w14:paraId="66DFD0D4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Initially, we planned to use Phi-2 due to its balance of quality and lightweight nature. However, due to incomplete or corrupted downloads during local setup, Phi-2 could not be used in time.</w:t>
      </w:r>
    </w:p>
    <w:p w14:paraId="335B4FC0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We reverted to using ChatGPT-2, a smaller, well-tested transformer-based model that can run locally. Though less refined than Phi-2, it provided sufficiently fluent descriptions and maintained frame-to-description performance within acceptable latency.</w:t>
      </w:r>
    </w:p>
    <w:p w14:paraId="510F4075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Note: This fallback was purely due to infrastructure limitations, not performance issues with Phi-2. All prompt logic and integration had already been set up to support either model.</w:t>
      </w:r>
    </w:p>
    <w:p w14:paraId="51289BD3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🔸 </w:t>
      </w:r>
      <w:proofErr w:type="spellStart"/>
      <w:r w:rsidRPr="00AB7AC2">
        <w:rPr>
          <w:rFonts w:ascii="Segoe UI Emoji" w:hAnsi="Segoe UI Emoji" w:cs="Segoe UI Emoji"/>
          <w:b/>
          <w:bCs/>
          <w:sz w:val="28"/>
          <w:szCs w:val="28"/>
        </w:rPr>
        <w:t>LangChain</w:t>
      </w:r>
      <w:proofErr w:type="spellEnd"/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 Agent</w:t>
      </w:r>
    </w:p>
    <w:p w14:paraId="1DEEC6E5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proofErr w:type="spellStart"/>
      <w:r w:rsidRPr="00AB7AC2">
        <w:rPr>
          <w:rFonts w:ascii="Segoe UI Emoji" w:hAnsi="Segoe UI Emoji" w:cs="Segoe UI Emoji"/>
          <w:b/>
          <w:bCs/>
          <w:sz w:val="28"/>
          <w:szCs w:val="28"/>
        </w:rPr>
        <w:t>LangChain</w:t>
      </w:r>
      <w:proofErr w:type="spellEnd"/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 was used to build a conversational agent that reads </w:t>
      </w:r>
      <w:proofErr w:type="gramStart"/>
      <w:r w:rsidRPr="00AB7AC2">
        <w:rPr>
          <w:rFonts w:ascii="Segoe UI Emoji" w:hAnsi="Segoe UI Emoji" w:cs="Segoe UI Emoji"/>
          <w:b/>
          <w:bCs/>
          <w:sz w:val="28"/>
          <w:szCs w:val="28"/>
        </w:rPr>
        <w:t>structured .</w:t>
      </w:r>
      <w:proofErr w:type="spellStart"/>
      <w:r w:rsidRPr="00AB7AC2">
        <w:rPr>
          <w:rFonts w:ascii="Segoe UI Emoji" w:hAnsi="Segoe UI Emoji" w:cs="Segoe UI Emoji"/>
          <w:b/>
          <w:bCs/>
          <w:sz w:val="28"/>
          <w:szCs w:val="28"/>
        </w:rPr>
        <w:t>jsonl</w:t>
      </w:r>
      <w:proofErr w:type="spellEnd"/>
      <w:proofErr w:type="gramEnd"/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 log files, extracts relevant records, and responds in natural language. We chose </w:t>
      </w:r>
      <w:proofErr w:type="spellStart"/>
      <w:r w:rsidRPr="00AB7AC2">
        <w:rPr>
          <w:rFonts w:ascii="Segoe UI Emoji" w:hAnsi="Segoe UI Emoji" w:cs="Segoe UI Emoji"/>
          <w:b/>
          <w:bCs/>
          <w:sz w:val="28"/>
          <w:szCs w:val="28"/>
        </w:rPr>
        <w:t>LangChain</w:t>
      </w:r>
      <w:proofErr w:type="spellEnd"/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 because:</w:t>
      </w:r>
    </w:p>
    <w:p w14:paraId="6C50FF7A" w14:textId="77777777" w:rsidR="00AB7AC2" w:rsidRPr="00AB7AC2" w:rsidRDefault="00AB7AC2" w:rsidP="00AB7AC2">
      <w:pPr>
        <w:numPr>
          <w:ilvl w:val="0"/>
          <w:numId w:val="17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It integrates smoothly with LLMs</w:t>
      </w:r>
    </w:p>
    <w:p w14:paraId="7A65E5AD" w14:textId="77777777" w:rsidR="00AB7AC2" w:rsidRPr="00AB7AC2" w:rsidRDefault="00AB7AC2" w:rsidP="00AB7AC2">
      <w:pPr>
        <w:numPr>
          <w:ilvl w:val="0"/>
          <w:numId w:val="17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lastRenderedPageBreak/>
        <w:t>It supports conversational memory, enabling follow-up questions (e.g., “What happened next?”)</w:t>
      </w:r>
    </w:p>
    <w:p w14:paraId="32290F84" w14:textId="77777777" w:rsidR="00AB7AC2" w:rsidRPr="00AB7AC2" w:rsidRDefault="00AB7AC2" w:rsidP="00AB7AC2">
      <w:pPr>
        <w:numPr>
          <w:ilvl w:val="0"/>
          <w:numId w:val="17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It’s extensible, lightweight, and transparent</w:t>
      </w:r>
    </w:p>
    <w:p w14:paraId="6C45038E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No vector database was used; instead, we relied on JSONL parsing and prompt templates to answer queries efficiently and clearly.</w:t>
      </w:r>
    </w:p>
    <w:p w14:paraId="2EA65F2A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pict w14:anchorId="30A01DC9">
          <v:rect id="_x0000_i1124" style="width:0;height:1.5pt" o:hralign="center" o:hrstd="t" o:hr="t" fillcolor="#a0a0a0" stroked="f"/>
        </w:pict>
      </w:r>
    </w:p>
    <w:p w14:paraId="3F9D9C69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🔹 Results &amp; Examples</w:t>
      </w:r>
    </w:p>
    <w:p w14:paraId="1C862CEE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🔸 Frame Detection</w:t>
      </w:r>
    </w:p>
    <w:p w14:paraId="6276768F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The system captures and processes each frame using YOLOv8 or CLIP. Here’s an example of a logged output:</w:t>
      </w:r>
    </w:p>
    <w:p w14:paraId="75AF2C74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{</w:t>
      </w:r>
    </w:p>
    <w:p w14:paraId="5C495C8B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  "</w:t>
      </w:r>
      <w:proofErr w:type="spellStart"/>
      <w:proofErr w:type="gramStart"/>
      <w:r w:rsidRPr="00AB7AC2">
        <w:rPr>
          <w:rFonts w:ascii="Segoe UI Emoji" w:hAnsi="Segoe UI Emoji" w:cs="Segoe UI Emoji"/>
          <w:b/>
          <w:bCs/>
          <w:sz w:val="28"/>
          <w:szCs w:val="28"/>
        </w:rPr>
        <w:t>frame</w:t>
      </w:r>
      <w:proofErr w:type="gramEnd"/>
      <w:r w:rsidRPr="00AB7AC2">
        <w:rPr>
          <w:rFonts w:ascii="Segoe UI Emoji" w:hAnsi="Segoe UI Emoji" w:cs="Segoe UI Emoji"/>
          <w:b/>
          <w:bCs/>
          <w:sz w:val="28"/>
          <w:szCs w:val="28"/>
        </w:rPr>
        <w:t>_id</w:t>
      </w:r>
      <w:proofErr w:type="spellEnd"/>
      <w:r w:rsidRPr="00AB7AC2">
        <w:rPr>
          <w:rFonts w:ascii="Segoe UI Emoji" w:hAnsi="Segoe UI Emoji" w:cs="Segoe UI Emoji"/>
          <w:b/>
          <w:bCs/>
          <w:sz w:val="28"/>
          <w:szCs w:val="28"/>
        </w:rPr>
        <w:t>": 108,</w:t>
      </w:r>
    </w:p>
    <w:p w14:paraId="05702AD3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  "timestamp": 1713689745.12,</w:t>
      </w:r>
    </w:p>
    <w:p w14:paraId="3B278A77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  "</w:t>
      </w:r>
      <w:proofErr w:type="spellStart"/>
      <w:r w:rsidRPr="00AB7AC2">
        <w:rPr>
          <w:rFonts w:ascii="Segoe UI Emoji" w:hAnsi="Segoe UI Emoji" w:cs="Segoe UI Emoji"/>
          <w:b/>
          <w:bCs/>
          <w:sz w:val="28"/>
          <w:szCs w:val="28"/>
        </w:rPr>
        <w:t>lat</w:t>
      </w:r>
      <w:proofErr w:type="spellEnd"/>
      <w:r w:rsidRPr="00AB7AC2">
        <w:rPr>
          <w:rFonts w:ascii="Segoe UI Emoji" w:hAnsi="Segoe UI Emoji" w:cs="Segoe UI Emoji"/>
          <w:b/>
          <w:bCs/>
          <w:sz w:val="28"/>
          <w:szCs w:val="28"/>
        </w:rPr>
        <w:t>": 12.930183,</w:t>
      </w:r>
    </w:p>
    <w:p w14:paraId="76F7B857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  "</w:t>
      </w:r>
      <w:proofErr w:type="spellStart"/>
      <w:r w:rsidRPr="00AB7AC2">
        <w:rPr>
          <w:rFonts w:ascii="Segoe UI Emoji" w:hAnsi="Segoe UI Emoji" w:cs="Segoe UI Emoji"/>
          <w:b/>
          <w:bCs/>
          <w:sz w:val="28"/>
          <w:szCs w:val="28"/>
        </w:rPr>
        <w:t>lon</w:t>
      </w:r>
      <w:proofErr w:type="spellEnd"/>
      <w:r w:rsidRPr="00AB7AC2">
        <w:rPr>
          <w:rFonts w:ascii="Segoe UI Emoji" w:hAnsi="Segoe UI Emoji" w:cs="Segoe UI Emoji"/>
          <w:b/>
          <w:bCs/>
          <w:sz w:val="28"/>
          <w:szCs w:val="28"/>
        </w:rPr>
        <w:t>": 77.621110,</w:t>
      </w:r>
    </w:p>
    <w:p w14:paraId="1867DBE4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  "alt": 912.9,</w:t>
      </w:r>
    </w:p>
    <w:p w14:paraId="636B7E16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  "heading": 274,</w:t>
      </w:r>
    </w:p>
    <w:p w14:paraId="2DD0FE0A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  "description": "A person is standing near a white car in front of a building."</w:t>
      </w:r>
    </w:p>
    <w:p w14:paraId="45AE9CA0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}</w:t>
      </w:r>
    </w:p>
    <w:p w14:paraId="56BB7B8B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Descriptions were generated using ChatGPT-2 via a structured object list (e.g., ['person', 'car', 'building']), passed through a one-sentence prompt pattern.</w:t>
      </w:r>
    </w:p>
    <w:p w14:paraId="717F6008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🔸 </w:t>
      </w:r>
      <w:proofErr w:type="spellStart"/>
      <w:r w:rsidRPr="00AB7AC2">
        <w:rPr>
          <w:rFonts w:ascii="Segoe UI Emoji" w:hAnsi="Segoe UI Emoji" w:cs="Segoe UI Emoji"/>
          <w:b/>
          <w:bCs/>
          <w:sz w:val="28"/>
          <w:szCs w:val="28"/>
        </w:rPr>
        <w:t>LangChain</w:t>
      </w:r>
      <w:proofErr w:type="spellEnd"/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 Q&amp;A</w:t>
      </w:r>
    </w:p>
    <w:p w14:paraId="3E93F942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Queries like:</w:t>
      </w:r>
    </w:p>
    <w:p w14:paraId="4DCE379C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“Show me all events involving a refrigerator”</w:t>
      </w:r>
    </w:p>
    <w:p w14:paraId="7B384551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lastRenderedPageBreak/>
        <w:t>Would return responses like:</w:t>
      </w:r>
    </w:p>
    <w:p w14:paraId="38C838FA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1. At 12:14 PM, a refrigerator was detected near the hallway. Frame: 113, Video: session_003.mp4  </w:t>
      </w:r>
    </w:p>
    <w:p w14:paraId="743E8EBB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2. At 12:17 PM, a person placed an item on top of the refrigerator near the kitchen entrance. Frame: 125, Video: session_003.mp4</w:t>
      </w:r>
    </w:p>
    <w:p w14:paraId="1EF699D1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These were compiled from indexed logs, matched to object descriptions, and answered via ChatGPT-2, invoked through </w:t>
      </w:r>
      <w:proofErr w:type="spellStart"/>
      <w:r w:rsidRPr="00AB7AC2">
        <w:rPr>
          <w:rFonts w:ascii="Segoe UI Emoji" w:hAnsi="Segoe UI Emoji" w:cs="Segoe UI Emoji"/>
          <w:b/>
          <w:bCs/>
          <w:sz w:val="28"/>
          <w:szCs w:val="28"/>
        </w:rPr>
        <w:t>LangChain</w:t>
      </w:r>
      <w:proofErr w:type="spellEnd"/>
      <w:r w:rsidRPr="00AB7AC2">
        <w:rPr>
          <w:rFonts w:ascii="Segoe UI Emoji" w:hAnsi="Segoe UI Emoji" w:cs="Segoe UI Emoji"/>
          <w:b/>
          <w:bCs/>
          <w:sz w:val="28"/>
          <w:szCs w:val="28"/>
        </w:rPr>
        <w:t>.</w:t>
      </w:r>
    </w:p>
    <w:p w14:paraId="7577A065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🔸 Alert Simulation</w:t>
      </w:r>
    </w:p>
    <w:p w14:paraId="095128BF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Alerts were conditionally triggered based on key object-location combos. Example:</w:t>
      </w:r>
    </w:p>
    <w:p w14:paraId="0994EA27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"truck" + "gate" → triggers:</w:t>
      </w:r>
    </w:p>
    <w:p w14:paraId="30E78793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ALERT: Unauthorized vehicle spotted at 12:46 PM near entry gate. Session: session_005.mp4</w:t>
      </w:r>
    </w:p>
    <w:p w14:paraId="3D48EF17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🔸 Emergency Stop System</w:t>
      </w:r>
    </w:p>
    <w:p w14:paraId="32091348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Two types of failures were monitored:</w:t>
      </w:r>
    </w:p>
    <w:p w14:paraId="21358767" w14:textId="77777777" w:rsidR="00AB7AC2" w:rsidRPr="00AB7AC2" w:rsidRDefault="00AB7AC2" w:rsidP="00AB7AC2">
      <w:pPr>
        <w:numPr>
          <w:ilvl w:val="0"/>
          <w:numId w:val="18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Camera disconnect → Automatically halts the pipeline and prints:</w:t>
      </w:r>
      <w:r w:rsidRPr="00AB7AC2">
        <w:rPr>
          <w:rFonts w:ascii="Segoe UI Emoji" w:hAnsi="Segoe UI Emoji" w:cs="Segoe UI Emoji"/>
          <w:b/>
          <w:bCs/>
          <w:sz w:val="28"/>
          <w:szCs w:val="28"/>
        </w:rPr>
        <w:br/>
        <w:t>"Camera lost. Drone returning to dock."</w:t>
      </w:r>
    </w:p>
    <w:p w14:paraId="1D983085" w14:textId="77777777" w:rsidR="00AB7AC2" w:rsidRPr="00AB7AC2" w:rsidRDefault="00AB7AC2" w:rsidP="00AB7AC2">
      <w:pPr>
        <w:numPr>
          <w:ilvl w:val="0"/>
          <w:numId w:val="18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Telemetry </w:t>
      </w:r>
      <w:proofErr w:type="gramStart"/>
      <w:r w:rsidRPr="00AB7AC2">
        <w:rPr>
          <w:rFonts w:ascii="Segoe UI Emoji" w:hAnsi="Segoe UI Emoji" w:cs="Segoe UI Emoji"/>
          <w:b/>
          <w:bCs/>
          <w:sz w:val="28"/>
          <w:szCs w:val="28"/>
        </w:rPr>
        <w:t>stop</w:t>
      </w:r>
      <w:proofErr w:type="gramEnd"/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 or malformed data → Also halts the pipeline with:</w:t>
      </w:r>
      <w:r w:rsidRPr="00AB7AC2">
        <w:rPr>
          <w:rFonts w:ascii="Segoe UI Emoji" w:hAnsi="Segoe UI Emoji" w:cs="Segoe UI Emoji"/>
          <w:b/>
          <w:bCs/>
          <w:sz w:val="28"/>
          <w:szCs w:val="28"/>
        </w:rPr>
        <w:br/>
        <w:t>"Telemetry failed. Drone returning to dock."</w:t>
      </w:r>
    </w:p>
    <w:p w14:paraId="728A1756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These simulate safe fallback protocols in real drone systems.</w:t>
      </w:r>
    </w:p>
    <w:p w14:paraId="36AE20D9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pict w14:anchorId="09A387C8">
          <v:rect id="_x0000_i1125" style="width:0;height:1.5pt" o:hralign="center" o:hrstd="t" o:hr="t" fillcolor="#a0a0a0" stroked="f"/>
        </w:pict>
      </w:r>
    </w:p>
    <w:p w14:paraId="512F002B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🔹 What Could Be Improved (Given More Time)</w:t>
      </w:r>
    </w:p>
    <w:p w14:paraId="13265B93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If time and compute were not constraints, we would extend this system with:</w:t>
      </w:r>
    </w:p>
    <w:p w14:paraId="4193C3BC" w14:textId="77777777" w:rsidR="00AB7AC2" w:rsidRPr="00AB7AC2" w:rsidRDefault="00AB7AC2" w:rsidP="00AB7AC2">
      <w:pPr>
        <w:numPr>
          <w:ilvl w:val="0"/>
          <w:numId w:val="19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Video Summarization: Generating natural summaries for an entire session—e.g., “Session_008 contained 3 trucks, 2 people, and one alert event.”</w:t>
      </w:r>
    </w:p>
    <w:p w14:paraId="5CC8D903" w14:textId="77777777" w:rsidR="00AB7AC2" w:rsidRPr="00AB7AC2" w:rsidRDefault="00AB7AC2" w:rsidP="00AB7AC2">
      <w:pPr>
        <w:numPr>
          <w:ilvl w:val="0"/>
          <w:numId w:val="19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lastRenderedPageBreak/>
        <w:t>Phi-2 Completion: With more time and stable internet/hardware, Phi-2 could be successfully installed, offering better descriptions and faster inference than ChatGPT-2.</w:t>
      </w:r>
    </w:p>
    <w:p w14:paraId="203A4080" w14:textId="77777777" w:rsidR="00AB7AC2" w:rsidRPr="00AB7AC2" w:rsidRDefault="00AB7AC2" w:rsidP="00AB7AC2">
      <w:pPr>
        <w:numPr>
          <w:ilvl w:val="0"/>
          <w:numId w:val="19"/>
        </w:numPr>
        <w:rPr>
          <w:rFonts w:ascii="Segoe UI Emoji" w:hAnsi="Segoe UI Emoji" w:cs="Segoe UI Emoji"/>
          <w:b/>
          <w:bCs/>
          <w:sz w:val="28"/>
          <w:szCs w:val="28"/>
        </w:rPr>
      </w:pPr>
      <w:proofErr w:type="spellStart"/>
      <w:r w:rsidRPr="00AB7AC2">
        <w:rPr>
          <w:rFonts w:ascii="Segoe UI Emoji" w:hAnsi="Segoe UI Emoji" w:cs="Segoe UI Emoji"/>
          <w:b/>
          <w:bCs/>
          <w:sz w:val="28"/>
          <w:szCs w:val="28"/>
        </w:rPr>
        <w:t>AirSim</w:t>
      </w:r>
      <w:proofErr w:type="spellEnd"/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 Integration: Real drone simulation using </w:t>
      </w:r>
      <w:proofErr w:type="spellStart"/>
      <w:r w:rsidRPr="00AB7AC2">
        <w:rPr>
          <w:rFonts w:ascii="Segoe UI Emoji" w:hAnsi="Segoe UI Emoji" w:cs="Segoe UI Emoji"/>
          <w:b/>
          <w:bCs/>
          <w:sz w:val="28"/>
          <w:szCs w:val="28"/>
        </w:rPr>
        <w:t>AirSim</w:t>
      </w:r>
      <w:proofErr w:type="spellEnd"/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 or Gazebo would validate system performance under navigation.</w:t>
      </w:r>
    </w:p>
    <w:p w14:paraId="75C9445D" w14:textId="77777777" w:rsidR="00AB7AC2" w:rsidRPr="00AB7AC2" w:rsidRDefault="00AB7AC2" w:rsidP="00AB7AC2">
      <w:pPr>
        <w:numPr>
          <w:ilvl w:val="0"/>
          <w:numId w:val="19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More Intelligent Alerts: Use of pre-trained action recognition or scene analysis models (e.g., SLOWFAST) to detect </w:t>
      </w:r>
      <w:proofErr w:type="spellStart"/>
      <w:r w:rsidRPr="00AB7AC2">
        <w:rPr>
          <w:rFonts w:ascii="Segoe UI Emoji" w:hAnsi="Segoe UI Emoji" w:cs="Segoe UI Emoji"/>
          <w:b/>
          <w:bCs/>
          <w:sz w:val="28"/>
          <w:szCs w:val="28"/>
        </w:rPr>
        <w:t>behavioral</w:t>
      </w:r>
      <w:proofErr w:type="spellEnd"/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 cues like loitering, object </w:t>
      </w:r>
      <w:proofErr w:type="gramStart"/>
      <w:r w:rsidRPr="00AB7AC2">
        <w:rPr>
          <w:rFonts w:ascii="Segoe UI Emoji" w:hAnsi="Segoe UI Emoji" w:cs="Segoe UI Emoji"/>
          <w:b/>
          <w:bCs/>
          <w:sz w:val="28"/>
          <w:szCs w:val="28"/>
        </w:rPr>
        <w:t>drop, or</w:t>
      </w:r>
      <w:proofErr w:type="gramEnd"/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 running.</w:t>
      </w:r>
    </w:p>
    <w:p w14:paraId="4550AA22" w14:textId="77777777" w:rsidR="00AB7AC2" w:rsidRPr="00AB7AC2" w:rsidRDefault="00AB7AC2" w:rsidP="00AB7AC2">
      <w:pPr>
        <w:numPr>
          <w:ilvl w:val="0"/>
          <w:numId w:val="19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Interactive Dashboard: UI to live monitor logs, telemetry heatmaps, search outputs, and flagged alerts.</w:t>
      </w:r>
    </w:p>
    <w:p w14:paraId="429BA80D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pict w14:anchorId="619CBC60">
          <v:rect id="_x0000_i1126" style="width:0;height:1.5pt" o:hralign="center" o:hrstd="t" o:hr="t" fillcolor="#a0a0a0" stroked="f"/>
        </w:pict>
      </w:r>
    </w:p>
    <w:p w14:paraId="688AE26C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🔹 How AI Tools Helped</w:t>
      </w:r>
    </w:p>
    <w:p w14:paraId="331D320F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This project was heavily AI-assisted, especially in terms of developer productivity:</w:t>
      </w:r>
    </w:p>
    <w:p w14:paraId="021647B7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✅ ChatGPT:</w:t>
      </w:r>
    </w:p>
    <w:p w14:paraId="2BC9D7ED" w14:textId="77777777" w:rsidR="00AB7AC2" w:rsidRPr="00AB7AC2" w:rsidRDefault="00AB7AC2" w:rsidP="00AB7AC2">
      <w:pPr>
        <w:numPr>
          <w:ilvl w:val="0"/>
          <w:numId w:val="20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Helped design the architecture from scratch</w:t>
      </w:r>
    </w:p>
    <w:p w14:paraId="796D6B86" w14:textId="77777777" w:rsidR="00AB7AC2" w:rsidRPr="00AB7AC2" w:rsidRDefault="00AB7AC2" w:rsidP="00AB7AC2">
      <w:pPr>
        <w:numPr>
          <w:ilvl w:val="0"/>
          <w:numId w:val="20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Built out the </w:t>
      </w:r>
      <w:proofErr w:type="spellStart"/>
      <w:r w:rsidRPr="00AB7AC2">
        <w:rPr>
          <w:rFonts w:ascii="Segoe UI Emoji" w:hAnsi="Segoe UI Emoji" w:cs="Segoe UI Emoji"/>
          <w:b/>
          <w:bCs/>
          <w:sz w:val="28"/>
          <w:szCs w:val="28"/>
        </w:rPr>
        <w:t>LangChain</w:t>
      </w:r>
      <w:proofErr w:type="spellEnd"/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 agent chain and memory handling</w:t>
      </w:r>
    </w:p>
    <w:p w14:paraId="75C2EF02" w14:textId="77777777" w:rsidR="00AB7AC2" w:rsidRPr="00AB7AC2" w:rsidRDefault="00AB7AC2" w:rsidP="00AB7AC2">
      <w:pPr>
        <w:numPr>
          <w:ilvl w:val="0"/>
          <w:numId w:val="20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Rewrote large blocks of inefficient GPT-2 prompt logic</w:t>
      </w:r>
    </w:p>
    <w:p w14:paraId="52581F54" w14:textId="77777777" w:rsidR="00AB7AC2" w:rsidRPr="00AB7AC2" w:rsidRDefault="00AB7AC2" w:rsidP="00AB7AC2">
      <w:pPr>
        <w:numPr>
          <w:ilvl w:val="0"/>
          <w:numId w:val="20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Helped create debugging flows for telemetry/HTTP problems</w:t>
      </w:r>
    </w:p>
    <w:p w14:paraId="19B6C03F" w14:textId="77777777" w:rsidR="00AB7AC2" w:rsidRPr="00AB7AC2" w:rsidRDefault="00AB7AC2" w:rsidP="00AB7AC2">
      <w:pPr>
        <w:numPr>
          <w:ilvl w:val="0"/>
          <w:numId w:val="20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Generated skeleton code for JSONL indexing and captioning</w:t>
      </w:r>
    </w:p>
    <w:p w14:paraId="12F9E57D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✅ GitHub Copilot:</w:t>
      </w:r>
    </w:p>
    <w:p w14:paraId="17E5B385" w14:textId="77777777" w:rsidR="00AB7AC2" w:rsidRPr="00AB7AC2" w:rsidRDefault="00AB7AC2" w:rsidP="00AB7AC2">
      <w:pPr>
        <w:numPr>
          <w:ilvl w:val="0"/>
          <w:numId w:val="21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Provided inline code suggestions for:</w:t>
      </w:r>
    </w:p>
    <w:p w14:paraId="6224B740" w14:textId="77777777" w:rsidR="00AB7AC2" w:rsidRPr="00AB7AC2" w:rsidRDefault="00AB7AC2" w:rsidP="00AB7AC2">
      <w:pPr>
        <w:numPr>
          <w:ilvl w:val="1"/>
          <w:numId w:val="21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API fetching</w:t>
      </w:r>
    </w:p>
    <w:p w14:paraId="35970C76" w14:textId="77777777" w:rsidR="00AB7AC2" w:rsidRPr="00AB7AC2" w:rsidRDefault="00AB7AC2" w:rsidP="00AB7AC2">
      <w:pPr>
        <w:numPr>
          <w:ilvl w:val="1"/>
          <w:numId w:val="21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Data formatting</w:t>
      </w:r>
    </w:p>
    <w:p w14:paraId="7EC5C828" w14:textId="77777777" w:rsidR="00AB7AC2" w:rsidRPr="00AB7AC2" w:rsidRDefault="00AB7AC2" w:rsidP="00AB7AC2">
      <w:pPr>
        <w:numPr>
          <w:ilvl w:val="1"/>
          <w:numId w:val="21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Exception handling</w:t>
      </w:r>
    </w:p>
    <w:p w14:paraId="049C96B4" w14:textId="77777777" w:rsidR="00AB7AC2" w:rsidRPr="00AB7AC2" w:rsidRDefault="00AB7AC2" w:rsidP="00AB7AC2">
      <w:pPr>
        <w:numPr>
          <w:ilvl w:val="1"/>
          <w:numId w:val="21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Class structure templates</w:t>
      </w:r>
    </w:p>
    <w:p w14:paraId="064E27B9" w14:textId="77777777" w:rsidR="00AB7AC2" w:rsidRPr="00AB7AC2" w:rsidRDefault="00AB7AC2" w:rsidP="00AB7AC2">
      <w:pPr>
        <w:numPr>
          <w:ilvl w:val="0"/>
          <w:numId w:val="21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lastRenderedPageBreak/>
        <w:t>Made coding faster, especially for threading, socket logic, and prompt chaining</w:t>
      </w:r>
    </w:p>
    <w:p w14:paraId="7F569DC0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✅ CLIP + ChatGPT-2:</w:t>
      </w:r>
    </w:p>
    <w:p w14:paraId="38EEBBC5" w14:textId="77777777" w:rsidR="00AB7AC2" w:rsidRPr="00AB7AC2" w:rsidRDefault="00AB7AC2" w:rsidP="00AB7AC2">
      <w:pPr>
        <w:numPr>
          <w:ilvl w:val="0"/>
          <w:numId w:val="22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CLIP was used to provide object semantics with low overhead</w:t>
      </w:r>
    </w:p>
    <w:p w14:paraId="39A6597F" w14:textId="77777777" w:rsidR="00AB7AC2" w:rsidRPr="00AB7AC2" w:rsidRDefault="00AB7AC2" w:rsidP="00AB7AC2">
      <w:pPr>
        <w:numPr>
          <w:ilvl w:val="0"/>
          <w:numId w:val="22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ChatGPT-2 returned descriptive, fluent one-liner captions based on object context</w:t>
      </w:r>
    </w:p>
    <w:p w14:paraId="3DC42A50" w14:textId="77777777" w:rsidR="00AB7AC2" w:rsidRPr="00AB7AC2" w:rsidRDefault="00AB7AC2" w:rsidP="00AB7AC2">
      <w:pPr>
        <w:numPr>
          <w:ilvl w:val="0"/>
          <w:numId w:val="22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Together they formed a lightweight, interactive detection pipeline that could be queried by the </w:t>
      </w:r>
      <w:proofErr w:type="spellStart"/>
      <w:r w:rsidRPr="00AB7AC2">
        <w:rPr>
          <w:rFonts w:ascii="Segoe UI Emoji" w:hAnsi="Segoe UI Emoji" w:cs="Segoe UI Emoji"/>
          <w:b/>
          <w:bCs/>
          <w:sz w:val="28"/>
          <w:szCs w:val="28"/>
        </w:rPr>
        <w:t>LangChain</w:t>
      </w:r>
      <w:proofErr w:type="spellEnd"/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 agent</w:t>
      </w:r>
    </w:p>
    <w:p w14:paraId="29981C5A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pict w14:anchorId="54F39BF8">
          <v:rect id="_x0000_i1127" style="width:0;height:1.5pt" o:hralign="center" o:hrstd="t" o:hr="t" fillcolor="#a0a0a0" stroked="f"/>
        </w:pict>
      </w:r>
    </w:p>
    <w:p w14:paraId="727B1A93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✅ Final Notes</w:t>
      </w:r>
    </w:p>
    <w:p w14:paraId="77B771CF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Despite time and resource constraints, this project implemented a full, intelligent drone simulation system:</w:t>
      </w:r>
    </w:p>
    <w:p w14:paraId="53960E81" w14:textId="77777777" w:rsidR="00AB7AC2" w:rsidRPr="00AB7AC2" w:rsidRDefault="00AB7AC2" w:rsidP="00AB7AC2">
      <w:pPr>
        <w:numPr>
          <w:ilvl w:val="0"/>
          <w:numId w:val="24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Live video and telemetry ingest</w:t>
      </w:r>
    </w:p>
    <w:p w14:paraId="3EB751E4" w14:textId="77777777" w:rsidR="00AB7AC2" w:rsidRPr="00AB7AC2" w:rsidRDefault="00AB7AC2" w:rsidP="00AB7AC2">
      <w:pPr>
        <w:numPr>
          <w:ilvl w:val="0"/>
          <w:numId w:val="24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Dual-path detection model</w:t>
      </w:r>
    </w:p>
    <w:p w14:paraId="19CD684E" w14:textId="77777777" w:rsidR="00AB7AC2" w:rsidRPr="00AB7AC2" w:rsidRDefault="00AB7AC2" w:rsidP="00AB7AC2">
      <w:pPr>
        <w:numPr>
          <w:ilvl w:val="0"/>
          <w:numId w:val="24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Descriptive captioning using LLMs</w:t>
      </w:r>
    </w:p>
    <w:p w14:paraId="78272EF5" w14:textId="77777777" w:rsidR="00AB7AC2" w:rsidRPr="00AB7AC2" w:rsidRDefault="00AB7AC2" w:rsidP="00AB7AC2">
      <w:pPr>
        <w:numPr>
          <w:ilvl w:val="0"/>
          <w:numId w:val="24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JSONL-based indexing with timestamps</w:t>
      </w:r>
    </w:p>
    <w:p w14:paraId="124156CE" w14:textId="77777777" w:rsidR="00AB7AC2" w:rsidRPr="00AB7AC2" w:rsidRDefault="00AB7AC2" w:rsidP="00AB7AC2">
      <w:pPr>
        <w:numPr>
          <w:ilvl w:val="0"/>
          <w:numId w:val="24"/>
        </w:numPr>
        <w:rPr>
          <w:rFonts w:ascii="Segoe UI Emoji" w:hAnsi="Segoe UI Emoji" w:cs="Segoe UI Emoji"/>
          <w:b/>
          <w:bCs/>
          <w:sz w:val="28"/>
          <w:szCs w:val="28"/>
        </w:rPr>
      </w:pPr>
      <w:proofErr w:type="spellStart"/>
      <w:r w:rsidRPr="00AB7AC2">
        <w:rPr>
          <w:rFonts w:ascii="Segoe UI Emoji" w:hAnsi="Segoe UI Emoji" w:cs="Segoe UI Emoji"/>
          <w:b/>
          <w:bCs/>
          <w:sz w:val="28"/>
          <w:szCs w:val="28"/>
        </w:rPr>
        <w:t>Queryable</w:t>
      </w:r>
      <w:proofErr w:type="spellEnd"/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 interface using </w:t>
      </w:r>
      <w:proofErr w:type="spellStart"/>
      <w:r w:rsidRPr="00AB7AC2">
        <w:rPr>
          <w:rFonts w:ascii="Segoe UI Emoji" w:hAnsi="Segoe UI Emoji" w:cs="Segoe UI Emoji"/>
          <w:b/>
          <w:bCs/>
          <w:sz w:val="28"/>
          <w:szCs w:val="28"/>
        </w:rPr>
        <w:t>LangChain</w:t>
      </w:r>
      <w:proofErr w:type="spellEnd"/>
      <w:r w:rsidRPr="00AB7AC2">
        <w:rPr>
          <w:rFonts w:ascii="Segoe UI Emoji" w:hAnsi="Segoe UI Emoji" w:cs="Segoe UI Emoji"/>
          <w:b/>
          <w:bCs/>
          <w:sz w:val="28"/>
          <w:szCs w:val="28"/>
        </w:rPr>
        <w:t xml:space="preserve"> agent</w:t>
      </w:r>
    </w:p>
    <w:p w14:paraId="6FABE297" w14:textId="77777777" w:rsidR="00AB7AC2" w:rsidRPr="00AB7AC2" w:rsidRDefault="00AB7AC2" w:rsidP="00AB7AC2">
      <w:pPr>
        <w:numPr>
          <w:ilvl w:val="0"/>
          <w:numId w:val="24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Fail-safety via crash detection logic</w:t>
      </w:r>
    </w:p>
    <w:p w14:paraId="3020BF2E" w14:textId="77777777" w:rsidR="00AB7AC2" w:rsidRPr="00AB7AC2" w:rsidRDefault="00AB7AC2" w:rsidP="00AB7AC2">
      <w:pPr>
        <w:rPr>
          <w:rFonts w:ascii="Segoe UI Emoji" w:hAnsi="Segoe UI Emoji" w:cs="Segoe UI Emoji"/>
          <w:b/>
          <w:bCs/>
          <w:sz w:val="28"/>
          <w:szCs w:val="28"/>
        </w:rPr>
      </w:pPr>
      <w:r w:rsidRPr="00AB7AC2">
        <w:rPr>
          <w:rFonts w:ascii="Segoe UI Emoji" w:hAnsi="Segoe UI Emoji" w:cs="Segoe UI Emoji"/>
          <w:b/>
          <w:bCs/>
          <w:sz w:val="28"/>
          <w:szCs w:val="28"/>
        </w:rPr>
        <w:t>While we reverted from Phi-2 to ChatGPT-2 due to environment limitations, the fallback was successful and still met the assignment’s scope. This system is ready for further scaling and integration into real-world drone simulations or deployments.</w:t>
      </w:r>
    </w:p>
    <w:p w14:paraId="66EECB62" w14:textId="77777777" w:rsidR="00045DA0" w:rsidRPr="00AB7AC2" w:rsidRDefault="00045DA0" w:rsidP="00AB7AC2"/>
    <w:sectPr w:rsidR="00045DA0" w:rsidRPr="00AB7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5EEF"/>
    <w:multiLevelType w:val="multilevel"/>
    <w:tmpl w:val="A276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0735E"/>
    <w:multiLevelType w:val="multilevel"/>
    <w:tmpl w:val="5024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93726"/>
    <w:multiLevelType w:val="multilevel"/>
    <w:tmpl w:val="E016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5346F"/>
    <w:multiLevelType w:val="multilevel"/>
    <w:tmpl w:val="85C4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00671"/>
    <w:multiLevelType w:val="multilevel"/>
    <w:tmpl w:val="9AB4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7350E"/>
    <w:multiLevelType w:val="multilevel"/>
    <w:tmpl w:val="2DB8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46130F"/>
    <w:multiLevelType w:val="multilevel"/>
    <w:tmpl w:val="B130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D528B"/>
    <w:multiLevelType w:val="multilevel"/>
    <w:tmpl w:val="C2AA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937BE"/>
    <w:multiLevelType w:val="multilevel"/>
    <w:tmpl w:val="7318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41C6B"/>
    <w:multiLevelType w:val="multilevel"/>
    <w:tmpl w:val="C238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6803FA"/>
    <w:multiLevelType w:val="multilevel"/>
    <w:tmpl w:val="66C2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63C08"/>
    <w:multiLevelType w:val="multilevel"/>
    <w:tmpl w:val="78BA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901D0"/>
    <w:multiLevelType w:val="multilevel"/>
    <w:tmpl w:val="6A70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A2E0C"/>
    <w:multiLevelType w:val="multilevel"/>
    <w:tmpl w:val="99A2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7F3DC3"/>
    <w:multiLevelType w:val="multilevel"/>
    <w:tmpl w:val="2C88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95F4A"/>
    <w:multiLevelType w:val="multilevel"/>
    <w:tmpl w:val="EB64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7F3840"/>
    <w:multiLevelType w:val="multilevel"/>
    <w:tmpl w:val="3CAE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33F01"/>
    <w:multiLevelType w:val="multilevel"/>
    <w:tmpl w:val="8A02D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5E6186"/>
    <w:multiLevelType w:val="multilevel"/>
    <w:tmpl w:val="2FCC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816F97"/>
    <w:multiLevelType w:val="multilevel"/>
    <w:tmpl w:val="7BCA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32561"/>
    <w:multiLevelType w:val="multilevel"/>
    <w:tmpl w:val="5E2E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EA7642"/>
    <w:multiLevelType w:val="multilevel"/>
    <w:tmpl w:val="09EE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122B8E"/>
    <w:multiLevelType w:val="multilevel"/>
    <w:tmpl w:val="6A06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B0769"/>
    <w:multiLevelType w:val="multilevel"/>
    <w:tmpl w:val="FCAA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79204">
    <w:abstractNumId w:val="3"/>
  </w:num>
  <w:num w:numId="2" w16cid:durableId="986740143">
    <w:abstractNumId w:val="18"/>
  </w:num>
  <w:num w:numId="3" w16cid:durableId="481117200">
    <w:abstractNumId w:val="0"/>
  </w:num>
  <w:num w:numId="4" w16cid:durableId="1164857548">
    <w:abstractNumId w:val="10"/>
  </w:num>
  <w:num w:numId="5" w16cid:durableId="1047610409">
    <w:abstractNumId w:val="13"/>
  </w:num>
  <w:num w:numId="6" w16cid:durableId="1691682858">
    <w:abstractNumId w:val="5"/>
  </w:num>
  <w:num w:numId="7" w16cid:durableId="805901328">
    <w:abstractNumId w:val="11"/>
  </w:num>
  <w:num w:numId="8" w16cid:durableId="341930512">
    <w:abstractNumId w:val="15"/>
  </w:num>
  <w:num w:numId="9" w16cid:durableId="1348754480">
    <w:abstractNumId w:val="1"/>
  </w:num>
  <w:num w:numId="10" w16cid:durableId="2004241952">
    <w:abstractNumId w:val="17"/>
  </w:num>
  <w:num w:numId="11" w16cid:durableId="509612093">
    <w:abstractNumId w:val="6"/>
  </w:num>
  <w:num w:numId="12" w16cid:durableId="698316161">
    <w:abstractNumId w:val="2"/>
  </w:num>
  <w:num w:numId="13" w16cid:durableId="1968508346">
    <w:abstractNumId w:val="8"/>
  </w:num>
  <w:num w:numId="14" w16cid:durableId="955215687">
    <w:abstractNumId w:val="14"/>
  </w:num>
  <w:num w:numId="15" w16cid:durableId="1399475889">
    <w:abstractNumId w:val="19"/>
  </w:num>
  <w:num w:numId="16" w16cid:durableId="1856187871">
    <w:abstractNumId w:val="7"/>
  </w:num>
  <w:num w:numId="17" w16cid:durableId="1973829450">
    <w:abstractNumId w:val="23"/>
  </w:num>
  <w:num w:numId="18" w16cid:durableId="132262786">
    <w:abstractNumId w:val="20"/>
  </w:num>
  <w:num w:numId="19" w16cid:durableId="737560694">
    <w:abstractNumId w:val="16"/>
  </w:num>
  <w:num w:numId="20" w16cid:durableId="1136068120">
    <w:abstractNumId w:val="4"/>
  </w:num>
  <w:num w:numId="21" w16cid:durableId="930698007">
    <w:abstractNumId w:val="21"/>
  </w:num>
  <w:num w:numId="22" w16cid:durableId="2059813755">
    <w:abstractNumId w:val="12"/>
  </w:num>
  <w:num w:numId="23" w16cid:durableId="1669137379">
    <w:abstractNumId w:val="22"/>
  </w:num>
  <w:num w:numId="24" w16cid:durableId="10154244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6B"/>
    <w:rsid w:val="00045DA0"/>
    <w:rsid w:val="00087A28"/>
    <w:rsid w:val="003B307B"/>
    <w:rsid w:val="00505312"/>
    <w:rsid w:val="00AB7AC2"/>
    <w:rsid w:val="00BC5459"/>
    <w:rsid w:val="00D1497E"/>
    <w:rsid w:val="00FC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7A5B"/>
  <w15:chartTrackingRefBased/>
  <w15:docId w15:val="{9BBDC4A1-BB00-4019-927D-C66FEF86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E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49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7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8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2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2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4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7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2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3</cp:revision>
  <dcterms:created xsi:type="dcterms:W3CDTF">2025-04-21T01:25:00Z</dcterms:created>
  <dcterms:modified xsi:type="dcterms:W3CDTF">2025-04-21T04:21:00Z</dcterms:modified>
</cp:coreProperties>
</file>