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59F103CB" w:rsidR="0078582B" w:rsidRPr="000B38E6" w:rsidRDefault="000B38E6" w:rsidP="00EF2511">
      <w:pPr>
        <w:rPr>
          <w:sz w:val="20"/>
          <w:szCs w:val="20"/>
        </w:rPr>
      </w:pPr>
      <w:r>
        <w:rPr>
          <w:sz w:val="20"/>
          <w:szCs w:val="20"/>
        </w:rPr>
        <w:t xml:space="preserve">The main reason that I ma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DDB8AB1" w14:textId="77777777" w:rsidR="00AC3D4B" w:rsidRDefault="00AC3D4B" w:rsidP="00EF2511">
      <w:pPr>
        <w:rPr>
          <w:sz w:val="20"/>
          <w:szCs w:val="20"/>
        </w:rPr>
      </w:pPr>
    </w:p>
    <w:p w14:paraId="0F18AA66" w14:textId="77777777" w:rsidR="006E1A3F" w:rsidRDefault="006E1A3F" w:rsidP="00EF2511">
      <w:pPr>
        <w:rPr>
          <w:sz w:val="20"/>
          <w:szCs w:val="20"/>
        </w:rPr>
      </w:pPr>
    </w:p>
    <w:p w14:paraId="7FB32EAC" w14:textId="77777777" w:rsidR="006E1A3F" w:rsidRDefault="006E1A3F" w:rsidP="00EF2511">
      <w:pPr>
        <w:rPr>
          <w:sz w:val="20"/>
          <w:szCs w:val="20"/>
        </w:rPr>
      </w:pPr>
    </w:p>
    <w:p w14:paraId="17DBE28C" w14:textId="77777777" w:rsidR="006E1A3F" w:rsidRDefault="006E1A3F" w:rsidP="00EF2511">
      <w:pPr>
        <w:rPr>
          <w:sz w:val="20"/>
          <w:szCs w:val="20"/>
        </w:rPr>
      </w:pPr>
    </w:p>
    <w:p w14:paraId="20C98BDD" w14:textId="77777777" w:rsidR="00AC3D4B" w:rsidRDefault="00AC3D4B" w:rsidP="00AC3D4B">
      <w:pPr>
        <w:rPr>
          <w:sz w:val="20"/>
          <w:szCs w:val="20"/>
        </w:rPr>
      </w:pPr>
      <w:r>
        <w:rPr>
          <w:sz w:val="20"/>
          <w:szCs w:val="20"/>
        </w:rPr>
        <w:lastRenderedPageBreak/>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555DF4E0" w14:textId="77777777" w:rsidR="00BD1E89" w:rsidRDefault="00BD1E89" w:rsidP="00EF2511">
      <w:pPr>
        <w:rPr>
          <w:sz w:val="18"/>
          <w:szCs w:val="18"/>
        </w:rPr>
      </w:pPr>
    </w:p>
    <w:tbl>
      <w:tblPr>
        <w:tblStyle w:val="TableGrid"/>
        <w:tblW w:w="9374" w:type="dxa"/>
        <w:tblLook w:val="04A0" w:firstRow="1" w:lastRow="0" w:firstColumn="1" w:lastColumn="0" w:noHBand="0" w:noVBand="1"/>
      </w:tblPr>
      <w:tblGrid>
        <w:gridCol w:w="1980"/>
        <w:gridCol w:w="7394"/>
      </w:tblGrid>
      <w:tr w:rsidR="00DC1F47" w14:paraId="623E8C9D" w14:textId="77777777" w:rsidTr="005F3DDF">
        <w:trPr>
          <w:trHeight w:val="539"/>
        </w:trPr>
        <w:tc>
          <w:tcPr>
            <w:tcW w:w="1980" w:type="dxa"/>
          </w:tcPr>
          <w:p w14:paraId="2BFF7226" w14:textId="187CE358" w:rsidR="00DC1F47" w:rsidRPr="005F3DDF" w:rsidRDefault="00BB52FA" w:rsidP="00EF2511">
            <w:r w:rsidRPr="005F3DDF">
              <w:t>Features</w:t>
            </w:r>
          </w:p>
        </w:tc>
        <w:tc>
          <w:tcPr>
            <w:tcW w:w="7394" w:type="dxa"/>
          </w:tcPr>
          <w:p w14:paraId="01CAF5A6" w14:textId="6579AA97" w:rsidR="00DC1F47" w:rsidRPr="00B92EC1" w:rsidRDefault="00B92EC1" w:rsidP="00EF2511">
            <w:r>
              <w:t>Description</w:t>
            </w:r>
          </w:p>
        </w:tc>
      </w:tr>
      <w:tr w:rsidR="00DC1F47" w14:paraId="426EB5B4" w14:textId="77777777" w:rsidTr="009D0A02">
        <w:trPr>
          <w:trHeight w:val="1132"/>
        </w:trPr>
        <w:tc>
          <w:tcPr>
            <w:tcW w:w="1980" w:type="dxa"/>
          </w:tcPr>
          <w:p w14:paraId="14A53C6E" w14:textId="76FB1358" w:rsidR="00DC1F47" w:rsidRPr="005F3DDF" w:rsidRDefault="005F3DDF" w:rsidP="00EF2511">
            <w:pPr>
              <w:rPr>
                <w:sz w:val="28"/>
                <w:szCs w:val="28"/>
              </w:rPr>
            </w:pPr>
            <w:r>
              <w:rPr>
                <w:sz w:val="28"/>
                <w:szCs w:val="28"/>
              </w:rPr>
              <w:t xml:space="preserve">Basic Movement Controls </w:t>
            </w:r>
          </w:p>
        </w:tc>
        <w:tc>
          <w:tcPr>
            <w:tcW w:w="7394" w:type="dxa"/>
          </w:tcPr>
          <w:p w14:paraId="220C06D4" w14:textId="42C8604E" w:rsidR="00DC1F47" w:rsidRDefault="00860523" w:rsidP="00EF2511">
            <w:pPr>
              <w:rPr>
                <w:sz w:val="18"/>
                <w:szCs w:val="18"/>
              </w:rPr>
            </w:pPr>
            <w:r>
              <w:rPr>
                <w:sz w:val="18"/>
                <w:szCs w:val="18"/>
              </w:rPr>
              <w:t xml:space="preserve">The basis of the movement in my game, holding a/d will cause the character </w:t>
            </w:r>
            <w:r w:rsidR="007571C6">
              <w:rPr>
                <w:sz w:val="18"/>
                <w:szCs w:val="18"/>
              </w:rPr>
              <w:t>to move left/right respectively</w:t>
            </w:r>
            <w:r w:rsidR="00DE216B">
              <w:rPr>
                <w:sz w:val="18"/>
                <w:szCs w:val="18"/>
              </w:rPr>
              <w:t>, pressing space will cause the character to jump, holding w near</w:t>
            </w:r>
            <w:r w:rsidR="00E72900">
              <w:rPr>
                <w:sz w:val="18"/>
                <w:szCs w:val="18"/>
              </w:rPr>
              <w:t xml:space="preserve"> a ladder/rope equivalent will cause the character to climb it</w:t>
            </w:r>
            <w:r w:rsidR="00A53836">
              <w:rPr>
                <w:sz w:val="18"/>
                <w:szCs w:val="18"/>
              </w:rPr>
              <w:t>.</w:t>
            </w:r>
          </w:p>
        </w:tc>
      </w:tr>
      <w:tr w:rsidR="00DC1F47" w14:paraId="53C68539" w14:textId="77777777" w:rsidTr="005F3DDF">
        <w:trPr>
          <w:trHeight w:val="1940"/>
        </w:trPr>
        <w:tc>
          <w:tcPr>
            <w:tcW w:w="1980" w:type="dxa"/>
          </w:tcPr>
          <w:p w14:paraId="33AE7623" w14:textId="77777777" w:rsidR="00FC3340" w:rsidRDefault="00FC3340" w:rsidP="00EF2511">
            <w:pPr>
              <w:rPr>
                <w:sz w:val="28"/>
                <w:szCs w:val="28"/>
              </w:rPr>
            </w:pPr>
            <w:r>
              <w:rPr>
                <w:sz w:val="28"/>
                <w:szCs w:val="28"/>
              </w:rPr>
              <w:t>Methods of acceleration/</w:t>
            </w:r>
          </w:p>
          <w:p w14:paraId="2C3D8732" w14:textId="0580A7B5" w:rsidR="00DC1F47" w:rsidRPr="005F3DDF" w:rsidRDefault="00FC3340" w:rsidP="00EF2511">
            <w:pPr>
              <w:rPr>
                <w:sz w:val="28"/>
                <w:szCs w:val="28"/>
              </w:rPr>
            </w:pPr>
            <w:r>
              <w:rPr>
                <w:sz w:val="28"/>
                <w:szCs w:val="28"/>
              </w:rPr>
              <w:t>deceleration</w:t>
            </w:r>
          </w:p>
        </w:tc>
        <w:tc>
          <w:tcPr>
            <w:tcW w:w="7394" w:type="dxa"/>
          </w:tcPr>
          <w:p w14:paraId="4F78439C" w14:textId="32016532" w:rsidR="00DC1F47" w:rsidRDefault="00FC3340" w:rsidP="00EF2511">
            <w:pPr>
              <w:rPr>
                <w:sz w:val="18"/>
                <w:szCs w:val="18"/>
              </w:rPr>
            </w:pPr>
            <w:r>
              <w:rPr>
                <w:sz w:val="18"/>
                <w:szCs w:val="18"/>
              </w:rPr>
              <w:t xml:space="preserve">When holding a movement key, the player will begin to move in the corresponding direction, </w:t>
            </w:r>
            <w:r w:rsidR="00C066DA">
              <w:rPr>
                <w:sz w:val="18"/>
                <w:szCs w:val="18"/>
              </w:rPr>
              <w:t>i.e. left or right. Instead of having the player reach speed instantly</w:t>
            </w:r>
            <w:r w:rsidR="00E63263">
              <w:rPr>
                <w:sz w:val="18"/>
                <w:szCs w:val="18"/>
              </w:rPr>
              <w:t>, I will add acceleration to the player’s movement. This will tie in with the other methods of acceleration in the game, like how falling will cause the player to accelerate, as will going down slopes.</w:t>
            </w:r>
            <w:r w:rsidR="00D354AF">
              <w:rPr>
                <w:sz w:val="18"/>
                <w:szCs w:val="18"/>
              </w:rPr>
              <w:t xml:space="preserve"> For the sake of not having uncapped speed, I will implement a speed “soft cap”, this means that is the player </w:t>
            </w:r>
            <w:r w:rsidR="00EA1913">
              <w:rPr>
                <w:sz w:val="18"/>
                <w:szCs w:val="18"/>
              </w:rPr>
              <w:t xml:space="preserve">is above the soft cap, they will slowly begin to decelerate back to the soft cap. This deceleration can be counteracted </w:t>
            </w:r>
            <w:r w:rsidR="00AF5F1D">
              <w:rPr>
                <w:sz w:val="18"/>
                <w:szCs w:val="18"/>
              </w:rPr>
              <w:t>by gaining some form of acceleration</w:t>
            </w:r>
            <w:r w:rsidR="00C12E31">
              <w:rPr>
                <w:sz w:val="18"/>
                <w:szCs w:val="18"/>
              </w:rPr>
              <w:t>, say, using an item or going down a slope.</w:t>
            </w:r>
            <w:r w:rsidR="00ED7E94">
              <w:rPr>
                <w:sz w:val="18"/>
                <w:szCs w:val="18"/>
              </w:rPr>
              <w:t xml:space="preserve"> Item acceleration will be another way of gaining speed, </w:t>
            </w:r>
            <w:r w:rsidR="00025CDD">
              <w:rPr>
                <w:sz w:val="18"/>
                <w:szCs w:val="18"/>
              </w:rPr>
              <w:t xml:space="preserve">it will work something like this, either, the player gets an item that, upon use, causes the player to gain a large volume of velocity but </w:t>
            </w:r>
            <w:r w:rsidR="00AB2B11">
              <w:rPr>
                <w:sz w:val="18"/>
                <w:szCs w:val="18"/>
              </w:rPr>
              <w:t>also immediately max the “Soft Cap Deceleration”</w:t>
            </w:r>
            <w:r w:rsidR="00A103BA">
              <w:rPr>
                <w:sz w:val="18"/>
                <w:szCs w:val="18"/>
              </w:rPr>
              <w:t xml:space="preserve">, or the player gets a passive item that incrementally increases the </w:t>
            </w:r>
            <w:r w:rsidR="002E6D59">
              <w:rPr>
                <w:sz w:val="18"/>
                <w:szCs w:val="18"/>
              </w:rPr>
              <w:t>“Soft Cap”, say going from 80 to 85.</w:t>
            </w:r>
          </w:p>
        </w:tc>
      </w:tr>
      <w:tr w:rsidR="00DC1F47" w14:paraId="10D209E9" w14:textId="77777777" w:rsidTr="009D0A02">
        <w:trPr>
          <w:trHeight w:val="1437"/>
        </w:trPr>
        <w:tc>
          <w:tcPr>
            <w:tcW w:w="1980" w:type="dxa"/>
          </w:tcPr>
          <w:p w14:paraId="01F1B57A" w14:textId="67623D6A" w:rsidR="00DC1F47" w:rsidRPr="005F3DDF" w:rsidRDefault="0087304F" w:rsidP="00EF2511">
            <w:pPr>
              <w:rPr>
                <w:sz w:val="28"/>
                <w:szCs w:val="28"/>
              </w:rPr>
            </w:pPr>
            <w:r>
              <w:rPr>
                <w:sz w:val="28"/>
                <w:szCs w:val="28"/>
              </w:rPr>
              <w:t xml:space="preserve">The </w:t>
            </w:r>
            <w:r w:rsidR="00DD3929">
              <w:rPr>
                <w:sz w:val="28"/>
                <w:szCs w:val="28"/>
              </w:rPr>
              <w:t>“</w:t>
            </w:r>
            <w:r>
              <w:rPr>
                <w:sz w:val="28"/>
                <w:szCs w:val="28"/>
              </w:rPr>
              <w:t>Shadow</w:t>
            </w:r>
            <w:r w:rsidR="00DD3929">
              <w:rPr>
                <w:sz w:val="28"/>
                <w:szCs w:val="28"/>
              </w:rPr>
              <w:t>” - The Player’s Past Run through</w:t>
            </w:r>
            <w:r w:rsidR="009D3A8D">
              <w:rPr>
                <w:sz w:val="28"/>
                <w:szCs w:val="28"/>
              </w:rPr>
              <w:t>.</w:t>
            </w:r>
          </w:p>
        </w:tc>
        <w:tc>
          <w:tcPr>
            <w:tcW w:w="7394" w:type="dxa"/>
          </w:tcPr>
          <w:p w14:paraId="30CBADA9" w14:textId="4F7C4F9F" w:rsidR="00DC1F47" w:rsidRDefault="009D3A8D" w:rsidP="00EF2511">
            <w:pPr>
              <w:rPr>
                <w:sz w:val="18"/>
                <w:szCs w:val="18"/>
              </w:rPr>
            </w:pPr>
            <w:r>
              <w:rPr>
                <w:sz w:val="18"/>
                <w:szCs w:val="18"/>
              </w:rPr>
              <w:t xml:space="preserve">After completing a </w:t>
            </w:r>
            <w:r w:rsidR="00A36ECE">
              <w:rPr>
                <w:sz w:val="18"/>
                <w:szCs w:val="18"/>
              </w:rPr>
              <w:t xml:space="preserve">run of a map, and finishing the final stage, The player will be made to play through it again at least once before moving on, this is so the player has a chance to play with the “Shadow”. The shadow is </w:t>
            </w:r>
            <w:r w:rsidR="00FD3FAA">
              <w:rPr>
                <w:sz w:val="18"/>
                <w:szCs w:val="18"/>
              </w:rPr>
              <w:t xml:space="preserve">a recreation of the player’s </w:t>
            </w:r>
            <w:r w:rsidR="009911B3">
              <w:rPr>
                <w:sz w:val="18"/>
                <w:szCs w:val="18"/>
              </w:rPr>
              <w:t xml:space="preserve">position data </w:t>
            </w:r>
            <w:r w:rsidR="00FD3FAA">
              <w:rPr>
                <w:sz w:val="18"/>
                <w:szCs w:val="18"/>
              </w:rPr>
              <w:t>from their first run</w:t>
            </w:r>
            <w:r w:rsidR="009911B3">
              <w:rPr>
                <w:sz w:val="18"/>
                <w:szCs w:val="18"/>
              </w:rPr>
              <w:t xml:space="preserve"> of the map. </w:t>
            </w:r>
            <w:r w:rsidR="005D7766">
              <w:rPr>
                <w:sz w:val="18"/>
                <w:szCs w:val="18"/>
              </w:rPr>
              <w:t xml:space="preserve">The point of running it back is so the player can play against the </w:t>
            </w:r>
            <w:r w:rsidR="00C63CD0">
              <w:rPr>
                <w:sz w:val="18"/>
                <w:szCs w:val="18"/>
              </w:rPr>
              <w:t>shadow and</w:t>
            </w:r>
            <w:r w:rsidR="005D7766">
              <w:rPr>
                <w:sz w:val="18"/>
                <w:szCs w:val="18"/>
              </w:rPr>
              <w:t xml:space="preserve"> try to </w:t>
            </w:r>
            <w:r w:rsidR="00455191">
              <w:rPr>
                <w:sz w:val="18"/>
                <w:szCs w:val="18"/>
              </w:rPr>
              <w:t xml:space="preserve">do better than their past. </w:t>
            </w:r>
          </w:p>
        </w:tc>
      </w:tr>
      <w:tr w:rsidR="00DC1F47" w14:paraId="12A69125" w14:textId="77777777" w:rsidTr="009D0A02">
        <w:trPr>
          <w:trHeight w:val="912"/>
        </w:trPr>
        <w:tc>
          <w:tcPr>
            <w:tcW w:w="1980" w:type="dxa"/>
          </w:tcPr>
          <w:p w14:paraId="64D2EE22" w14:textId="68147875" w:rsidR="00DC1F47" w:rsidRPr="005F3DDF" w:rsidRDefault="00570B67" w:rsidP="00EF2511">
            <w:pPr>
              <w:rPr>
                <w:sz w:val="28"/>
                <w:szCs w:val="28"/>
              </w:rPr>
            </w:pPr>
            <w:r>
              <w:rPr>
                <w:sz w:val="28"/>
                <w:szCs w:val="28"/>
              </w:rPr>
              <w:t>Cont</w:t>
            </w:r>
            <w:r w:rsidR="004566B1">
              <w:rPr>
                <w:sz w:val="28"/>
                <w:szCs w:val="28"/>
              </w:rPr>
              <w:t>.</w:t>
            </w:r>
            <w:r>
              <w:rPr>
                <w:sz w:val="28"/>
                <w:szCs w:val="28"/>
              </w:rPr>
              <w:t xml:space="preserve"> - </w:t>
            </w:r>
            <w:r w:rsidR="0099153F">
              <w:rPr>
                <w:sz w:val="28"/>
                <w:szCs w:val="28"/>
              </w:rPr>
              <w:t>Basic Acceleration</w:t>
            </w:r>
          </w:p>
        </w:tc>
        <w:tc>
          <w:tcPr>
            <w:tcW w:w="7394" w:type="dxa"/>
          </w:tcPr>
          <w:p w14:paraId="0B067AED" w14:textId="6B3C2536" w:rsidR="00DC1F47" w:rsidRDefault="005765EE" w:rsidP="00EF2511">
            <w:pPr>
              <w:rPr>
                <w:sz w:val="18"/>
                <w:szCs w:val="18"/>
              </w:rPr>
            </w:pPr>
            <w:r>
              <w:rPr>
                <w:sz w:val="18"/>
                <w:szCs w:val="18"/>
              </w:rPr>
              <w:t>The Basic Acceleration the player will experience</w:t>
            </w:r>
            <w:r w:rsidR="007549F0">
              <w:rPr>
                <w:sz w:val="18"/>
                <w:szCs w:val="18"/>
              </w:rPr>
              <w:t xml:space="preserve"> will be based around the soft cap</w:t>
            </w:r>
            <w:r w:rsidR="00D04D7D">
              <w:rPr>
                <w:sz w:val="18"/>
                <w:szCs w:val="18"/>
              </w:rPr>
              <w:t xml:space="preserve"> for their velocity. If the Player is below the Soft Cap, they will accelerate up to it.</w:t>
            </w:r>
            <w:r w:rsidR="009B143D">
              <w:rPr>
                <w:sz w:val="18"/>
                <w:szCs w:val="18"/>
              </w:rPr>
              <w:t xml:space="preserve"> When going down a slope, the player will accelerate beyond the soft cap</w:t>
            </w:r>
            <w:r w:rsidR="007C35AE">
              <w:rPr>
                <w:sz w:val="18"/>
                <w:szCs w:val="18"/>
              </w:rPr>
              <w:t>.</w:t>
            </w:r>
          </w:p>
        </w:tc>
      </w:tr>
      <w:tr w:rsidR="00DC1F47" w14:paraId="642D67F3" w14:textId="77777777" w:rsidTr="005F3DDF">
        <w:trPr>
          <w:trHeight w:val="1940"/>
        </w:trPr>
        <w:tc>
          <w:tcPr>
            <w:tcW w:w="1980" w:type="dxa"/>
          </w:tcPr>
          <w:p w14:paraId="1B1AF104" w14:textId="0625CF67" w:rsidR="00DC1F47" w:rsidRPr="005F3DDF" w:rsidRDefault="007C35AE" w:rsidP="00EF2511">
            <w:pPr>
              <w:rPr>
                <w:sz w:val="28"/>
                <w:szCs w:val="28"/>
              </w:rPr>
            </w:pPr>
            <w:r>
              <w:rPr>
                <w:sz w:val="28"/>
                <w:szCs w:val="28"/>
              </w:rPr>
              <w:lastRenderedPageBreak/>
              <w:t>Cont. - Soft Cap Deceleration</w:t>
            </w:r>
          </w:p>
        </w:tc>
        <w:tc>
          <w:tcPr>
            <w:tcW w:w="7394" w:type="dxa"/>
          </w:tcPr>
          <w:p w14:paraId="739CDF3F" w14:textId="6A5D8497" w:rsidR="00B23152" w:rsidRDefault="00DB1619" w:rsidP="00EF2511">
            <w:pPr>
              <w:rPr>
                <w:sz w:val="18"/>
                <w:szCs w:val="18"/>
              </w:rPr>
            </w:pPr>
            <w:r>
              <w:rPr>
                <w:sz w:val="18"/>
                <w:szCs w:val="18"/>
              </w:rPr>
              <w:t xml:space="preserve">The Soft Cap for player speed is </w:t>
            </w:r>
            <w:r w:rsidR="00752791">
              <w:rPr>
                <w:sz w:val="18"/>
                <w:szCs w:val="18"/>
              </w:rPr>
              <w:t>going to determine how fast the player moves</w:t>
            </w:r>
            <w:r w:rsidR="00891F68">
              <w:rPr>
                <w:sz w:val="18"/>
                <w:szCs w:val="18"/>
              </w:rPr>
              <w:t xml:space="preserve">, typically, this soft cap is </w:t>
            </w:r>
            <w:r w:rsidR="001223FF">
              <w:rPr>
                <w:sz w:val="18"/>
                <w:szCs w:val="18"/>
              </w:rPr>
              <w:t xml:space="preserve">automatically implemented through friction, which is one way I could do add this function into the game, but I’d prefer for it to act as some sort of curve, </w:t>
            </w:r>
            <w:r w:rsidR="00D30849">
              <w:rPr>
                <w:sz w:val="18"/>
                <w:szCs w:val="18"/>
              </w:rPr>
              <w:t>where the amount it decelerates the player gets more over time, or up to a max instantaneously</w:t>
            </w:r>
            <w:r w:rsidR="005D3600">
              <w:rPr>
                <w:sz w:val="18"/>
                <w:szCs w:val="18"/>
              </w:rPr>
              <w:t xml:space="preserve"> through use of an item.</w:t>
            </w:r>
            <w:r w:rsidR="00AB6ABA">
              <w:rPr>
                <w:sz w:val="18"/>
                <w:szCs w:val="18"/>
              </w:rPr>
              <w:t xml:space="preserve"> If I were to implement it without using friction as its basis, I would have no friction during movement, which </w:t>
            </w:r>
            <w:r w:rsidR="00B23152">
              <w:rPr>
                <w:sz w:val="18"/>
                <w:szCs w:val="18"/>
              </w:rPr>
              <w:t>would typically be a problem but I have thought of ways around it</w:t>
            </w:r>
            <w:r w:rsidR="00F740DF">
              <w:rPr>
                <w:sz w:val="18"/>
                <w:szCs w:val="18"/>
              </w:rPr>
              <w:t>, say, having friction as a feature, but only having it active when the player isn’t holding down a movement key</w:t>
            </w:r>
            <w:r w:rsidR="003172D6">
              <w:rPr>
                <w:sz w:val="18"/>
                <w:szCs w:val="18"/>
              </w:rPr>
              <w:t>.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r>
      <w:tr w:rsidR="0010650C" w14:paraId="3B471A06" w14:textId="77777777" w:rsidTr="009D0A02">
        <w:trPr>
          <w:trHeight w:val="772"/>
        </w:trPr>
        <w:tc>
          <w:tcPr>
            <w:tcW w:w="1980" w:type="dxa"/>
          </w:tcPr>
          <w:p w14:paraId="5C9F13E1" w14:textId="109C3BEB" w:rsidR="0010650C" w:rsidRPr="005F3DDF" w:rsidRDefault="00B82C1F" w:rsidP="00EF2511">
            <w:pPr>
              <w:rPr>
                <w:sz w:val="28"/>
                <w:szCs w:val="28"/>
              </w:rPr>
            </w:pPr>
            <w:r>
              <w:rPr>
                <w:sz w:val="28"/>
                <w:szCs w:val="28"/>
              </w:rPr>
              <w:t>Items and Item Based Acceleration</w:t>
            </w:r>
          </w:p>
        </w:tc>
        <w:tc>
          <w:tcPr>
            <w:tcW w:w="7394" w:type="dxa"/>
          </w:tcPr>
          <w:p w14:paraId="5DCA7714" w14:textId="69DE9CEB" w:rsidR="0010650C" w:rsidRDefault="00B82C1F" w:rsidP="00EF2511">
            <w:pPr>
              <w:rPr>
                <w:sz w:val="18"/>
                <w:szCs w:val="18"/>
              </w:rPr>
            </w:pPr>
            <w:r>
              <w:rPr>
                <w:sz w:val="18"/>
                <w:szCs w:val="18"/>
              </w:rPr>
              <w:t>Though I don’t have a definite list of item at the current moment, I have some general ideas</w:t>
            </w:r>
            <w:r w:rsidR="0036674D">
              <w:rPr>
                <w:sz w:val="18"/>
                <w:szCs w:val="18"/>
              </w:rPr>
              <w:t xml:space="preserve">. I plan to add </w:t>
            </w:r>
            <w:r w:rsidR="00A86588">
              <w:rPr>
                <w:sz w:val="18"/>
                <w:szCs w:val="18"/>
              </w:rPr>
              <w:t>4</w:t>
            </w:r>
            <w:r w:rsidR="0036674D">
              <w:rPr>
                <w:sz w:val="18"/>
                <w:szCs w:val="18"/>
              </w:rPr>
              <w:t xml:space="preserve"> types of items, similar to that of Haste, there will be passive</w:t>
            </w:r>
            <w:r w:rsidR="00AF2BD1">
              <w:rPr>
                <w:sz w:val="18"/>
                <w:szCs w:val="18"/>
              </w:rPr>
              <w:t xml:space="preserve"> items, that act without a condition and apply and effect when the player has it in their inventory, active items, that will cause an effect on the player when a specific button is pressed, and triggered items, which go off when a certain condition is met.</w:t>
            </w:r>
            <w:r w:rsidR="00AD7F62">
              <w:rPr>
                <w:sz w:val="18"/>
                <w:szCs w:val="18"/>
              </w:rPr>
              <w:t xml:space="preserve"> This condition can be anything from saving you when you fall</w:t>
            </w:r>
            <w:r w:rsidR="00A86588">
              <w:rPr>
                <w:sz w:val="18"/>
                <w:szCs w:val="18"/>
              </w:rPr>
              <w:t xml:space="preserve"> or when finishing a level. The final item type is repeating, this will trigger on a timer</w:t>
            </w:r>
            <w:r w:rsidR="00027FCF">
              <w:rPr>
                <w:sz w:val="18"/>
                <w:szCs w:val="18"/>
              </w:rPr>
              <w:t>, such as giving the player a tiny boost once every second or something of the like.</w:t>
            </w:r>
          </w:p>
        </w:tc>
      </w:tr>
    </w:tbl>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5CDD"/>
    <w:rsid w:val="00027FCF"/>
    <w:rsid w:val="00080B6B"/>
    <w:rsid w:val="000A5925"/>
    <w:rsid w:val="000B38E6"/>
    <w:rsid w:val="0010650C"/>
    <w:rsid w:val="001128B4"/>
    <w:rsid w:val="001223FF"/>
    <w:rsid w:val="001456E5"/>
    <w:rsid w:val="00155766"/>
    <w:rsid w:val="001A09E3"/>
    <w:rsid w:val="001C07D7"/>
    <w:rsid w:val="001C5459"/>
    <w:rsid w:val="001D6641"/>
    <w:rsid w:val="001E73E3"/>
    <w:rsid w:val="00210B59"/>
    <w:rsid w:val="002213F9"/>
    <w:rsid w:val="00250AA2"/>
    <w:rsid w:val="00252F7F"/>
    <w:rsid w:val="0028449B"/>
    <w:rsid w:val="002C10BA"/>
    <w:rsid w:val="002C11FB"/>
    <w:rsid w:val="002D45CA"/>
    <w:rsid w:val="002D7393"/>
    <w:rsid w:val="002E6D59"/>
    <w:rsid w:val="002F3171"/>
    <w:rsid w:val="002F73DC"/>
    <w:rsid w:val="003172D6"/>
    <w:rsid w:val="00331DD5"/>
    <w:rsid w:val="00334320"/>
    <w:rsid w:val="00345CA1"/>
    <w:rsid w:val="0036674D"/>
    <w:rsid w:val="0038015E"/>
    <w:rsid w:val="00386A79"/>
    <w:rsid w:val="003C5759"/>
    <w:rsid w:val="003E4BEE"/>
    <w:rsid w:val="0040723C"/>
    <w:rsid w:val="00411447"/>
    <w:rsid w:val="00437706"/>
    <w:rsid w:val="00455191"/>
    <w:rsid w:val="004566B1"/>
    <w:rsid w:val="00475640"/>
    <w:rsid w:val="004A32FA"/>
    <w:rsid w:val="004B3DE8"/>
    <w:rsid w:val="004D1965"/>
    <w:rsid w:val="00503C65"/>
    <w:rsid w:val="00520A21"/>
    <w:rsid w:val="005333FB"/>
    <w:rsid w:val="00533CA9"/>
    <w:rsid w:val="00570B67"/>
    <w:rsid w:val="00570BE3"/>
    <w:rsid w:val="005765EE"/>
    <w:rsid w:val="00582B59"/>
    <w:rsid w:val="00593232"/>
    <w:rsid w:val="005937BE"/>
    <w:rsid w:val="00594CA2"/>
    <w:rsid w:val="005A5DAC"/>
    <w:rsid w:val="005D3600"/>
    <w:rsid w:val="005D4095"/>
    <w:rsid w:val="005D7766"/>
    <w:rsid w:val="005E3530"/>
    <w:rsid w:val="005F3DDF"/>
    <w:rsid w:val="00636F02"/>
    <w:rsid w:val="006415D6"/>
    <w:rsid w:val="006515DA"/>
    <w:rsid w:val="006A3A31"/>
    <w:rsid w:val="006E1A3F"/>
    <w:rsid w:val="006F3AF5"/>
    <w:rsid w:val="00702207"/>
    <w:rsid w:val="00736EA6"/>
    <w:rsid w:val="00752791"/>
    <w:rsid w:val="007549F0"/>
    <w:rsid w:val="007571C6"/>
    <w:rsid w:val="00761B69"/>
    <w:rsid w:val="0078582B"/>
    <w:rsid w:val="00785D95"/>
    <w:rsid w:val="00795245"/>
    <w:rsid w:val="007C35AE"/>
    <w:rsid w:val="007D3A32"/>
    <w:rsid w:val="007D58DF"/>
    <w:rsid w:val="007E6017"/>
    <w:rsid w:val="007F1BD3"/>
    <w:rsid w:val="008024D4"/>
    <w:rsid w:val="00857B6D"/>
    <w:rsid w:val="00860523"/>
    <w:rsid w:val="0087304F"/>
    <w:rsid w:val="00891F68"/>
    <w:rsid w:val="00894FF4"/>
    <w:rsid w:val="008C1623"/>
    <w:rsid w:val="008E14B7"/>
    <w:rsid w:val="008E18ED"/>
    <w:rsid w:val="00901C82"/>
    <w:rsid w:val="00914257"/>
    <w:rsid w:val="00986901"/>
    <w:rsid w:val="009901CA"/>
    <w:rsid w:val="009911B3"/>
    <w:rsid w:val="0099153F"/>
    <w:rsid w:val="009A0D8B"/>
    <w:rsid w:val="009A7B60"/>
    <w:rsid w:val="009B143D"/>
    <w:rsid w:val="009B1A1F"/>
    <w:rsid w:val="009C5A1A"/>
    <w:rsid w:val="009D0A02"/>
    <w:rsid w:val="009D3A8D"/>
    <w:rsid w:val="009E2E97"/>
    <w:rsid w:val="009E403C"/>
    <w:rsid w:val="00A06138"/>
    <w:rsid w:val="00A103BA"/>
    <w:rsid w:val="00A144CD"/>
    <w:rsid w:val="00A36ECE"/>
    <w:rsid w:val="00A37971"/>
    <w:rsid w:val="00A53836"/>
    <w:rsid w:val="00A7313E"/>
    <w:rsid w:val="00A86588"/>
    <w:rsid w:val="00A86E76"/>
    <w:rsid w:val="00AA2939"/>
    <w:rsid w:val="00AA3FB0"/>
    <w:rsid w:val="00AA75D9"/>
    <w:rsid w:val="00AB2B11"/>
    <w:rsid w:val="00AB6ABA"/>
    <w:rsid w:val="00AC3D4B"/>
    <w:rsid w:val="00AD58DE"/>
    <w:rsid w:val="00AD7F62"/>
    <w:rsid w:val="00AE0362"/>
    <w:rsid w:val="00AE6EEA"/>
    <w:rsid w:val="00AF2BD1"/>
    <w:rsid w:val="00AF5F1D"/>
    <w:rsid w:val="00B13E5E"/>
    <w:rsid w:val="00B164A0"/>
    <w:rsid w:val="00B23152"/>
    <w:rsid w:val="00B30423"/>
    <w:rsid w:val="00B36226"/>
    <w:rsid w:val="00B47285"/>
    <w:rsid w:val="00B82C1F"/>
    <w:rsid w:val="00B8738D"/>
    <w:rsid w:val="00B92EC1"/>
    <w:rsid w:val="00BA02DC"/>
    <w:rsid w:val="00BA60A6"/>
    <w:rsid w:val="00BB52FA"/>
    <w:rsid w:val="00BC686A"/>
    <w:rsid w:val="00BD0D74"/>
    <w:rsid w:val="00BD1E89"/>
    <w:rsid w:val="00BE3C7A"/>
    <w:rsid w:val="00C066DA"/>
    <w:rsid w:val="00C12E31"/>
    <w:rsid w:val="00C33B44"/>
    <w:rsid w:val="00C5655D"/>
    <w:rsid w:val="00C63CD0"/>
    <w:rsid w:val="00CB2067"/>
    <w:rsid w:val="00D04D7D"/>
    <w:rsid w:val="00D30849"/>
    <w:rsid w:val="00D354AF"/>
    <w:rsid w:val="00D83B43"/>
    <w:rsid w:val="00D97EE2"/>
    <w:rsid w:val="00DB1619"/>
    <w:rsid w:val="00DC1F47"/>
    <w:rsid w:val="00DD3929"/>
    <w:rsid w:val="00DE216B"/>
    <w:rsid w:val="00DF0970"/>
    <w:rsid w:val="00E26E54"/>
    <w:rsid w:val="00E63263"/>
    <w:rsid w:val="00E634D6"/>
    <w:rsid w:val="00E713BD"/>
    <w:rsid w:val="00E72900"/>
    <w:rsid w:val="00E764B8"/>
    <w:rsid w:val="00E86CCC"/>
    <w:rsid w:val="00EA1913"/>
    <w:rsid w:val="00EA3725"/>
    <w:rsid w:val="00EA3AFD"/>
    <w:rsid w:val="00EA4DD6"/>
    <w:rsid w:val="00EB1722"/>
    <w:rsid w:val="00ED7E94"/>
    <w:rsid w:val="00EE1F94"/>
    <w:rsid w:val="00EE24AE"/>
    <w:rsid w:val="00EE3241"/>
    <w:rsid w:val="00EF2511"/>
    <w:rsid w:val="00EF56E4"/>
    <w:rsid w:val="00EF6295"/>
    <w:rsid w:val="00F46445"/>
    <w:rsid w:val="00F516F9"/>
    <w:rsid w:val="00F740DF"/>
    <w:rsid w:val="00F81B68"/>
    <w:rsid w:val="00F92EB6"/>
    <w:rsid w:val="00FA1AC1"/>
    <w:rsid w:val="00FB3213"/>
    <w:rsid w:val="00FC0223"/>
    <w:rsid w:val="00FC3340"/>
    <w:rsid w:val="00FC4EB4"/>
    <w:rsid w:val="00FD3FAA"/>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162</cp:revision>
  <dcterms:created xsi:type="dcterms:W3CDTF">2025-04-25T10:27:00Z</dcterms:created>
  <dcterms:modified xsi:type="dcterms:W3CDTF">2025-05-12T11:14:00Z</dcterms:modified>
</cp:coreProperties>
</file>