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F3721" w14:textId="77777777" w:rsidR="00F30422" w:rsidRDefault="00000000">
      <w:pPr>
        <w:spacing w:beforeLines="50" w:before="156" w:afterLines="50" w:after="156" w:line="400" w:lineRule="exact"/>
        <w:jc w:val="center"/>
        <w:rPr>
          <w:rFonts w:ascii="黑体" w:eastAsia="黑体" w:hAnsi="黑体"/>
          <w:b/>
          <w:bCs/>
          <w:w w:val="90"/>
          <w:sz w:val="30"/>
          <w:szCs w:val="30"/>
        </w:rPr>
      </w:pPr>
      <w:r>
        <w:rPr>
          <w:rFonts w:ascii="黑体" w:eastAsia="黑体" w:hAnsi="黑体" w:hint="eastAsia"/>
          <w:b/>
          <w:bCs/>
          <w:w w:val="90"/>
          <w:sz w:val="30"/>
          <w:szCs w:val="30"/>
        </w:rPr>
        <w:t>东南大学第七届物联网设计竞赛任务书（初赛）</w:t>
      </w:r>
    </w:p>
    <w:tbl>
      <w:tblPr>
        <w:tblW w:w="10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12"/>
        <w:gridCol w:w="1268"/>
        <w:gridCol w:w="1902"/>
        <w:gridCol w:w="671"/>
        <w:gridCol w:w="1646"/>
        <w:gridCol w:w="1509"/>
        <w:gridCol w:w="1509"/>
        <w:gridCol w:w="1716"/>
      </w:tblGrid>
      <w:tr w:rsidR="00F30422" w14:paraId="1C098031" w14:textId="77777777">
        <w:trPr>
          <w:trHeight w:val="57"/>
          <w:jc w:val="center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2A14A" w14:textId="77777777" w:rsidR="00F30422" w:rsidRDefault="00000000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t>参</w:t>
            </w:r>
            <w:r>
              <w:rPr>
                <w:bCs/>
                <w:w w:val="90"/>
                <w:sz w:val="24"/>
                <w:szCs w:val="24"/>
              </w:rPr>
              <w:t>赛</w:t>
            </w:r>
            <w:r>
              <w:rPr>
                <w:rFonts w:hint="eastAsia"/>
                <w:bCs/>
                <w:w w:val="90"/>
                <w:sz w:val="24"/>
                <w:szCs w:val="24"/>
              </w:rPr>
              <w:t>团队</w:t>
            </w:r>
            <w:r>
              <w:rPr>
                <w:bCs/>
                <w:w w:val="90"/>
                <w:sz w:val="24"/>
                <w:szCs w:val="24"/>
              </w:rPr>
              <w:t>名称</w:t>
            </w:r>
          </w:p>
        </w:tc>
        <w:tc>
          <w:tcPr>
            <w:tcW w:w="895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D0444" w14:textId="6C5DE45C" w:rsidR="00F30422" w:rsidRDefault="0082025C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蒙的答案都队</w:t>
            </w:r>
          </w:p>
        </w:tc>
      </w:tr>
      <w:tr w:rsidR="00F30422" w14:paraId="515DAF5F" w14:textId="77777777">
        <w:trPr>
          <w:trHeight w:val="57"/>
          <w:jc w:val="center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7A953" w14:textId="77777777" w:rsidR="00F30422" w:rsidRDefault="00000000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bCs/>
                <w:w w:val="90"/>
                <w:sz w:val="24"/>
                <w:szCs w:val="24"/>
              </w:rPr>
              <w:t>联系人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7A09A" w14:textId="690E9082" w:rsidR="00F30422" w:rsidRDefault="0082025C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田耕仑</w:t>
            </w:r>
          </w:p>
        </w:tc>
        <w:tc>
          <w:tcPr>
            <w:tcW w:w="23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930C6" w14:textId="77777777" w:rsidR="00F30422" w:rsidRDefault="00000000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队伍性质</w:t>
            </w:r>
          </w:p>
        </w:tc>
        <w:tc>
          <w:tcPr>
            <w:tcW w:w="47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10D73" w14:textId="77DF9E41" w:rsidR="00F30422" w:rsidRDefault="0082025C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本科生</w:t>
            </w:r>
          </w:p>
        </w:tc>
      </w:tr>
      <w:tr w:rsidR="00F30422" w14:paraId="33C1494B" w14:textId="77777777">
        <w:trPr>
          <w:trHeight w:val="57"/>
          <w:jc w:val="center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DAB01" w14:textId="77777777" w:rsidR="00F30422" w:rsidRDefault="00000000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bCs/>
                <w:w w:val="90"/>
                <w:sz w:val="24"/>
                <w:szCs w:val="24"/>
              </w:rPr>
              <w:t>电话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5F086" w14:textId="1F18FA91" w:rsidR="00F30422" w:rsidRDefault="0082025C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13001276073</w:t>
            </w:r>
          </w:p>
        </w:tc>
        <w:tc>
          <w:tcPr>
            <w:tcW w:w="23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91023" w14:textId="77777777" w:rsidR="00F30422" w:rsidRDefault="00000000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QQ</w:t>
            </w:r>
          </w:p>
        </w:tc>
        <w:tc>
          <w:tcPr>
            <w:tcW w:w="47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CBED1" w14:textId="5E59F6C6" w:rsidR="00F30422" w:rsidRDefault="0082025C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1255291150</w:t>
            </w:r>
          </w:p>
        </w:tc>
      </w:tr>
      <w:tr w:rsidR="00F30422" w14:paraId="5967A855" w14:textId="77777777">
        <w:trPr>
          <w:trHeight w:val="458"/>
          <w:jc w:val="center"/>
        </w:trPr>
        <w:tc>
          <w:tcPr>
            <w:tcW w:w="71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259558" w14:textId="77777777" w:rsidR="00F30422" w:rsidRDefault="00000000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bCs/>
                <w:w w:val="90"/>
                <w:sz w:val="24"/>
                <w:szCs w:val="24"/>
              </w:rPr>
              <w:t>队员</w:t>
            </w:r>
          </w:p>
          <w:p w14:paraId="51DF154D" w14:textId="77777777" w:rsidR="00F30422" w:rsidRDefault="00000000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bCs/>
                <w:w w:val="90"/>
                <w:sz w:val="24"/>
                <w:szCs w:val="24"/>
              </w:rPr>
              <w:t>信息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11DFC" w14:textId="77777777" w:rsidR="00F30422" w:rsidRDefault="00F30422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845C8" w14:textId="77777777" w:rsidR="00F30422" w:rsidRDefault="00000000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bCs/>
                <w:w w:val="90"/>
                <w:sz w:val="24"/>
                <w:szCs w:val="24"/>
              </w:rPr>
              <w:t>姓名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9DF9A" w14:textId="77777777" w:rsidR="00F30422" w:rsidRDefault="00000000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bCs/>
                <w:w w:val="90"/>
                <w:sz w:val="24"/>
                <w:szCs w:val="24"/>
              </w:rPr>
              <w:t>性别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3D788" w14:textId="77777777" w:rsidR="00F30422" w:rsidRDefault="00000000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bCs/>
                <w:w w:val="90"/>
                <w:sz w:val="24"/>
                <w:szCs w:val="24"/>
              </w:rPr>
              <w:t>学号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006C46" w14:textId="77777777" w:rsidR="00F30422" w:rsidRDefault="00000000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一卡通号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469A9D" w14:textId="77777777" w:rsidR="00F30422" w:rsidRDefault="00000000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所在院系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64310" w14:textId="77777777" w:rsidR="00F30422" w:rsidRDefault="00000000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bCs/>
                <w:w w:val="90"/>
                <w:sz w:val="24"/>
                <w:szCs w:val="24"/>
              </w:rPr>
              <w:t>手机号</w:t>
            </w:r>
          </w:p>
        </w:tc>
      </w:tr>
      <w:tr w:rsidR="00F30422" w14:paraId="06484C93" w14:textId="77777777">
        <w:trPr>
          <w:trHeight w:val="304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B1B7D1" w14:textId="77777777" w:rsidR="00F30422" w:rsidRDefault="00F30422">
            <w:pPr>
              <w:widowControl/>
              <w:spacing w:line="400" w:lineRule="exact"/>
              <w:jc w:val="left"/>
              <w:rPr>
                <w:bCs/>
                <w:w w:val="90"/>
                <w:sz w:val="24"/>
                <w:szCs w:val="24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5BF31" w14:textId="77777777" w:rsidR="00F30422" w:rsidRDefault="00000000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bCs/>
                <w:w w:val="90"/>
                <w:sz w:val="24"/>
                <w:szCs w:val="24"/>
              </w:rPr>
              <w:t>队长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494CB" w14:textId="3C5CEC3C" w:rsidR="00F30422" w:rsidRDefault="0082025C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田耕仑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CE8FE" w14:textId="53DF9FA0" w:rsidR="00F30422" w:rsidRDefault="0082025C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男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3296C" w14:textId="55AABC7C" w:rsidR="00F30422" w:rsidRDefault="0082025C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02023603</w:t>
            </w:r>
          </w:p>
        </w:tc>
        <w:tc>
          <w:tcPr>
            <w:tcW w:w="15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88E335" w14:textId="00B7DD27" w:rsidR="00F30422" w:rsidRDefault="0082025C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213230716</w:t>
            </w:r>
          </w:p>
        </w:tc>
        <w:tc>
          <w:tcPr>
            <w:tcW w:w="15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815353" w14:textId="63572C1F" w:rsidR="00F30422" w:rsidRDefault="0082025C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机械工程学院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686A5" w14:textId="13FB2338" w:rsidR="00F30422" w:rsidRDefault="0082025C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13001276073</w:t>
            </w:r>
          </w:p>
        </w:tc>
      </w:tr>
      <w:tr w:rsidR="00F30422" w14:paraId="788F4216" w14:textId="77777777">
        <w:trPr>
          <w:trHeight w:val="304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E54B5" w14:textId="77777777" w:rsidR="00F30422" w:rsidRDefault="00F30422">
            <w:pPr>
              <w:widowControl/>
              <w:spacing w:line="400" w:lineRule="exact"/>
              <w:jc w:val="left"/>
              <w:rPr>
                <w:bCs/>
                <w:w w:val="90"/>
                <w:sz w:val="24"/>
                <w:szCs w:val="24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46B2A" w14:textId="77777777" w:rsidR="00F30422" w:rsidRDefault="00000000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bCs/>
                <w:w w:val="90"/>
                <w:sz w:val="24"/>
                <w:szCs w:val="24"/>
              </w:rPr>
              <w:t>队员</w:t>
            </w:r>
            <w:r>
              <w:rPr>
                <w:rFonts w:hint="eastAsia"/>
                <w:bCs/>
                <w:w w:val="90"/>
                <w:sz w:val="24"/>
                <w:szCs w:val="24"/>
              </w:rPr>
              <w:t>1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FE1B4" w14:textId="5780433A" w:rsidR="00F30422" w:rsidRDefault="00991951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贾志豪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2A01D" w14:textId="79F87656" w:rsidR="00F30422" w:rsidRDefault="0082025C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男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55DAF" w14:textId="7D790587" w:rsidR="00F30422" w:rsidRDefault="00991951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02023618</w:t>
            </w:r>
          </w:p>
        </w:tc>
        <w:tc>
          <w:tcPr>
            <w:tcW w:w="15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E80B2B" w14:textId="080C0CCA" w:rsidR="00F30422" w:rsidRDefault="00991951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213232491</w:t>
            </w:r>
          </w:p>
        </w:tc>
        <w:tc>
          <w:tcPr>
            <w:tcW w:w="15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014F8E" w14:textId="2C6613FC" w:rsidR="00F30422" w:rsidRDefault="0082025C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机械工程学院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5D9C0" w14:textId="4BB5CF3E" w:rsidR="00F30422" w:rsidRDefault="00991951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18101845772</w:t>
            </w:r>
          </w:p>
        </w:tc>
      </w:tr>
      <w:tr w:rsidR="00F30422" w14:paraId="22148980" w14:textId="77777777">
        <w:trPr>
          <w:trHeight w:val="296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E72DB2" w14:textId="77777777" w:rsidR="00F30422" w:rsidRDefault="00F30422">
            <w:pPr>
              <w:widowControl/>
              <w:spacing w:line="400" w:lineRule="exact"/>
              <w:jc w:val="left"/>
              <w:rPr>
                <w:bCs/>
                <w:w w:val="90"/>
                <w:sz w:val="24"/>
                <w:szCs w:val="24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0D684" w14:textId="77777777" w:rsidR="00F30422" w:rsidRDefault="00000000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bCs/>
                <w:w w:val="90"/>
                <w:sz w:val="24"/>
                <w:szCs w:val="24"/>
              </w:rPr>
              <w:t>队员</w:t>
            </w:r>
            <w:r>
              <w:rPr>
                <w:rFonts w:hint="eastAsia"/>
                <w:bCs/>
                <w:w w:val="90"/>
                <w:sz w:val="24"/>
                <w:szCs w:val="24"/>
              </w:rPr>
              <w:t>2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2390E" w14:textId="6F1ACEFA" w:rsidR="00F30422" w:rsidRDefault="00991951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proofErr w:type="gramStart"/>
            <w:r>
              <w:rPr>
                <w:rFonts w:hint="eastAsia"/>
                <w:bCs/>
                <w:w w:val="90"/>
                <w:sz w:val="24"/>
                <w:szCs w:val="24"/>
              </w:rPr>
              <w:t>张馨天</w:t>
            </w:r>
            <w:proofErr w:type="gramEnd"/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3A349" w14:textId="6EDD8B60" w:rsidR="00F30422" w:rsidRDefault="0082025C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男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BDFCA" w14:textId="4B68159F" w:rsidR="00F30422" w:rsidRDefault="00991951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02023606</w:t>
            </w:r>
          </w:p>
        </w:tc>
        <w:tc>
          <w:tcPr>
            <w:tcW w:w="15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53208" w14:textId="7F69F9DA" w:rsidR="00F30422" w:rsidRDefault="004E4C58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213231681</w:t>
            </w:r>
          </w:p>
        </w:tc>
        <w:tc>
          <w:tcPr>
            <w:tcW w:w="15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D3B17" w14:textId="4B886C22" w:rsidR="00F30422" w:rsidRDefault="0082025C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机械工程学院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0C78F" w14:textId="3F1D6B19" w:rsidR="00F30422" w:rsidRDefault="004E4C58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15581941998</w:t>
            </w:r>
          </w:p>
        </w:tc>
      </w:tr>
      <w:tr w:rsidR="00F30422" w14:paraId="3B8D6AFB" w14:textId="77777777">
        <w:trPr>
          <w:trHeight w:val="296"/>
          <w:jc w:val="center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8B46C" w14:textId="77777777" w:rsidR="00F30422" w:rsidRDefault="00F30422">
            <w:pPr>
              <w:widowControl/>
              <w:spacing w:line="400" w:lineRule="exact"/>
              <w:jc w:val="left"/>
              <w:rPr>
                <w:bCs/>
                <w:w w:val="90"/>
                <w:sz w:val="24"/>
                <w:szCs w:val="24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E52A0" w14:textId="77777777" w:rsidR="00F30422" w:rsidRDefault="00000000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bCs/>
                <w:w w:val="90"/>
                <w:sz w:val="24"/>
                <w:szCs w:val="24"/>
              </w:rPr>
              <w:t>队员</w:t>
            </w:r>
            <w:r>
              <w:rPr>
                <w:rFonts w:hint="eastAsia"/>
                <w:bCs/>
                <w:w w:val="90"/>
                <w:sz w:val="24"/>
                <w:szCs w:val="24"/>
              </w:rPr>
              <w:t>3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49139" w14:textId="3FEC9C7F" w:rsidR="00F30422" w:rsidRDefault="00230E6C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proofErr w:type="gramStart"/>
            <w:r>
              <w:rPr>
                <w:rFonts w:hint="eastAsia"/>
                <w:bCs/>
                <w:w w:val="90"/>
                <w:sz w:val="24"/>
                <w:szCs w:val="24"/>
              </w:rPr>
              <w:t>杜宇晨</w:t>
            </w:r>
            <w:proofErr w:type="gramEnd"/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43463" w14:textId="6C74EAFA" w:rsidR="00F30422" w:rsidRDefault="0082025C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男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A9D65" w14:textId="79B024B8" w:rsidR="00F30422" w:rsidRDefault="00230E6C">
            <w:pPr>
              <w:spacing w:line="400" w:lineRule="exact"/>
              <w:jc w:val="center"/>
              <w:rPr>
                <w:rFonts w:hint="eastAsia"/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020236</w:t>
            </w:r>
            <w:r w:rsidR="008A29DE">
              <w:rPr>
                <w:rFonts w:hint="eastAsia"/>
                <w:bCs/>
                <w:w w:val="90"/>
                <w:sz w:val="24"/>
                <w:szCs w:val="24"/>
              </w:rPr>
              <w:t>08</w:t>
            </w:r>
          </w:p>
        </w:tc>
        <w:tc>
          <w:tcPr>
            <w:tcW w:w="15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506F3" w14:textId="6188E280" w:rsidR="00F30422" w:rsidRDefault="008A29D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 w:rsidRPr="008A29DE">
              <w:rPr>
                <w:bCs/>
                <w:w w:val="90"/>
                <w:sz w:val="24"/>
                <w:szCs w:val="24"/>
              </w:rPr>
              <w:t>213232984</w:t>
            </w:r>
          </w:p>
        </w:tc>
        <w:tc>
          <w:tcPr>
            <w:tcW w:w="15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8A19F" w14:textId="5826FD28" w:rsidR="00F30422" w:rsidRDefault="0082025C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机械工程学院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D28A6" w14:textId="104515BE" w:rsidR="00F30422" w:rsidRDefault="008A29DE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 w:rsidRPr="008A29DE">
              <w:rPr>
                <w:bCs/>
                <w:w w:val="90"/>
                <w:sz w:val="24"/>
                <w:szCs w:val="24"/>
              </w:rPr>
              <w:t>15054597110</w:t>
            </w:r>
          </w:p>
        </w:tc>
      </w:tr>
      <w:tr w:rsidR="00F30422" w14:paraId="54F5A508" w14:textId="77777777">
        <w:trPr>
          <w:trHeight w:val="296"/>
          <w:jc w:val="center"/>
        </w:trPr>
        <w:tc>
          <w:tcPr>
            <w:tcW w:w="1093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BB118" w14:textId="77777777" w:rsidR="00F30422" w:rsidRDefault="00000000">
            <w:pPr>
              <w:spacing w:line="400" w:lineRule="exact"/>
              <w:jc w:val="center"/>
              <w:rPr>
                <w:rFonts w:ascii="仿宋" w:eastAsia="仿宋" w:hAnsi="仿宋"/>
                <w:b/>
                <w:w w:val="90"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w w:val="90"/>
                <w:sz w:val="24"/>
                <w:szCs w:val="24"/>
              </w:rPr>
              <w:t>参赛作品任务书</w:t>
            </w:r>
          </w:p>
        </w:tc>
      </w:tr>
      <w:tr w:rsidR="00F30422" w14:paraId="4C833234" w14:textId="77777777">
        <w:trPr>
          <w:trHeight w:val="296"/>
          <w:jc w:val="center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A14ED" w14:textId="77777777" w:rsidR="00F30422" w:rsidRDefault="00000000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选择赛道</w:t>
            </w:r>
          </w:p>
        </w:tc>
        <w:tc>
          <w:tcPr>
            <w:tcW w:w="895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1AD53" w14:textId="4D21F379" w:rsidR="00F30422" w:rsidRDefault="00000000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sym w:font="Wingdings 2" w:char="F0A3"/>
            </w:r>
            <w:r>
              <w:rPr>
                <w:rFonts w:hint="eastAsia"/>
                <w:bCs/>
                <w:w w:val="90"/>
                <w:sz w:val="24"/>
                <w:szCs w:val="24"/>
              </w:rPr>
              <w:t>乐鑫套件</w:t>
            </w:r>
            <w:r>
              <w:rPr>
                <w:rFonts w:hint="eastAsia"/>
                <w:bCs/>
                <w:w w:val="90"/>
                <w:sz w:val="24"/>
                <w:szCs w:val="24"/>
              </w:rPr>
              <w:t>1</w:t>
            </w:r>
            <w:r>
              <w:rPr>
                <w:bCs/>
                <w:w w:val="90"/>
                <w:sz w:val="24"/>
                <w:szCs w:val="24"/>
              </w:rPr>
              <w:t xml:space="preserve">   </w:t>
            </w:r>
            <w:r>
              <w:rPr>
                <w:rFonts w:hint="eastAsia"/>
                <w:bCs/>
                <w:w w:val="90"/>
                <w:sz w:val="24"/>
                <w:szCs w:val="24"/>
              </w:rPr>
              <w:t xml:space="preserve"> </w:t>
            </w:r>
            <w:r>
              <w:rPr>
                <w:bCs/>
                <w:w w:val="90"/>
                <w:sz w:val="24"/>
                <w:szCs w:val="24"/>
              </w:rPr>
              <w:t xml:space="preserve">   </w:t>
            </w:r>
            <w:r w:rsidR="0082025C">
              <w:rPr>
                <w:rFonts w:hint="eastAsia"/>
                <w:bCs/>
                <w:w w:val="90"/>
                <w:sz w:val="24"/>
                <w:szCs w:val="24"/>
              </w:rPr>
              <w:t>√</w:t>
            </w:r>
            <w:r w:rsidR="001965C7">
              <w:rPr>
                <w:rFonts w:hint="eastAsia"/>
                <w:bCs/>
                <w:w w:val="90"/>
                <w:sz w:val="24"/>
                <w:szCs w:val="24"/>
              </w:rPr>
              <w:t>乐鑫套件</w:t>
            </w:r>
            <w:r w:rsidR="001965C7">
              <w:rPr>
                <w:rFonts w:hint="eastAsia"/>
                <w:bCs/>
                <w:w w:val="90"/>
                <w:sz w:val="24"/>
                <w:szCs w:val="24"/>
              </w:rPr>
              <w:t>3</w:t>
            </w:r>
          </w:p>
        </w:tc>
      </w:tr>
      <w:tr w:rsidR="00F30422" w14:paraId="03F7C9B1" w14:textId="77777777">
        <w:trPr>
          <w:trHeight w:val="296"/>
          <w:jc w:val="center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91066" w14:textId="77777777" w:rsidR="00F30422" w:rsidRDefault="00000000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作品名称</w:t>
            </w:r>
          </w:p>
        </w:tc>
        <w:tc>
          <w:tcPr>
            <w:tcW w:w="895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719DC" w14:textId="00E27002" w:rsidR="00F30422" w:rsidRDefault="00D21873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冰箱</w:t>
            </w:r>
            <w:r w:rsidR="004E4C58">
              <w:rPr>
                <w:rFonts w:hint="eastAsia"/>
                <w:bCs/>
                <w:w w:val="90"/>
                <w:sz w:val="24"/>
                <w:szCs w:val="24"/>
              </w:rPr>
              <w:t>小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精灵</w:t>
            </w:r>
          </w:p>
        </w:tc>
      </w:tr>
      <w:tr w:rsidR="00F30422" w14:paraId="6D5C86BC" w14:textId="77777777">
        <w:trPr>
          <w:trHeight w:val="296"/>
          <w:jc w:val="center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14AB0" w14:textId="77777777" w:rsidR="00F30422" w:rsidRDefault="00000000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作品关键字</w:t>
            </w:r>
          </w:p>
        </w:tc>
        <w:tc>
          <w:tcPr>
            <w:tcW w:w="895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B3567" w14:textId="72716963" w:rsidR="00F30422" w:rsidRDefault="00D21873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 xml:space="preserve">LLM 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厨房助手</w:t>
            </w:r>
            <w:r>
              <w:rPr>
                <w:rFonts w:hint="eastAsia"/>
                <w:bCs/>
                <w:w w:val="90"/>
                <w:sz w:val="24"/>
                <w:szCs w:val="24"/>
              </w:rPr>
              <w:t>、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智能冰箱贴</w:t>
            </w:r>
            <w:r>
              <w:rPr>
                <w:rFonts w:hint="eastAsia"/>
                <w:bCs/>
                <w:w w:val="90"/>
                <w:sz w:val="24"/>
                <w:szCs w:val="24"/>
              </w:rPr>
              <w:t>、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多模态识别</w:t>
            </w:r>
          </w:p>
        </w:tc>
      </w:tr>
      <w:tr w:rsidR="00F30422" w14:paraId="3665A53B" w14:textId="77777777">
        <w:trPr>
          <w:trHeight w:val="296"/>
          <w:jc w:val="center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9BDBB" w14:textId="77777777" w:rsidR="00F30422" w:rsidRDefault="00000000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应用领域</w:t>
            </w:r>
          </w:p>
        </w:tc>
        <w:tc>
          <w:tcPr>
            <w:tcW w:w="895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063E9" w14:textId="2F9BABB4" w:rsidR="00F30422" w:rsidRDefault="00230E6C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 w:rsidRPr="00230E6C">
              <w:rPr>
                <w:rFonts w:hint="eastAsia"/>
                <w:bCs/>
                <w:w w:val="90"/>
                <w:sz w:val="24"/>
                <w:szCs w:val="24"/>
              </w:rPr>
              <w:t>智慧家居</w:t>
            </w:r>
            <w:r w:rsidRPr="00230E6C">
              <w:rPr>
                <w:rFonts w:hint="eastAsia"/>
                <w:bCs/>
                <w:w w:val="90"/>
                <w:sz w:val="24"/>
                <w:szCs w:val="24"/>
              </w:rPr>
              <w:t xml:space="preserve"> / </w:t>
            </w:r>
            <w:r w:rsidRPr="00230E6C">
              <w:rPr>
                <w:rFonts w:hint="eastAsia"/>
                <w:bCs/>
                <w:w w:val="90"/>
                <w:sz w:val="24"/>
                <w:szCs w:val="24"/>
              </w:rPr>
              <w:t>智能厨房</w:t>
            </w:r>
            <w:r w:rsidRPr="00230E6C">
              <w:rPr>
                <w:rFonts w:hint="eastAsia"/>
                <w:bCs/>
                <w:w w:val="90"/>
                <w:sz w:val="24"/>
                <w:szCs w:val="24"/>
              </w:rPr>
              <w:t xml:space="preserve"> / </w:t>
            </w:r>
            <w:r w:rsidRPr="00230E6C">
              <w:rPr>
                <w:rFonts w:hint="eastAsia"/>
                <w:bCs/>
                <w:w w:val="90"/>
                <w:sz w:val="24"/>
                <w:szCs w:val="24"/>
              </w:rPr>
              <w:t>健康饮食管理</w:t>
            </w:r>
            <w:r w:rsidRPr="00230E6C">
              <w:rPr>
                <w:rFonts w:hint="eastAsia"/>
                <w:bCs/>
                <w:w w:val="90"/>
                <w:sz w:val="24"/>
                <w:szCs w:val="24"/>
              </w:rPr>
              <w:t xml:space="preserve"> / </w:t>
            </w:r>
            <w:r w:rsidRPr="00230E6C">
              <w:rPr>
                <w:rFonts w:hint="eastAsia"/>
                <w:bCs/>
                <w:w w:val="90"/>
                <w:sz w:val="24"/>
                <w:szCs w:val="24"/>
              </w:rPr>
              <w:t>适老化与家庭关怀</w:t>
            </w:r>
          </w:p>
        </w:tc>
      </w:tr>
      <w:tr w:rsidR="00F30422" w14:paraId="52704706" w14:textId="77777777">
        <w:trPr>
          <w:trHeight w:val="2040"/>
          <w:jc w:val="center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09C20" w14:textId="77777777" w:rsidR="00F30422" w:rsidRDefault="00000000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作品创意</w:t>
            </w:r>
          </w:p>
          <w:p w14:paraId="04F273B6" w14:textId="77777777" w:rsidR="00F30422" w:rsidRDefault="00000000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（</w:t>
            </w:r>
            <w:r>
              <w:rPr>
                <w:rFonts w:hint="eastAsia"/>
                <w:bCs/>
                <w:w w:val="90"/>
                <w:sz w:val="24"/>
                <w:szCs w:val="24"/>
              </w:rPr>
              <w:t>5</w:t>
            </w:r>
            <w:r>
              <w:rPr>
                <w:bCs/>
                <w:w w:val="90"/>
                <w:sz w:val="24"/>
                <w:szCs w:val="24"/>
              </w:rPr>
              <w:t>00</w:t>
            </w:r>
            <w:r>
              <w:rPr>
                <w:rFonts w:hint="eastAsia"/>
                <w:bCs/>
                <w:w w:val="90"/>
                <w:sz w:val="24"/>
                <w:szCs w:val="24"/>
              </w:rPr>
              <w:t>字以内）</w:t>
            </w:r>
          </w:p>
        </w:tc>
        <w:tc>
          <w:tcPr>
            <w:tcW w:w="895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E541F" w14:textId="0A442D65" w:rsidR="00D21873" w:rsidRPr="00D21873" w:rsidRDefault="00D21873" w:rsidP="00D21873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在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"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智慧厨房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"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场景中，冰箱是家庭食物的核心入口，但长期存在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"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塞进去就忘了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"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的痛点：</w:t>
            </w:r>
            <w:proofErr w:type="gramStart"/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食材过期</w:t>
            </w:r>
            <w:proofErr w:type="gramEnd"/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、重复购买、饮食结构失衡。市面上的智能冰箱价格高昂、更换门槛大。我们设计一款可贴附在任意冰箱门上的智能冰箱贴，以低成本的后装形态，让普通冰箱一夜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"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变智能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"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。</w:t>
            </w:r>
          </w:p>
          <w:p w14:paraId="7F7E0AD1" w14:textId="77777777" w:rsidR="00D21873" w:rsidRPr="00D21873" w:rsidRDefault="00D21873" w:rsidP="00D21873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设备正面是一块彩色屏幕，背面磁吸，内部集成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 xml:space="preserve"> ESP32-S3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、摄像头、麦克风、光照传感器、</w:t>
            </w:r>
            <w:proofErr w:type="gramStart"/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六轴陀螺仪</w:t>
            </w:r>
            <w:proofErr w:type="gramEnd"/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与人体感应模块，接入云端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 xml:space="preserve"> LLM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。用户可用语音或拍照快速登记食材，系统自动识别品类、数量并估算保质期；临期时主动提醒，并在开冰箱门的瞬间</w:t>
            </w:r>
            <w:proofErr w:type="gramStart"/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基于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"</w:t>
            </w:r>
            <w:proofErr w:type="gramEnd"/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门开合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 xml:space="preserve"> + 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光照突变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"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触发信息推送，第一时间告诉用户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"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今天该吃什么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"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。</w:t>
            </w:r>
          </w:p>
          <w:p w14:paraId="2171E0CC" w14:textId="2D4A9711" w:rsidR="00D21873" w:rsidRPr="00D21873" w:rsidRDefault="00D21873" w:rsidP="00D21873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在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 xml:space="preserve"> LLM 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加持下，</w:t>
            </w:r>
            <w:r w:rsidR="004E4C58">
              <w:rPr>
                <w:rFonts w:hint="eastAsia"/>
                <w:bCs/>
                <w:w w:val="90"/>
                <w:sz w:val="24"/>
                <w:szCs w:val="24"/>
              </w:rPr>
              <w:t>智能冰箱贴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还可根据库存推荐晚餐、生成食谱、规划一周菜单、分析营养摄入、生成购物清单、设置多路语音定时器，成为真正可对话的厨房助理。</w:t>
            </w:r>
          </w:p>
          <w:p w14:paraId="688BB374" w14:textId="64F04A86" w:rsidR="00F30422" w:rsidRDefault="00D21873" w:rsidP="00D21873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借助多传感器融合，它具备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"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情境感知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"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：白天无人时显示</w:t>
            </w:r>
            <w:proofErr w:type="gramStart"/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萌趣颜</w:t>
            </w:r>
            <w:proofErr w:type="gramEnd"/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文字，有人靠近才展示信息；开关门自动唤醒；夜晚无人自动</w:t>
            </w:r>
            <w:proofErr w:type="gramStart"/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熄屏并进行</w:t>
            </w:r>
            <w:proofErr w:type="gramEnd"/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保质期巡检与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 xml:space="preserve"> OTA 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升级。我们希望让冰箱贴不只是工具，而是一个有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"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灵魂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"</w:t>
            </w:r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的家庭伙伴，</w:t>
            </w:r>
            <w:proofErr w:type="gramStart"/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让食物</w:t>
            </w:r>
            <w:proofErr w:type="gramEnd"/>
            <w:r w:rsidRPr="00D21873">
              <w:rPr>
                <w:rFonts w:hint="eastAsia"/>
                <w:bCs/>
                <w:w w:val="90"/>
                <w:sz w:val="24"/>
                <w:szCs w:val="24"/>
              </w:rPr>
              <w:t>管理自然、减少浪费、让饮食更健康。</w:t>
            </w:r>
          </w:p>
        </w:tc>
      </w:tr>
      <w:tr w:rsidR="00F30422" w14:paraId="27A66853" w14:textId="77777777">
        <w:trPr>
          <w:trHeight w:val="2610"/>
          <w:jc w:val="center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BB7152" w14:textId="77777777" w:rsidR="00F30422" w:rsidRDefault="00000000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技术路线</w:t>
            </w:r>
          </w:p>
          <w:p w14:paraId="148BC90C" w14:textId="77777777" w:rsidR="00F30422" w:rsidRDefault="00000000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（请简要说明如何实现以及最终呈现形式，可配图说明，</w:t>
            </w:r>
            <w:r>
              <w:rPr>
                <w:rFonts w:hint="eastAsia"/>
                <w:bCs/>
                <w:w w:val="90"/>
                <w:sz w:val="24"/>
                <w:szCs w:val="24"/>
              </w:rPr>
              <w:t>500</w:t>
            </w:r>
            <w:r>
              <w:rPr>
                <w:rFonts w:hint="eastAsia"/>
                <w:bCs/>
                <w:w w:val="90"/>
                <w:sz w:val="24"/>
                <w:szCs w:val="24"/>
              </w:rPr>
              <w:t>字以内）</w:t>
            </w:r>
          </w:p>
        </w:tc>
        <w:tc>
          <w:tcPr>
            <w:tcW w:w="8953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CD2EFA" w14:textId="3CBA3395" w:rsidR="004E4C58" w:rsidRPr="004E4C58" w:rsidRDefault="004E4C58" w:rsidP="004E4C58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硬件架构：主控采用乐鑫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 ESP32-S3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，外接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IPS 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彩屏、摄像头、数字麦克风、光照传感器、</w:t>
            </w:r>
            <w:proofErr w:type="gramStart"/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六轴陀螺仪</w:t>
            </w:r>
            <w:proofErr w:type="gramEnd"/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、人体感应模块、锂电池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 + 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充电管理，整机磁吸贴附冰箱门。</w:t>
            </w:r>
          </w:p>
          <w:p w14:paraId="49900EFA" w14:textId="77777777" w:rsidR="004E4C58" w:rsidRPr="004E4C58" w:rsidRDefault="004E4C58" w:rsidP="004E4C58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软件框架：基于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 ESP-IDF + </w:t>
            </w:r>
            <w:proofErr w:type="spellStart"/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FreeRTOS</w:t>
            </w:r>
            <w:proofErr w:type="spellEnd"/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，划分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"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感知层—逻辑层—交互层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"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三线程。感知层轮询光照、陀螺仪、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PIR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，状态机判断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"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待机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 / 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有人靠近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 / 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开门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 / 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关门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 / 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夜间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"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；逻辑</w:t>
            </w:r>
            <w:proofErr w:type="gramStart"/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层负责</w:t>
            </w:r>
            <w:proofErr w:type="gramEnd"/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库存数据库（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SQLite / NVS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）、定时任务与本地关键词唤醒（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ESP-SR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）；交互层驱动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 LVGL GUI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，渲染</w:t>
            </w:r>
            <w:proofErr w:type="gramStart"/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颜</w:t>
            </w:r>
            <w:proofErr w:type="gramEnd"/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文字、</w:t>
            </w:r>
            <w:proofErr w:type="gramStart"/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食材卡片</w:t>
            </w:r>
            <w:proofErr w:type="gramEnd"/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、菜谱页。</w:t>
            </w:r>
          </w:p>
          <w:p w14:paraId="2B12AD3F" w14:textId="6312F92B" w:rsidR="00F30422" w:rsidRDefault="004E4C58" w:rsidP="004E4C58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云端与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 AI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：上传图像与语音，调用多模态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 LLM</w:t>
            </w:r>
            <w:proofErr w:type="gramStart"/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进行食材识别</w:t>
            </w:r>
            <w:proofErr w:type="gramEnd"/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、菜谱生成、对话理解；轻量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 ASR </w:t>
            </w:r>
            <w:proofErr w:type="gramStart"/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走端侧</w:t>
            </w:r>
            <w:proofErr w:type="gramEnd"/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，复杂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 NLU 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走云端，结果经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 JSON 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下发。用户可通过配套小程序查看库存与购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lastRenderedPageBreak/>
              <w:t>物清单。</w:t>
            </w:r>
          </w:p>
          <w:p w14:paraId="42C2B725" w14:textId="77777777" w:rsidR="004E4C58" w:rsidRPr="004E4C58" w:rsidRDefault="004E4C58" w:rsidP="004E4C58">
            <w:pPr>
              <w:spacing w:line="400" w:lineRule="exact"/>
              <w:rPr>
                <w:bCs/>
                <w:w w:val="90"/>
                <w:sz w:val="24"/>
                <w:szCs w:val="24"/>
              </w:rPr>
            </w:pP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陀螺仪角度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 &gt; 30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°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 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且光照骤增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 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→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 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判定开门，立即点亮屏幕推送食材提醒；</w:t>
            </w:r>
          </w:p>
          <w:p w14:paraId="42F8D86A" w14:textId="77777777" w:rsidR="004E4C58" w:rsidRPr="004E4C58" w:rsidRDefault="004E4C58" w:rsidP="004E4C58">
            <w:pPr>
              <w:spacing w:line="400" w:lineRule="exact"/>
              <w:rPr>
                <w:bCs/>
                <w:w w:val="90"/>
                <w:sz w:val="24"/>
                <w:szCs w:val="24"/>
              </w:rPr>
            </w:pP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PIR 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触发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 + 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白天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 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→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 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显示信息卡；无人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 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→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 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回落</w:t>
            </w:r>
            <w:proofErr w:type="gramStart"/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颜</w:t>
            </w:r>
            <w:proofErr w:type="gramEnd"/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文字；</w:t>
            </w:r>
          </w:p>
          <w:p w14:paraId="40515D14" w14:textId="77777777" w:rsidR="004E4C58" w:rsidRDefault="004E4C58" w:rsidP="004E4C58">
            <w:pPr>
              <w:spacing w:line="400" w:lineRule="exact"/>
              <w:rPr>
                <w:bCs/>
                <w:w w:val="90"/>
                <w:sz w:val="24"/>
                <w:szCs w:val="24"/>
              </w:rPr>
            </w:pP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夜间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 + 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长时间无触发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 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→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 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熄屏，后台执行保质期扫描与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 OTA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。</w:t>
            </w:r>
          </w:p>
          <w:p w14:paraId="63BB688A" w14:textId="0C6CA721" w:rsidR="00F30422" w:rsidRDefault="004E4C58" w:rsidP="004E4C58">
            <w:pPr>
              <w:spacing w:line="400" w:lineRule="exact"/>
              <w:rPr>
                <w:bCs/>
                <w:w w:val="90"/>
                <w:sz w:val="24"/>
                <w:szCs w:val="24"/>
              </w:rPr>
            </w:pP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最终呈现形式：一枚可贴附于任意冰箱门的磁吸式智能终端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 + 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配套小程序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 + 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云端服务，完整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 Demo 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将</w:t>
            </w:r>
            <w:proofErr w:type="gramStart"/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展示食材登记</w:t>
            </w:r>
            <w:proofErr w:type="gramEnd"/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、过期提醒、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 xml:space="preserve">LLM </w:t>
            </w:r>
            <w:r w:rsidRPr="004E4C58">
              <w:rPr>
                <w:rFonts w:hint="eastAsia"/>
                <w:bCs/>
                <w:w w:val="90"/>
                <w:sz w:val="24"/>
                <w:szCs w:val="24"/>
              </w:rPr>
              <w:t>菜谱推荐与多模态情境交互四大场景。</w:t>
            </w:r>
          </w:p>
        </w:tc>
      </w:tr>
      <w:tr w:rsidR="00F30422" w14:paraId="6327363A" w14:textId="77777777">
        <w:trPr>
          <w:trHeight w:val="1400"/>
          <w:jc w:val="center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B6A01" w14:textId="77777777" w:rsidR="00F30422" w:rsidRDefault="00000000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lastRenderedPageBreak/>
              <w:t>其他内容</w:t>
            </w:r>
          </w:p>
        </w:tc>
        <w:tc>
          <w:tcPr>
            <w:tcW w:w="895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E8A38" w14:textId="466C838C" w:rsidR="00F30422" w:rsidRDefault="00E46235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  <w:r>
              <w:rPr>
                <w:rFonts w:hint="eastAsia"/>
                <w:bCs/>
                <w:w w:val="90"/>
                <w:sz w:val="24"/>
                <w:szCs w:val="24"/>
              </w:rPr>
              <w:t>无</w:t>
            </w:r>
          </w:p>
          <w:p w14:paraId="60597696" w14:textId="77777777" w:rsidR="00F30422" w:rsidRDefault="00F30422">
            <w:pPr>
              <w:spacing w:line="400" w:lineRule="exact"/>
              <w:jc w:val="center"/>
              <w:rPr>
                <w:bCs/>
                <w:w w:val="90"/>
                <w:sz w:val="24"/>
                <w:szCs w:val="24"/>
              </w:rPr>
            </w:pPr>
          </w:p>
        </w:tc>
      </w:tr>
    </w:tbl>
    <w:p w14:paraId="3D04EB54" w14:textId="77777777" w:rsidR="00F30422" w:rsidRDefault="00000000">
      <w:pPr>
        <w:ind w:leftChars="-202" w:left="-424" w:rightChars="-165" w:right="-346"/>
      </w:pPr>
      <w:r>
        <w:rPr>
          <w:rFonts w:hint="eastAsia"/>
        </w:rPr>
        <w:t>填写说明：</w:t>
      </w:r>
    </w:p>
    <w:p w14:paraId="01707871" w14:textId="77777777" w:rsidR="00F30422" w:rsidRDefault="00000000">
      <w:pPr>
        <w:ind w:leftChars="-202" w:left="-424" w:rightChars="-165" w:right="-346"/>
        <w:rPr>
          <w:szCs w:val="21"/>
        </w:rPr>
      </w:pPr>
      <w:r>
        <w:rPr>
          <w:rFonts w:hint="eastAsia"/>
        </w:rPr>
        <w:t>1.</w:t>
      </w:r>
      <w:r>
        <w:rPr>
          <w:rFonts w:hint="eastAsia"/>
        </w:rPr>
        <w:t>本表需提交</w:t>
      </w:r>
      <w:r>
        <w:rPr>
          <w:rFonts w:hint="eastAsia"/>
        </w:rPr>
        <w:t>word</w:t>
      </w:r>
      <w:r>
        <w:rPr>
          <w:rFonts w:hint="eastAsia"/>
        </w:rPr>
        <w:t>格式电子文档（文件名为：【竞赛组任务书】队长学号</w:t>
      </w:r>
      <w:r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一卡通号）。请交至</w:t>
      </w:r>
      <w:hyperlink r:id="rId7" w:history="1">
        <w:r w:rsidR="00F30422">
          <w:rPr>
            <w:rFonts w:hint="eastAsia"/>
          </w:rPr>
          <w:t>seuradio</w:t>
        </w:r>
        <w:r w:rsidR="00F30422">
          <w:t>_srtp@163.com</w:t>
        </w:r>
      </w:hyperlink>
      <w:r>
        <w:rPr>
          <w:rFonts w:hint="eastAsia"/>
        </w:rPr>
        <w:t>邮箱，并同样以文件名格式填写邮件主题。任务书提交截止日期为</w:t>
      </w:r>
      <w:r>
        <w:rPr>
          <w:rFonts w:hint="eastAsia"/>
        </w:rPr>
        <w:t>2</w:t>
      </w:r>
      <w:r>
        <w:rPr>
          <w:rFonts w:hint="eastAsia"/>
          <w:szCs w:val="21"/>
        </w:rPr>
        <w:t>026</w:t>
      </w:r>
      <w:r>
        <w:rPr>
          <w:rFonts w:hint="eastAsia"/>
          <w:szCs w:val="21"/>
        </w:rPr>
        <w:t>年</w:t>
      </w:r>
      <w:r>
        <w:rPr>
          <w:rFonts w:hint="eastAsia"/>
          <w:spacing w:val="-3"/>
          <w:szCs w:val="21"/>
        </w:rPr>
        <w:t>4</w:t>
      </w:r>
      <w:r>
        <w:rPr>
          <w:rFonts w:hint="eastAsia"/>
          <w:spacing w:val="-3"/>
          <w:szCs w:val="21"/>
        </w:rPr>
        <w:t>月</w:t>
      </w:r>
      <w:r>
        <w:rPr>
          <w:rFonts w:hint="eastAsia"/>
          <w:spacing w:val="-3"/>
          <w:szCs w:val="21"/>
        </w:rPr>
        <w:t>20</w:t>
      </w:r>
      <w:r>
        <w:rPr>
          <w:rFonts w:hint="eastAsia"/>
          <w:spacing w:val="-3"/>
          <w:szCs w:val="21"/>
        </w:rPr>
        <w:t>日</w:t>
      </w:r>
      <w:r>
        <w:rPr>
          <w:rFonts w:hint="eastAsia"/>
          <w:spacing w:val="-3"/>
          <w:szCs w:val="21"/>
        </w:rPr>
        <w:t>23:59</w:t>
      </w:r>
      <w:r>
        <w:rPr>
          <w:rFonts w:hint="eastAsia"/>
          <w:szCs w:val="21"/>
        </w:rPr>
        <w:t>。</w:t>
      </w:r>
    </w:p>
    <w:p w14:paraId="0C41FE84" w14:textId="77777777" w:rsidR="00F30422" w:rsidRDefault="00000000">
      <w:pPr>
        <w:ind w:leftChars="-202" w:left="-424" w:rightChars="-165" w:right="-346"/>
      </w:pPr>
      <w:r>
        <w:rPr>
          <w:rFonts w:hint="eastAsia"/>
        </w:rPr>
        <w:t>2.</w:t>
      </w:r>
      <w:r>
        <w:rPr>
          <w:rFonts w:hint="eastAsia"/>
        </w:rPr>
        <w:t>乐鑫赛道由乐鑫公司免费提供开发板。</w:t>
      </w:r>
    </w:p>
    <w:sectPr w:rsidR="00F30422">
      <w:pgSz w:w="11900" w:h="16840"/>
      <w:pgMar w:top="1327" w:right="1080" w:bottom="1327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5BB67" w14:textId="77777777" w:rsidR="00A44046" w:rsidRDefault="00A44046" w:rsidP="00AD3FE1">
      <w:r>
        <w:separator/>
      </w:r>
    </w:p>
  </w:endnote>
  <w:endnote w:type="continuationSeparator" w:id="0">
    <w:p w14:paraId="7699726F" w14:textId="77777777" w:rsidR="00A44046" w:rsidRDefault="00A44046" w:rsidP="00AD3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6BBDF" w14:textId="77777777" w:rsidR="00A44046" w:rsidRDefault="00A44046" w:rsidP="00AD3FE1">
      <w:r>
        <w:separator/>
      </w:r>
    </w:p>
  </w:footnote>
  <w:footnote w:type="continuationSeparator" w:id="0">
    <w:p w14:paraId="71FAD985" w14:textId="77777777" w:rsidR="00A44046" w:rsidRDefault="00A44046" w:rsidP="00AD3F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JmNTAxYTA0NTllZTU0OWY5NWY0MWNlMzBjNGU2OTYifQ=="/>
  </w:docVars>
  <w:rsids>
    <w:rsidRoot w:val="001E645D"/>
    <w:rsid w:val="00035AE1"/>
    <w:rsid w:val="00047A27"/>
    <w:rsid w:val="000A0D5F"/>
    <w:rsid w:val="00177225"/>
    <w:rsid w:val="00181D47"/>
    <w:rsid w:val="001965C7"/>
    <w:rsid w:val="001D0E6F"/>
    <w:rsid w:val="001E645D"/>
    <w:rsid w:val="002004B9"/>
    <w:rsid w:val="00230E6C"/>
    <w:rsid w:val="002426F2"/>
    <w:rsid w:val="00276131"/>
    <w:rsid w:val="00277F80"/>
    <w:rsid w:val="00283FCC"/>
    <w:rsid w:val="00293FC9"/>
    <w:rsid w:val="002B5076"/>
    <w:rsid w:val="002B52DB"/>
    <w:rsid w:val="00321BA0"/>
    <w:rsid w:val="003301E2"/>
    <w:rsid w:val="00330DA3"/>
    <w:rsid w:val="00382897"/>
    <w:rsid w:val="003A4A2A"/>
    <w:rsid w:val="003C566B"/>
    <w:rsid w:val="0042559D"/>
    <w:rsid w:val="0043190C"/>
    <w:rsid w:val="00432B7D"/>
    <w:rsid w:val="00455FE0"/>
    <w:rsid w:val="004702B4"/>
    <w:rsid w:val="00493029"/>
    <w:rsid w:val="004B0EDC"/>
    <w:rsid w:val="004D27BE"/>
    <w:rsid w:val="004D7BAE"/>
    <w:rsid w:val="004E4C58"/>
    <w:rsid w:val="0056604C"/>
    <w:rsid w:val="00592085"/>
    <w:rsid w:val="005B4766"/>
    <w:rsid w:val="0062360B"/>
    <w:rsid w:val="00632878"/>
    <w:rsid w:val="00642AC3"/>
    <w:rsid w:val="006A6FBA"/>
    <w:rsid w:val="006C5C23"/>
    <w:rsid w:val="006E5530"/>
    <w:rsid w:val="007041BA"/>
    <w:rsid w:val="00705D22"/>
    <w:rsid w:val="00723FA8"/>
    <w:rsid w:val="00756239"/>
    <w:rsid w:val="007C7B07"/>
    <w:rsid w:val="007E0160"/>
    <w:rsid w:val="008078B7"/>
    <w:rsid w:val="0082025C"/>
    <w:rsid w:val="00864F9A"/>
    <w:rsid w:val="008717D0"/>
    <w:rsid w:val="008A29DE"/>
    <w:rsid w:val="008B76F1"/>
    <w:rsid w:val="00920EA7"/>
    <w:rsid w:val="00937C78"/>
    <w:rsid w:val="009410C8"/>
    <w:rsid w:val="00991951"/>
    <w:rsid w:val="009A57F5"/>
    <w:rsid w:val="009C5245"/>
    <w:rsid w:val="009D0916"/>
    <w:rsid w:val="009D5B37"/>
    <w:rsid w:val="009E3011"/>
    <w:rsid w:val="00A44046"/>
    <w:rsid w:val="00A60FA6"/>
    <w:rsid w:val="00A733F5"/>
    <w:rsid w:val="00A96039"/>
    <w:rsid w:val="00AA489E"/>
    <w:rsid w:val="00AA5FE9"/>
    <w:rsid w:val="00AA710B"/>
    <w:rsid w:val="00AC1E33"/>
    <w:rsid w:val="00AD3FE1"/>
    <w:rsid w:val="00B6071B"/>
    <w:rsid w:val="00B63C0D"/>
    <w:rsid w:val="00BC2CE7"/>
    <w:rsid w:val="00BC63A0"/>
    <w:rsid w:val="00BE7C41"/>
    <w:rsid w:val="00C02A0E"/>
    <w:rsid w:val="00C25088"/>
    <w:rsid w:val="00C27CCA"/>
    <w:rsid w:val="00C40ADD"/>
    <w:rsid w:val="00C5161C"/>
    <w:rsid w:val="00CA033B"/>
    <w:rsid w:val="00CC2609"/>
    <w:rsid w:val="00CF03E3"/>
    <w:rsid w:val="00D04535"/>
    <w:rsid w:val="00D21873"/>
    <w:rsid w:val="00D2541E"/>
    <w:rsid w:val="00D45D2F"/>
    <w:rsid w:val="00D67D1C"/>
    <w:rsid w:val="00D9061D"/>
    <w:rsid w:val="00DA611A"/>
    <w:rsid w:val="00DD34DE"/>
    <w:rsid w:val="00DE619A"/>
    <w:rsid w:val="00E46235"/>
    <w:rsid w:val="00E965B5"/>
    <w:rsid w:val="00EA431B"/>
    <w:rsid w:val="00EB73DD"/>
    <w:rsid w:val="00EE7366"/>
    <w:rsid w:val="00F30422"/>
    <w:rsid w:val="00F31350"/>
    <w:rsid w:val="00F46329"/>
    <w:rsid w:val="00FF5781"/>
    <w:rsid w:val="02BA5945"/>
    <w:rsid w:val="092D47BF"/>
    <w:rsid w:val="0BE114CF"/>
    <w:rsid w:val="2BDE4CC7"/>
    <w:rsid w:val="31EB692C"/>
    <w:rsid w:val="380914C0"/>
    <w:rsid w:val="46C50617"/>
    <w:rsid w:val="4B386563"/>
    <w:rsid w:val="7900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995FD"/>
  <w15:docId w15:val="{F3CA8B1D-0E34-4E0E-9946-7A7EC4352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  <w:rPr>
      <w:rFonts w:asciiTheme="minorHAnsi" w:eastAsiaTheme="minorEastAsia" w:hAnsiTheme="minorHAnsi" w:cstheme="minorBidi"/>
      <w:szCs w:val="22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a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qFormat/>
    <w:rPr>
      <w:szCs w:val="22"/>
    </w:r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euradio_srtp@163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925E1-5CE6-4C9C-A9BA-7D1A3A52C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2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 Wen</dc:creator>
  <cp:lastModifiedBy>snowpear the</cp:lastModifiedBy>
  <cp:revision>7</cp:revision>
  <dcterms:created xsi:type="dcterms:W3CDTF">2026-04-19T12:29:00Z</dcterms:created>
  <dcterms:modified xsi:type="dcterms:W3CDTF">2026-04-20T12:21:00Z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F879F0797E204E7F948AB72BC7B66B90_12</vt:lpwstr>
  </property>
  <property fmtid="{D5CDD505-2E9C-101B-9397-08002B2CF9AE}" pid="4" name="KSOTemplateDocerSaveRecord">
    <vt:lpwstr>eyJoZGlkIjoiNzY1Yjc1NzhlYjk0NjJmNWUwYzdlNTExNDkyZjRhNGEiLCJ1c2VySWQiOiI0MDY4NTc0NDQifQ==</vt:lpwstr>
  </property>
</Properties>
</file>