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Имя:</w:t>
        <w:br w:type="textWrapping"/>
        <w:t xml:space="preserve">Ольга Житлина </w:t>
      </w:r>
    </w:p>
    <w:p w:rsidR="00000000" w:rsidDel="00000000" w:rsidP="00000000" w:rsidRDefault="00000000" w:rsidRPr="00000000" w14:paraId="00000002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соавторстве с Владой Миловской, Лейлой Алиевой, Игнатом Хлобыстиным</w:t>
        <w:br w:type="textWrapping"/>
      </w:r>
    </w:p>
    <w:p w:rsidR="00000000" w:rsidDel="00000000" w:rsidP="00000000" w:rsidRDefault="00000000" w:rsidRPr="00000000" w14:paraId="00000003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Голос — Влада Миловская</w:t>
      </w:r>
    </w:p>
    <w:p w:rsidR="00000000" w:rsidDel="00000000" w:rsidP="00000000" w:rsidRDefault="00000000" w:rsidRPr="00000000" w14:paraId="00000004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Монтаж звука — Лейла Алиева</w:t>
      </w:r>
    </w:p>
    <w:p w:rsidR="00000000" w:rsidDel="00000000" w:rsidP="00000000" w:rsidRDefault="00000000" w:rsidRPr="00000000" w14:paraId="00000005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Игнат Хлобыстин — запись звуков</w:t>
      </w:r>
    </w:p>
    <w:p w:rsidR="00000000" w:rsidDel="00000000" w:rsidP="00000000" w:rsidRDefault="00000000" w:rsidRPr="00000000" w14:paraId="00000006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Название:</w:t>
        <w:br w:type="textWrapping"/>
        <w:t xml:space="preserve">Égalité </w:t>
        <w:br w:type="textWrapping"/>
        <w:br w:type="textWrapping"/>
        <w:t xml:space="preserve">О проекте:</w:t>
        <w:br w:type="textWrapping"/>
        <w:t xml:space="preserve">Égalité — аудио-спекталь по первой части рассказа Ольги Житлиной «Адар». В ней описывается встреча и неожиданный момент родства в отчаянии с бездомным. Адресат рассказа двоится: это то оставшийся без крова человек, то отдаляющийся возлюбленный. В некотором смысле этот письмо бездомному. Говорение от первого лица в спектакле также не происходит из статичной точки. Героиня, как бродяга, блуждает по городу, впадая то в отчаяние, то в радостное возбуждение. То занимая позицию власти, то теряя почву под ногами.</w:t>
      </w:r>
    </w:p>
    <w:p w:rsidR="00000000" w:rsidDel="00000000" w:rsidP="00000000" w:rsidRDefault="00000000" w:rsidRPr="00000000" w14:paraId="00000007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t xml:space="preserve">Био:</w:t>
      </w:r>
    </w:p>
    <w:p w:rsidR="00000000" w:rsidDel="00000000" w:rsidP="00000000" w:rsidRDefault="00000000" w:rsidRPr="00000000" w14:paraId="00000008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Ольга Житлина (1982, Ленинград) — художница, автор перформансов и театральных постановок, основательница и редактор Агентства Утопических Новостей, газеты «Насреддин в России». В 2011 году в соавторстве с правозащитником Андреем Якимовым создала настольную игру о трудовой миграции «Россия — страна возможностей». С 2014 года вместе с художницей Анной Терешкиной и группой трудовых мигрантов и представителей творческих профессий занимается проектом «Конкурс шутки Ходжи Насреддина», результатом которой стали несколько выпусков газеты «Насреддин в России» и «Мобильная дискотека» (последний — в соавторстве с баскским художником Йоном Иригойеном). С 2015 года сотрудничает с группой беженцев-активистов «Лампедуза» в Гамбурге и оперной певицей Юлией Авериной, объединив их в спектакле «Перевод» по повести Андрея Платонова «Джан». Лауреат молодежной премии Henkel (2012) и премии им. Леи и Ханса Грундиг (2015).</w:t>
      </w:r>
    </w:p>
    <w:p w:rsidR="00000000" w:rsidDel="00000000" w:rsidP="00000000" w:rsidRDefault="00000000" w:rsidRPr="00000000" w14:paraId="00000009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olgajitlina.info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Влада Миловская (род. 1990, Ленинград) — перформерка, актриса. Участница независимой художественной лаборатории «ВОКРУГ ДА ОКОЛО». Преподавательница СПБШНК (курс «Работа режиссера с актером»).</w:t>
      </w:r>
    </w:p>
    <w:p w:rsidR="00000000" w:rsidDel="00000000" w:rsidP="00000000" w:rsidRDefault="00000000" w:rsidRPr="00000000" w14:paraId="0000000C">
      <w:pPr>
        <w:keepNext w:val="0"/>
        <w:spacing w:after="16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Лейла Алиева — singer-songwriter, актриса, участница лаборатории “Вокруг да около”, выпускница факультета искусств и гуманитарных наук СПбГУ. Музыкальные работы: дебютный альбом “Плоды побегов”; 2018, СПб, сингл “Муза”; 2020, Петербург. Звукорежиссура: “Спектакль в коробочке” 2020, СПб. Тифлокомментарий к картинам Айвазовского и Брюллова для Русского музея, 2020, СПб.</w:t>
      </w:r>
    </w:p>
    <w:p w:rsidR="00000000" w:rsidDel="00000000" w:rsidP="00000000" w:rsidRDefault="00000000" w:rsidRPr="00000000" w14:paraId="0000000D">
      <w:pPr>
        <w:spacing w:after="1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Игнат Хлобыстин (род. 1995, Санкт-Петербург) — музыкант-флейтист. Студент консерватории четвертого курса, лауреат международных конкурсов. Исполняет классическую, современную академическую и импровизационную музыку. Закончил школу импровизационной музыки при Галерее экспериментального звука (сейчас Музей звука). Участник Санкт-Петербургского оркестра импровизации и трио «Печальная свадьба».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olgajitlina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