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0810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AABB"/>
                <w:sz w:val="18"/>
                <w:szCs w:val="18"/>
              </w:rPr>
              <w:t xml:space="preserve">THE SPATIAL WAVE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XR Starter Kit per Creator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00E5FF"/>
                <w:sz w:val="26"/>
                <w:szCs w:val="26"/>
              </w:rPr>
              <w:t xml:space="preserve">Build your first XR space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67788"/>
                <w:sz w:val="20"/>
                <w:szCs w:val="20"/>
              </w:rPr>
              <w:t xml:space="preserve">Guida + BLAST Jack Robert per Antigravity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5566"/>
                <w:sz w:val="18"/>
                <w:szCs w:val="18"/>
              </w:rPr>
              <w:t xml:space="preserve">xr-immersive-web-v1  •  Marzo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Il Progetto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'XR Starter Kit per Creator' e' la scena onboarding di The Spatial Wave: il punto di ingresso visivo per nuovi creator che vogliono costruire la propria prima esperienza XR. Il visual iconico — poltrona graffiti al centro di un portale neon — comunica creativita', tecnica e identita' di marca in un'unica composizione.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Analisi Visiva della Scena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Composizione dalla lettura dell'immagine di riferimento. Ogni elemento ha una corrispondenza tecnica diretta in Three.js / R3F.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Descrizione tecnica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Sfondo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Dark blue-purple (#080C12). Fog atmosferica leggera (#0a0818).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Arco neon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Torus ring bianco emissivo. Gradiente magenta-&gt;cyan via pointLight.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Poltrona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Armchair graffiti. GLTF placeholder box finche' il modello non e' pronto.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Glow pavimento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Plane CYAN (dx) + MAGENTA (sx) + alone viola centrale.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Particelle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~220 punti argento. Lenta rotazione Y con useFrame.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Testo XR RESET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HTML overlay Orbitron 58px bianco, textShadow viola.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Sottotitolo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'Build your first XR space' — Manrope 17px #00E5FF.</w:t>
            </w:r>
          </w:p>
        </w:tc>
      </w:tr>
      <w:tr>
        <w:tc>
          <w:tcPr>
            <w:tcW w:type="dxa" w:w="28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Bottom label</w:t>
            </w:r>
          </w:p>
        </w:tc>
        <w:tc>
          <w:tcPr>
            <w:tcW w:type="dxa" w:w="65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'THE SPATIAL WAVE' — Orbitron 11px #C8CCD6 letterSpacing 6px.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Palette Colori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F0F1F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#080C12  — void (sfondo principale)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AA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#FF2FD6  — magenta (luce sinistra, glow sx)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#00E5FF  — cyan (luce destra, testi attivi)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55CC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#7A6CFF  — violet (fill ombre, alone pavimento)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#FFFFFF  — testo XR RESET, ring emissivo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■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#C8CCD6  — silver (testo secondario)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BLAST — Metodo Jack Robert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BLAST e' il formato di kickoff AI-first sviluppato da Jack Robert per editor come Antigravity e Cursor. Ogni lettera copre un livello del progetto in modo che l'AI abbia tutto il contesto necessario per eseguire in autonomia, senza fare domande o prendere decisioni sbagliate.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Come usarlo: apri Antigravity &gt; Cmd+L &gt; copia e incolla il BLAST completo &gt; invio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FF"/>
                <w:sz w:val="40"/>
                <w:szCs w:val="40"/>
              </w:rPr>
              <w:t xml:space="preserve">B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BACKGROUND</w:t>
            </w:r>
          </w:p>
          <w:p>
            <w:r>
              <w:rPr>
                <w:rFonts w:ascii="Arial" w:cs="Arial" w:eastAsia="Arial" w:hAnsi="Arial"/>
                <w:i/>
                <w:iCs/>
                <w:color w:val="8899AA"/>
                <w:sz w:val="19"/>
                <w:szCs w:val="19"/>
              </w:rPr>
              <w:t xml:space="preserve">Chi sei, qual e' il progetto, qual e' l'obiettivo finale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Stai lavorando su xr-immersive-web-v1, il progetto WebXR di The Spatial Wave.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Stack: React 18 + TypeScript + Vite + Three.js r128 + React Three Fiber + drei.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Deploy su Vercel via push GitHub.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Crea UNA SCENA STANDALONE: 'XR Starter Kit per Creator'.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Nome componente: SceneXRStarterKit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File: src/scenes/SceneXRStarterKit.tsx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Scena onboarding per nuovi creator: poltrona graffiti + portale neon 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atmosfera dark-blue + particelle + testi HTML overlay.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Visivamente impattante, leggera, completamente autonoma.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FF"/>
                <w:sz w:val="40"/>
                <w:szCs w:val="40"/>
              </w:rPr>
              <w:t xml:space="preserve">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LAYOUT</w:t>
            </w:r>
          </w:p>
          <w:p>
            <w:r>
              <w:rPr>
                <w:rFonts w:ascii="Arial" w:cs="Arial" w:eastAsia="Arial" w:hAnsi="Arial"/>
                <w:i/>
                <w:iCs/>
                <w:color w:val="8899AA"/>
                <w:sz w:val="19"/>
                <w:szCs w:val="19"/>
              </w:rPr>
              <w:t xml:space="preserve">Struttura visiva e architettura degli elementi 3D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[ PAVIMENTO ]  Plane 28x28, #080C12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+ Plane CYAN  pos [1.8, 0.005, 0.8]  opacity 0.13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+ Plane MAGENTA pos [-1.8, 0.005, 0.8] opacity 0.13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+ Circle VIOLA pos [0, 0.006, 0.4]    opacity 0.08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[ POLTRONA ]  group position [0, 0, 0.3]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Seduta:      box [1.1, 0.18, 0.9]  pos [0, 0.42, 0]    #1A0A30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Schienale:   box [1.1, 0.82, 0.16] pos [0, 0.92, -0.37] #1A0A30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Braccioli:   box [0.12, 0.38, 0.9] pos [+-0.52, 0.62, 0] #150820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Base:        box [0.95, 0.28, 0.75] pos [0, 0.14, 0]   #0E0518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[ PORTALE NEON ]  group position [0, 2.8, -1.2]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Ring:  torus [2.85, 0.045, 16, 120] emissive #fff intensity 1.2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Glow:  torus [2.85, 0.16,  16, 120] emissive #aaf intensity 0.4 op.0.12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[ PARTICELLE ]  ~220 pts argento, rotazione Y lenta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[ FOG ]  color #0a0818, near 10, far 22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[ HTML OVERLAY — solo desktop &gt;= 768px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TOP:    'XR RESET'               Orbitron 58px bold #FFF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'Build your first XR space'  Manrope 17px #00E5FF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BOTTOM: 'THE SPATIAL WAVE'       Orbitron 11px #C8CCD6 ls:6px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FF"/>
                <w:sz w:val="40"/>
                <w:szCs w:val="40"/>
              </w:rPr>
              <w:t xml:space="preserve">A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ACTIONS</w:t>
            </w:r>
          </w:p>
          <w:p>
            <w:r>
              <w:rPr>
                <w:rFonts w:ascii="Arial" w:cs="Arial" w:eastAsia="Arial" w:hAnsi="Arial"/>
                <w:i/>
                <w:iCs/>
                <w:color w:val="8899AA"/>
                <w:sz w:val="19"/>
                <w:szCs w:val="19"/>
              </w:rPr>
              <w:t xml:space="preserve">I passi esatti da eseguire, nell'ordine corretto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STEP 1 — Leggi il progetto (non saltare)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cat src/store/useAppStore.ts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cat App.tsx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ls src/scenes/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ls public/models/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STEP 2 — Crea src/scenes/SceneXRStarterKit.tsx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a) Particles (useRef&lt;THREE.Points&gt;, useFrame, 220 punti)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b) NeonArch (2 tori, position [0, 2.8, -1.2])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c) FloorGlow (3 piani emissivi)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d) ChairPlaceholder (box geometries, misure in 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e) SceneTexts (Html overlay, solo !isMobile)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f) export function SceneXRStarterKit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con fog + luci + tutti i componenti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STEP 3 — Luci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&lt;ambientLight intensity={0.06}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&lt;directionalLight pos={[2,8,4]} intensity={0.25} color='#9090ff'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&lt;pointLight pos={[-4,3,-0.5]} color='#FF2FD6' intensity={4}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&lt;pointLight pos={[4,3,-0.5]}  color='#00E5FF' intensity={4}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&lt;pointLight pos={[0,0.3,1]}   color='#7A6CFF' intensity={1.2}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&lt;spotLight  pos={[0,6,1]} intensity={0.6} angle={0.4}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STEP 4 — Aggiorna App.tsx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SOLO se manca import/rotta per SceneXRStarterKit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STEP 5 — npm run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STEP 6 — Output: 'SceneXRStarterKit - build OK'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FF"/>
                <w:sz w:val="40"/>
                <w:szCs w:val="40"/>
              </w:rPr>
              <w:t xml:space="preserve">S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SAFEGUARDS</w:t>
            </w:r>
          </w:p>
          <w:p>
            <w:r>
              <w:rPr>
                <w:rFonts w:ascii="Arial" w:cs="Arial" w:eastAsia="Arial" w:hAnsi="Arial"/>
                <w:i/>
                <w:iCs/>
                <w:color w:val="8899AA"/>
                <w:sz w:val="19"/>
                <w:szCs w:val="19"/>
              </w:rPr>
              <w:t xml:space="preserve">Regole che non puoi violare — nessuna eccezione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LIGHT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ambientLight intensity MAX 0.06 — MAI superare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FILE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NON modificare Scene1, Scene2, Scene3, Scene4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NON modificare App.tsx salvo aggiunta rotta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NON modificare avatar Lyra, pavimento esistente, anello cyan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NON creare file fuori da src/scenes/ senza richiesta esplicita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CODE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CylinderGeometry: SEMPRE heightSegments=1 (quinto argomento)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Html drei: SEMPRE occlude={false} zIndexRange={[1,10]}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Html drei: NON renderizzare su mobile (width &lt; 768)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Navigazione: leggere useAppStore.ts — NON inventare metodi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Commenti JSX: solo ASCII, zero emoji nel codice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GLTF COMMENT BLOCK (lasciare nel codice, commentato):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// import { useGLTF } from '@react-three/drei'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// function GraffitiChair()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//   const { scene } = useGLTF('/models/chair-graffiti.glb')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//   return &lt;primitive object={scene} position={[0,0,0.3]}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//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// useGLTF.preload('/models/chair-graffiti.glb')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FF"/>
                <w:sz w:val="40"/>
                <w:szCs w:val="40"/>
              </w:rPr>
              <w:t xml:space="preserve">T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C2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TESTS</w:t>
            </w:r>
          </w:p>
          <w:p>
            <w:r>
              <w:rPr>
                <w:rFonts w:ascii="Arial" w:cs="Arial" w:eastAsia="Arial" w:hAnsi="Arial"/>
                <w:i/>
                <w:iCs/>
                <w:color w:val="8899AA"/>
                <w:sz w:val="19"/>
                <w:szCs w:val="19"/>
              </w:rPr>
              <w:t xml:space="preserve">Criteri di successo da verificare prima di chiudere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BUILD: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npm run build -&gt; exit code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dist/index.html &gt; 50.000 bytes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Nessun TypeScript error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VISUAL (npm run dev -&gt; localhost:5173):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Sfondo dark blue-purple con fog leggera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Arco neon circolare con glow magenta/cyan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Poltrona al centro dell'arco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Riflessi CYAN (dx) e MAGENTA (sx) sul pavimento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Particelle argento sparse nella scena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Testo 'XR RESET' in overlay in alto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'Build your first XR space' in cyan sotto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'THE SPATIAL WAVE' in basso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ISOLAMENTO: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Le scene esistenti non sono state modificate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App.tsx: solo import+rotta SceneXRStarterKit aggiunti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Nessun file eliminato o rinominato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EEFF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Workflow Step-by-Step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Leggi il progetto (PRIMA di scrivere codice)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cat src/store/useAppStore.ts   # metodo navigazione esatto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cat App.tsx                    # come sono montate le scene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ls src/scenes/                 # scene esistenti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ls public/models/              # GLTF disponibili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Incolla il BLAST in Antigravity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Apri Antigravity nel progetto. Premi Cmd+L (Mac) o Ctrl+L (Windows). Copia l'intero blocco BLAST dal file .md allegato e incollalo nella chat AI. Antigravity leggera' lo store, creera' il file e aggiornerA' App.tsx.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Aggiungi il modello GLTF quando disponibile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Salva il modello in /public/models/chair-graffiti.glb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 SceneXRStarterKit.tsx commenta &lt;ChairPlaceholder /&gt;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Decommenta il blocco GraffitiChair con useGLTF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Esegui npm run build e verifica 0 errori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AB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C2E"/>
                <w:sz w:val="24"/>
                <w:szCs w:val="24"/>
              </w:rPr>
              <w:t xml:space="preserve">Build check e push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80C1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npm run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atteso: 0 errors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ls -la dist/index.html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deve essere &gt; 50.000 bytes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Checklist Pre-Push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npm run build -&gt; 0 errori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dist/index.html &gt; 50KB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ambientLight intensity &lt;= 0.06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Nessuna modifica a scene esistenti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Nessuna modifica non richiesta ad App.tsx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Ogni &lt;Html&gt;: occlude={false} e zIndexRange={[1,10]}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Pannelli testo: non renderizzati su mobile (&lt; 768px)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Navigazione letta da useAppStore (non inventata)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Blocco GraffitiChair presente nel codice (commentato)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0099CC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Nessuna emoji nei commenti del codice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File del Kit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0F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2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C2E"/>
                <w:sz w:val="20"/>
                <w:szCs w:val="20"/>
              </w:rPr>
              <w:t xml:space="preserve">SceneXRStarterKit.tsx</w:t>
            </w:r>
          </w:p>
        </w:tc>
        <w:tc>
          <w:tcPr>
            <w:tcW w:type="dxa" w:w="61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Componente completo pronto da inserire in src/scenes/</w:t>
            </w:r>
          </w:p>
        </w:tc>
      </w:tr>
      <w:tr>
        <w:tc>
          <w:tcPr>
            <w:tcW w:type="dxa" w:w="32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C2E"/>
                <w:sz w:val="20"/>
                <w:szCs w:val="20"/>
              </w:rPr>
              <w:t xml:space="preserve">comando-antigravity-xr-reset.md</w:t>
            </w:r>
          </w:p>
        </w:tc>
        <w:tc>
          <w:tcPr>
            <w:tcW w:type="dxa" w:w="61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BLAST completo da incollare in Antigravity</w:t>
            </w:r>
          </w:p>
        </w:tc>
      </w:tr>
      <w:tr>
        <w:tc>
          <w:tcPr>
            <w:tcW w:type="dxa" w:w="320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C2E"/>
                <w:sz w:val="20"/>
                <w:szCs w:val="20"/>
              </w:rPr>
              <w:t xml:space="preserve">guida-xr-reset.docx</w:t>
            </w:r>
          </w:p>
        </w:tc>
        <w:tc>
          <w:tcPr>
            <w:tcW w:type="dxa" w:w="6160"/>
            <w:tcBorders>
              <w:top w:val="single" w:color="CCEEFF" w:sz="1"/>
              <w:left w:val="single" w:color="CCEEFF" w:sz="1"/>
              <w:bottom w:val="single" w:color="CCEEFF" w:sz="1"/>
              <w:right w:val="single" w:color="CCEEFF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Questo documento (analisi + BLAST + workflow + checklist)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EEFF" w:sz="4" w:space="1"/>
        </w:pBdr>
        <w:spacing w:after="120" w:before="12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The Spatial Wave  •  xr-immersive-web  •  Jack Robert BLAST method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F1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AAB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1C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2026-03-16T07:20:18.460Z</dcterms:created>
  <dcterms:modified xsi:type="dcterms:W3CDTF">2026-03-16T07:20:18.464Z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