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2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AACC"/>
                <w:sz w:val="20"/>
                <w:szCs w:val="20"/>
              </w:rPr>
              <w:t xml:space="preserve">THE SPATIAL WAVE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xr-immersive-web-v1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00E5FF"/>
                <w:sz w:val="28"/>
                <w:szCs w:val="28"/>
              </w:rPr>
              <w:t xml:space="preserve">Guida: Creare una Scena da Zero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67788"/>
                <w:sz w:val="18"/>
                <w:szCs w:val="18"/>
              </w:rPr>
              <w:t xml:space="preserve">Skill: xr-immersive-web  •  Stack: React 18 + Three.js + R3F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5566"/>
                <w:sz w:val="18"/>
                <w:szCs w:val="18"/>
              </w:rPr>
              <w:t xml:space="preserve">Versione 1.0  •  Marzo 2026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Introduzione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Questa guida ti accompagna passo per passo nella creazione di una nuova scena 3D per il progetto xr-immersive-web-v1 di The Spatial Wave. Prima di toccare qualsiasi file, leggi attentamente ogni sezione: il progetto ha regole precise che non devono essere violate.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Stack Tecnologico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99CC" w:sz="1"/>
              <w:left w:val="single" w:color="0099CC" w:sz="1"/>
              <w:bottom w:val="single" w:color="0099CC" w:sz="1"/>
              <w:right w:val="single" w:color="0099CC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0099CC" w:sz="1"/>
              <w:left w:val="single" w:color="0099CC" w:sz="1"/>
              <w:bottom w:val="single" w:color="0099CC" w:sz="1"/>
              <w:right w:val="single" w:color="0099CC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0099CC" w:sz="1"/>
              <w:left w:val="single" w:color="0099CC" w:sz="1"/>
              <w:bottom w:val="single" w:color="0099CC" w:sz="1"/>
              <w:right w:val="single" w:color="0099CC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Strict mode attivo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3D Engine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Three.js r128 + React Three Fiber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Root: &lt;Canvas&gt;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Helpers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@react-three/drei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Html, Text, useGLTF, OrbitControls...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Zustand — useAppStore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Navigazione scene, state globale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Vercel — xr-immersive-web-v1.vercel.app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Via push GitHub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Dev Tools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Antigravity (Cursor/VSCode fork) + Claude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Locale Windows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Design System — Lyra Palette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Tutti gli elementi visivi devono rispettare questa palette. Non usare colori arbitrari.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99CC" w:sz="1"/>
              <w:left w:val="single" w:color="0099CC" w:sz="1"/>
              <w:bottom w:val="single" w:color="0099CC" w:sz="1"/>
              <w:right w:val="single" w:color="0099CC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3120"/>
            <w:tcBorders>
              <w:top w:val="single" w:color="0099CC" w:sz="1"/>
              <w:left w:val="single" w:color="0099CC" w:sz="1"/>
              <w:bottom w:val="single" w:color="0099CC" w:sz="1"/>
              <w:right w:val="single" w:color="0099CC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0099CC" w:sz="1"/>
              <w:left w:val="single" w:color="0099CC" w:sz="1"/>
              <w:bottom w:val="single" w:color="0099CC" w:sz="1"/>
              <w:right w:val="single" w:color="0099CC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--void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#080C12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Background principale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--deep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#0F1C2E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Card, pannelli profondi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--cyan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#00E5FF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Accent primario, bordi hover, testo attivo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--magenta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#FF2FD6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CTA, status done, accenti caldi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--teal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#2EF2C9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Success, progress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--violet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#7A6CFF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Decorativo, flash cards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--silver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#C8CCD6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Testo principale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--fog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rgba(183,192,204,0.4)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Testo secondario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--grad-main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linear-gradient(135deg, #00E5FF, #FF2FD6)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Gradiente CTA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1C2E"/>
          <w:sz w:val="22"/>
          <w:szCs w:val="22"/>
        </w:rPr>
        <w:t xml:space="preserve">Font: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Orbitron — titoli 3D, tag, label uppercase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Manrope — corpo testo, UI panels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1C2E"/>
          <w:sz w:val="22"/>
          <w:szCs w:val="22"/>
        </w:rPr>
        <w:t xml:space="preserve">Stile UI — Glassmorphism Dark: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background:      rgba(11, 15, 20, 0.75)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border:          1px solid rgba(0, 229, 255, 0.2)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border-radius:   12px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backdrop-filter: blur(12px)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Regole Assolute — Non Negoziabili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Queste regole non hanno eccezioni. Violarle rompe il progetto o scene esistenti.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ambientLight intensity NON deve MAI superare 0.1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Non toccare le scene esistenti (Scene2, Scene3, Scene4)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Non toccare App.tsx — solo se si aggiunge una nuova rotta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Non toccare l'avatar Lyra, il pavimento esistente, l'anello cyan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CylinderGeometry SEMPRE con heightSegments=1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Commenti JSX solo in ASCII — niente emoji nei commenti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770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npm run build deve dare 0 errori prima di ogni push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770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index.html &gt; 50KB dopo la build = build OK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Architettura del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src/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scenes/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Scene1.tsx      &lt;- storytelling / landing (NON TOCCARE)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Scene2.tsx      &lt;- [scena esistente]    (NON TOCCARE)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SceneN.tsx      &lt;- nuova scena           (TUA)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store/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useAppStore.ts  &lt;- navigazione tra scene (LEGGI PRIMA)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App.tsx             &lt;- routing / canvas root (LEGGI PRIMA)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Workflow — 4 Step per Creare una Scena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Leggi il Progetto Prima di Scrivere Qualsiasi Cosa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Apri questi file e leggili nell'ordine indicato. Non scrivere nemmeno una riga di codice prima.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Terminale — dalla root del progetto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cat src/store/useAppStore.ts    # navigazione, shape dello store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cat App.tsx                     # come sono montate le scene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ls src/scenes/                  # scene gia' esistenti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cat src/scenes/Scene1.tsx       # pattern di riferimento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ls /public/models/              # asset GLTF disponibili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995500"/>
          <w:sz w:val="22"/>
          <w:szCs w:val="22"/>
        </w:rPr>
        <w:t xml:space="preserve">Il nome del metodo di navigazione in useAppStore varia. Leggilo sempre — non inventarlo.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Crea il File della Nuova Scena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 il file in src/scenes/SceneN.tsx (sostituisci N con il numero corretto). Usa questo template come punto di partenza: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SceneN.tsx — template base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import { Html, Text } from '@react-three/drei'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import { useFrame } from '@react-three/fiber'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import { useRef, useState, useEffect } from 'react'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import { useAppStore } from '../store/useAppStore'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export function SceneN()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const { goToScene } = useAppStore()  // leggi il nome ESATTO dallo store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return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&lt;&gt;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{/* Luci — non superare 0.1 ambient */}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&lt;ambientLight intensity={0.08}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&lt;directionalLight position={[5, 5, 5]} intensity={0.6}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{/* Geometrie */}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{/* ...aggiungi qui le tue mesh... */}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{/* HTML Panel (solo desktop) */}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{/* ...vedi sezione Pannelli HTML... */}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&lt;/&gt;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C2E"/>
          <w:sz w:val="22"/>
          <w:szCs w:val="22"/>
        </w:rPr>
        <w:t xml:space="preserve">Luci — Valori Sicuri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&lt;ambientLight intensity={0.08} /&gt;                         // MAX 0.1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&lt;directionalLight position={[5, 8, 5]} intensity={0.6} /&gt; // luce chiave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&lt;pointLight position={[0, 3, 0]} color='#00E5FF'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 intensity={0.4} /&gt;                           // fill cyan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&lt;spotLight position={[0, 10, 0]} intensity={0.8}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angle={0.3} /&gt;                                 // spot su avatar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C2E"/>
          <w:sz w:val="22"/>
          <w:szCs w:val="22"/>
        </w:rPr>
        <w:t xml:space="preserve">Geometrie Standard TSW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Cylinder — SEMPRE heightSegments=1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&lt;mesh&gt;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&lt;cylinderGeometry args={[1, 1, 0.02, 64, 1]}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&lt;meshStandardMaterial color='#00E5FF' transparent opacity={0.3}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&lt;/mesh&gt;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Ring / anello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&lt;mesh rotation={[-Math.PI / 2, 0, 0]}&gt;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&lt;torusGeometry args={[2, 0.02, 16, 100]}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&lt;meshStandardMaterial color='#00E5FF' emissive='#00E5FF'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            emissiveIntensity={0.5}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&lt;/mesh&gt;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Pavimento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&lt;mesh rotation={[-Math.PI / 2, 0, 0]} position={[0, 0, 0]}&gt;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&lt;planeGeometry args={[20, 20]}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&lt;meshStandardMaterial color='#080C12'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&lt;/mesh&gt;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C2E"/>
          <w:sz w:val="22"/>
          <w:szCs w:val="22"/>
        </w:rPr>
        <w:t xml:space="preserve">Testo 3D sul Pavimento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import { Text } from '@react-three/drei'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&lt;Text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position={[0, 0.01, 2]}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rotation={[-Math.PI / 2, 0, 0]}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fontSize={0.18}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color='#00E5FF'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fillOpacity={0.12}     // usa fillOpacity, NON opacity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letterSpacing={0.15}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YOUR SPACE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&lt;/Text&gt;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995500"/>
          <w:sz w:val="22"/>
          <w:szCs w:val="22"/>
        </w:rPr>
        <w:t xml:space="preserve">Se &lt;Text&gt; crea problemi di font, usa una mesh piatta con MeshBasicMaterial + opacity={0.08} come fallback.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C2E"/>
          <w:sz w:val="22"/>
          <w:szCs w:val="22"/>
        </w:rPr>
        <w:t xml:space="preserve">Animazioni con useFrame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import { useFrame } from '@react-three/fiber'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import { useRef } from 'react'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import * as THREE from 'three'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function RotatingRing()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const ref = useRef&lt;THREE.Mesh&gt;(null)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useFrame((_, delta) =&gt;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if (ref.current) ref.current.rotation.y += delta * 0.3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})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return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&lt;mesh ref={ref}&gt;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&lt;torusGeometry args={[2, 0.02, 16, 100]}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&lt;meshStandardMaterial color='#00E5FF' /&gt;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&lt;/mesh&gt;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C2E"/>
          <w:sz w:val="22"/>
          <w:szCs w:val="22"/>
        </w:rPr>
        <w:t xml:space="preserve">Pannello HTML Floating (drei &lt;Html&gt;)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 aggiungere UI 2D sovrapposta alla scena 3D. Non renderizzare su mobile.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import { Html } from '@react-three/drei'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import { useState, useEffect } from 'react'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const isMobile = window.innerWidth &lt; 768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function StoryPanel({ onCTA }: { onCTA: () =&gt; void })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const [visible, setVisible] = useState(false)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useEffect(() =&gt;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const t = setTimeout(() =&gt; setVisible(true), 3000)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return () =&gt; clearTimeout(t)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}, [])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if (isMobile) return null  // NO pannello su mobile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return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&lt;Html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position={[2.5, 1.5, 1.0]}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occlude={false}           // SEMPRE false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zIndexRange={[1, 10]}     // SEMPRE specificato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&lt;div style={{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opacity: visible ? 1 : 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transition: 'opacity 800ms ease',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background: 'rgba(11, 15, 20, 0.75)',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border: '1px solid rgba(0, 229, 255, 0.2)',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borderRadius: '12px',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padding: '20px 24px',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width: '220px',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backdropFilter: 'blur(12px)',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fontFamily: 'Manrope, sans-serif',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}}&gt;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{/* TAG */}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&lt;div style={{ fontSize: '9px', letterSpacing: '2px',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          color: '#00E5FF', textTransform: 'uppercase' }}&gt;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LABEL TAG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&lt;/div&gt;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{/* TITOLO */}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&lt;div style={{ fontSize: '13px', fontWeight: 700,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            color: '#E8ECF0', lineHeight: 1.5 }}&gt;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Titolo pannello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&lt;/div&gt;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{/* CTA */}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&lt;button onClick={onCTA} style={{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background: 'linear-gradient(135deg, #00E5FF, #FF2FD6)',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color: '#0B0F14', fontWeight: 800, fontSize: '11px',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padding: '8px 16px', borderRadius: '6px', border: 'none',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cursor: 'pointer', width: '100%',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}}&gt;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  CTA LABEL -&gt;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  &lt;/button&gt;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  &lt;/div&gt;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  &lt;/Html&gt;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  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Registra la Scena in App.tsx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Aggiorna App.tsx solo per aggiungere l'import e la rotta della nuova scena. Non toccare altro.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App.tsx — aggiungi SOLO queste righe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import { SceneN } from './scenes/SceneN'   // aggiunge import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Nel routing/switch esistente, aggiungi il caso per la nuova scena: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(il pattern esatto dipende da come App.tsx gestisce le scene)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// Leggi App.tsx prima per capire il pattern usato.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Build Check — Prima del Push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Prima di pushare su GitHub (e quindi deployare su Vercel), esegui sempre la build locale e verifica che sia pulita.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Dalla root del progetto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npm run build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Atteso: 0 errors, 0 warnings critici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Verifica dimensione index.html (deve essere &gt; 50.000 bytes)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ls -la dist/index.html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Output di conferma da comunicare: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# [NomeScena] -- build OK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Errori Comuni e Fix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99CC" w:sz="1"/>
              <w:left w:val="single" w:color="0099CC" w:sz="1"/>
              <w:bottom w:val="single" w:color="0099CC" w:sz="1"/>
              <w:right w:val="single" w:color="0099CC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Errore</w:t>
            </w:r>
          </w:p>
        </w:tc>
        <w:tc>
          <w:tcPr>
            <w:tcW w:type="dxa" w:w="3120"/>
            <w:tcBorders>
              <w:top w:val="single" w:color="0099CC" w:sz="1"/>
              <w:left w:val="single" w:color="0099CC" w:sz="1"/>
              <w:bottom w:val="single" w:color="0099CC" w:sz="1"/>
              <w:right w:val="single" w:color="0099CC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120"/>
            <w:tcBorders>
              <w:top w:val="single" w:color="0099CC" w:sz="1"/>
              <w:left w:val="single" w:color="0099CC" w:sz="1"/>
              <w:bottom w:val="single" w:color="0099CC" w:sz="1"/>
              <w:right w:val="single" w:color="0099CC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&lt;Html&gt; sparisce dietro le mesh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occlude non impostato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Aggiungi occlude={false}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Testo 3D non appare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Font mancante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Usa fillOpacity invece di opacity, o fallback mesh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Build error TypeScript su ref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Tipo ref non specificato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useRef&lt;THREE.Mesh&gt;(null) con import * as THREE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Avatar non carica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Path sbagliato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Leggi /public/ prima di scrivere il path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Scena troppo luminosa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ambientLight &gt; 0.1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Riduci a 0.08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Navigazione scena non funziona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Metodo store inventato/sbagliato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Leggi useAppStore.ts, non inventare il metodo</w:t>
            </w:r>
          </w:p>
        </w:tc>
      </w:tr>
      <w:tr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CylinderGeometry deformata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heightSegments non specificato</w:t>
            </w:r>
          </w:p>
        </w:tc>
        <w:tc>
          <w:tcPr>
            <w:tcW w:type="dxa" w:w="312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Aggiungi sempre heightSegments=1 (5° arg)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Checklist Pre-Push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Spunta ogni punto prima di fare git push. Se uno non passa, non pushare.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npm run build -&gt; 0 errori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index.html &gt; 50KB dopo la build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Nessuna modifica a scene esistenti non richieste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Nessuna modifica non richiesta ad App.tsx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ambientLight &lt;= 0.1 in tutta la scena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CylinderGeometry con heightSegments=1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Pannello Html: occlude={false} e zIndexRange={[1,10]}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Mobile: pannello Html non renderizzato se window.innerWidth &lt; 768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Navigazione letta da useAppStore (non hardcoded/inventata)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Commenti JSX solo ASCII — niente emoji</w:t>
      </w:r>
    </w:p>
    <w:p>
      <w:pPr>
        <w:spacing w:after="100"/>
      </w:pPr>
      <w:r>
        <w:t xml:space="preserve"/>
      </w:r>
    </w:p>
    <w:p>
      <w:pPr>
        <w:pBdr>
          <w:bottom w:val="single" w:color="CCEEFF" w:sz="4" w:space="1"/>
        </w:pBdr>
        <w:spacing w:after="160" w:before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The Spatial Wave  •  xr-immersive-web skill v1.0  •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C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AAB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C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2026-03-16T06:40:26.361Z</dcterms:created>
  <dcterms:modified xsi:type="dcterms:W3CDTF">2026-03-16T06:40:26.362Z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