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A5CE0" w14:textId="77777777" w:rsidR="00FD7FFA" w:rsidRPr="00FD7FFA" w:rsidRDefault="00FD7FFA" w:rsidP="00FD7FF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RENEW Summary Sheet</w:t>
      </w:r>
    </w:p>
    <w:p w14:paraId="39E9C322" w14:textId="77777777" w:rsidR="00B15CF5" w:rsidRPr="00B15CF5" w:rsidRDefault="002948BE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Strength-Based </w:t>
      </w:r>
      <w:r w:rsidR="00B15CF5" w:rsidRPr="00B15CF5">
        <w:rPr>
          <w:rFonts w:ascii="Times New Roman" w:hAnsi="Times New Roman" w:cs="Times New Roman"/>
          <w:b/>
          <w:sz w:val="24"/>
          <w:szCs w:val="24"/>
          <w:u w:val="single"/>
        </w:rPr>
        <w:t>Rapport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Building</w:t>
      </w:r>
      <w:r w:rsidR="00B15CF5" w:rsidRPr="00B15CF5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B15CF5" w:rsidRPr="00B15C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5CF5" w:rsidRPr="00B15CF5">
        <w:rPr>
          <w:rFonts w:ascii="Times New Roman" w:hAnsi="Times New Roman" w:cs="Times New Roman"/>
          <w:sz w:val="24"/>
          <w:szCs w:val="24"/>
        </w:rPr>
        <w:t xml:space="preserve">Use the information below to help build rapport with (name). This information can be used in RENEW session 2 to help (name) feel welcome </w:t>
      </w:r>
      <w:r w:rsidR="00B15CF5" w:rsidRPr="00B15CF5">
        <w:rPr>
          <w:rFonts w:ascii="Times New Roman" w:hAnsi="Times New Roman" w:cs="Times New Roman"/>
          <w:i/>
          <w:sz w:val="24"/>
          <w:szCs w:val="24"/>
        </w:rPr>
        <w:t xml:space="preserve">or </w:t>
      </w:r>
      <w:r w:rsidR="00B15CF5" w:rsidRPr="00B15CF5">
        <w:rPr>
          <w:rFonts w:ascii="Times New Roman" w:hAnsi="Times New Roman" w:cs="Times New Roman"/>
          <w:sz w:val="24"/>
          <w:szCs w:val="24"/>
        </w:rPr>
        <w:t xml:space="preserve">to help problem solve engagement with homework. </w:t>
      </w:r>
    </w:p>
    <w:p w14:paraId="57EFCD4F" w14:textId="39C10448" w:rsidR="00B15CF5" w:rsidRPr="00B15CF5" w:rsidRDefault="00B15CF5" w:rsidP="00B15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sz w:val="24"/>
          <w:szCs w:val="24"/>
        </w:rPr>
        <w:t>What does (name) like to do for fun? (Recreational positive event)</w:t>
      </w:r>
    </w:p>
    <w:p w14:paraId="25A4475D" w14:textId="3CCE1FF0" w:rsidR="00B15CF5" w:rsidRPr="00B15CF5" w:rsidRDefault="00B15CF5" w:rsidP="00B15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sz w:val="24"/>
          <w:szCs w:val="24"/>
        </w:rPr>
        <w:t>What kinds of events give (name) confidence? (achievement positive event)</w:t>
      </w:r>
    </w:p>
    <w:p w14:paraId="2A527156" w14:textId="77777777" w:rsidR="00B15CF5" w:rsidRPr="00B15CF5" w:rsidRDefault="00B15CF5" w:rsidP="00B15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sz w:val="24"/>
          <w:szCs w:val="24"/>
        </w:rPr>
        <w:t>Who are the people that are most positive and important people to (name)?</w:t>
      </w:r>
    </w:p>
    <w:p w14:paraId="37D2ACB6" w14:textId="77777777" w:rsidR="00B15CF5" w:rsidRPr="00B15CF5" w:rsidRDefault="00B15CF5" w:rsidP="00B15C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sz w:val="24"/>
          <w:szCs w:val="24"/>
        </w:rPr>
        <w:t>Here are some additional positive things (name) mentioned that are important to them</w:t>
      </w:r>
    </w:p>
    <w:p w14:paraId="28388C00" w14:textId="77777777" w:rsidR="00FD7FFA" w:rsidRDefault="00130243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Topic for Session 2:</w:t>
      </w:r>
      <w:r w:rsidRPr="00130243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 the first session, (name) was asked to write about</w:t>
      </w:r>
      <w:r w:rsidR="00FD7FFA">
        <w:rPr>
          <w:rFonts w:ascii="Times New Roman" w:hAnsi="Times New Roman" w:cs="Times New Roman"/>
          <w:sz w:val="24"/>
          <w:szCs w:val="24"/>
        </w:rPr>
        <w:t xml:space="preserve"> either “things I want to change” or “experiences that shaped me.” Below </w:t>
      </w:r>
      <w:proofErr w:type="gramStart"/>
      <w:r w:rsidR="00FD7FFA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="00FD7FFA">
        <w:rPr>
          <w:rFonts w:ascii="Times New Roman" w:hAnsi="Times New Roman" w:cs="Times New Roman"/>
          <w:sz w:val="24"/>
          <w:szCs w:val="24"/>
        </w:rPr>
        <w:t xml:space="preserve"> their answers to which one they decided to write about (or both responses). These initial prompts can be things you follow-up on during the session. </w:t>
      </w:r>
    </w:p>
    <w:p w14:paraId="1C5F933A" w14:textId="77777777" w:rsidR="00FD7FFA" w:rsidRDefault="00FD7FFA" w:rsidP="00B15CF5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Things I want to change: </w:t>
      </w:r>
    </w:p>
    <w:p w14:paraId="199FC687" w14:textId="77777777" w:rsidR="00130243" w:rsidRPr="00130243" w:rsidRDefault="00FD7FFA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Experiences that shaped me: </w:t>
      </w:r>
      <w:r w:rsidR="001302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8FF433" w14:textId="77777777" w:rsidR="00B15CF5" w:rsidRPr="00B15CF5" w:rsidRDefault="00B15CF5" w:rsidP="00B15CF5">
      <w:p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b/>
          <w:sz w:val="24"/>
          <w:szCs w:val="24"/>
          <w:u w:val="single"/>
        </w:rPr>
        <w:t>Negative Events:</w:t>
      </w:r>
      <w:r w:rsidRPr="00B15C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5CF5">
        <w:rPr>
          <w:rFonts w:ascii="Times New Roman" w:hAnsi="Times New Roman" w:cs="Times New Roman"/>
          <w:sz w:val="24"/>
          <w:szCs w:val="24"/>
        </w:rPr>
        <w:t xml:space="preserve">Below is information about events the kid may have experienced that contributes towards distress or impairment. Note, these only are the events the youth </w:t>
      </w:r>
      <w:proofErr w:type="gramStart"/>
      <w:r w:rsidRPr="00B15CF5">
        <w:rPr>
          <w:rFonts w:ascii="Times New Roman" w:hAnsi="Times New Roman" w:cs="Times New Roman"/>
          <w:sz w:val="24"/>
          <w:szCs w:val="24"/>
        </w:rPr>
        <w:t>feels</w:t>
      </w:r>
      <w:proofErr w:type="gramEnd"/>
      <w:r w:rsidRPr="00B15CF5">
        <w:rPr>
          <w:rFonts w:ascii="Times New Roman" w:hAnsi="Times New Roman" w:cs="Times New Roman"/>
          <w:sz w:val="24"/>
          <w:szCs w:val="24"/>
        </w:rPr>
        <w:t xml:space="preserve"> comfortable to disclosing </w:t>
      </w:r>
      <w:proofErr w:type="gramStart"/>
      <w:r w:rsidRPr="00B15CF5">
        <w:rPr>
          <w:rFonts w:ascii="Times New Roman" w:hAnsi="Times New Roman" w:cs="Times New Roman"/>
          <w:sz w:val="24"/>
          <w:szCs w:val="24"/>
        </w:rPr>
        <w:t>at this time</w:t>
      </w:r>
      <w:proofErr w:type="gramEnd"/>
      <w:r w:rsidRPr="00B15CF5">
        <w:rPr>
          <w:rFonts w:ascii="Times New Roman" w:hAnsi="Times New Roman" w:cs="Times New Roman"/>
          <w:sz w:val="24"/>
          <w:szCs w:val="24"/>
        </w:rPr>
        <w:t xml:space="preserve">, not an exhaustive list. If only a “yes” or “no” appear, it means that (name) did not want to share any more details at this time. </w:t>
      </w:r>
    </w:p>
    <w:p w14:paraId="2A98031F" w14:textId="77777777" w:rsidR="00B15CF5" w:rsidRDefault="00B15CF5" w:rsidP="00B15CF5">
      <w:r>
        <w:t xml:space="preserve">Has (name) ever experienced an adversity? </w:t>
      </w:r>
    </w:p>
    <w:p w14:paraId="24BC97C0" w14:textId="77777777" w:rsidR="00B15CF5" w:rsidRDefault="00B15CF5" w:rsidP="00B15CF5">
      <w:r>
        <w:t xml:space="preserve">Does (name) feel safe in their neighborhood? </w:t>
      </w:r>
    </w:p>
    <w:p w14:paraId="72167245" w14:textId="77777777" w:rsidR="00B15CF5" w:rsidRDefault="00B15CF5" w:rsidP="00B15CF5">
      <w:r>
        <w:t xml:space="preserve">Does (name) feel discriminated against? </w:t>
      </w:r>
    </w:p>
    <w:p w14:paraId="622AB2E1" w14:textId="77777777" w:rsidR="00B15CF5" w:rsidRDefault="00B15CF5" w:rsidP="00B15CF5">
      <w:r>
        <w:t xml:space="preserve">What does (name) struggle with daily? </w:t>
      </w:r>
    </w:p>
    <w:p w14:paraId="1B1D5EA5" w14:textId="77777777" w:rsidR="00B15CF5" w:rsidRDefault="00B15CF5" w:rsidP="00B15CF5">
      <w:r>
        <w:t>(</w:t>
      </w:r>
      <w:r>
        <w:rPr>
          <w:i/>
        </w:rPr>
        <w:t xml:space="preserve">Repopulate the answers on the next slide into four boxes and ask the youth to check if they think any of </w:t>
      </w:r>
      <w:proofErr w:type="gramStart"/>
      <w:r>
        <w:rPr>
          <w:i/>
        </w:rPr>
        <w:t>these impact</w:t>
      </w:r>
      <w:proofErr w:type="gramEnd"/>
      <w:r>
        <w:rPr>
          <w:i/>
        </w:rPr>
        <w:t xml:space="preserve"> the way they feel)</w:t>
      </w:r>
      <w:r>
        <w:t xml:space="preserve">. </w:t>
      </w:r>
    </w:p>
    <w:p w14:paraId="50C4B1EA" w14:textId="77777777" w:rsidR="00B15CF5" w:rsidRPr="00C65AA0" w:rsidRDefault="00B15CF5" w:rsidP="00B15CF5">
      <w:pPr>
        <w:rPr>
          <w:i/>
        </w:rPr>
      </w:pPr>
      <w:r>
        <w:t>(</w:t>
      </w:r>
      <w:r>
        <w:rPr>
          <w:i/>
        </w:rPr>
        <w:t xml:space="preserve">Repopulate the answers for checked boxes to </w:t>
      </w:r>
    </w:p>
    <w:p w14:paraId="24EA2CE9" w14:textId="77777777" w:rsidR="00B15CF5" w:rsidRPr="00B15CF5" w:rsidRDefault="00B15CF5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Implementation Considerations: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Below is a list of responses youth gave concerning what their views are of the unique elements of RENEW. </w:t>
      </w:r>
    </w:p>
    <w:p w14:paraId="46C9A463" w14:textId="77777777" w:rsidR="00B15CF5" w:rsidRDefault="00B15CF5" w:rsidP="00B15CF5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Psychoeducation</w:t>
      </w:r>
      <w:r w:rsidR="00130243">
        <w:rPr>
          <w:rFonts w:ascii="Times New Roman" w:hAnsi="Times New Roman" w:cs="Times New Roman"/>
          <w:i/>
          <w:sz w:val="24"/>
          <w:szCs w:val="24"/>
          <w:u w:val="single"/>
        </w:rPr>
        <w:t xml:space="preserve"> Feedback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</w:p>
    <w:p w14:paraId="40B43737" w14:textId="77777777" w:rsidR="00B15CF5" w:rsidRPr="00B15CF5" w:rsidRDefault="00B15CF5" w:rsidP="00B15CF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did (name) feel about psychoeducation?</w:t>
      </w:r>
    </w:p>
    <w:p w14:paraId="5CB71D3C" w14:textId="77777777" w:rsidR="00B15CF5" w:rsidRDefault="00B15CF5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Progressive Muscle Relaxation</w:t>
      </w:r>
      <w:r w:rsidR="00130243">
        <w:rPr>
          <w:rFonts w:ascii="Times New Roman" w:hAnsi="Times New Roman" w:cs="Times New Roman"/>
          <w:i/>
          <w:sz w:val="24"/>
          <w:szCs w:val="24"/>
          <w:u w:val="single"/>
        </w:rPr>
        <w:t xml:space="preserve"> Feedback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:</w:t>
      </w:r>
      <w:r w:rsidRPr="00B15CF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7E961FB" w14:textId="77777777" w:rsidR="00B15CF5" w:rsidRPr="00B15CF5" w:rsidRDefault="00130243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B15CF5">
        <w:rPr>
          <w:rFonts w:ascii="Times New Roman" w:hAnsi="Times New Roman" w:cs="Times New Roman"/>
          <w:sz w:val="24"/>
          <w:szCs w:val="24"/>
        </w:rPr>
        <w:t xml:space="preserve">a. How did (name) body feel after PMR?  </w:t>
      </w:r>
    </w:p>
    <w:p w14:paraId="4F60DC8F" w14:textId="77777777" w:rsidR="00B15CF5" w:rsidRPr="00B15CF5" w:rsidRDefault="00130243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B15CF5">
        <w:rPr>
          <w:rFonts w:ascii="Times New Roman" w:hAnsi="Times New Roman" w:cs="Times New Roman"/>
          <w:sz w:val="24"/>
          <w:szCs w:val="24"/>
        </w:rPr>
        <w:t xml:space="preserve">b. Does (name) want to try it again? </w:t>
      </w:r>
    </w:p>
    <w:p w14:paraId="51FA35E3" w14:textId="77777777" w:rsidR="00130243" w:rsidRDefault="00B15CF5" w:rsidP="00B15CF5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Journaling</w:t>
      </w:r>
      <w:r w:rsidR="00130243">
        <w:rPr>
          <w:rFonts w:ascii="Times New Roman" w:hAnsi="Times New Roman" w:cs="Times New Roman"/>
          <w:i/>
          <w:sz w:val="24"/>
          <w:szCs w:val="24"/>
          <w:u w:val="single"/>
        </w:rPr>
        <w:t xml:space="preserve"> Feedback:</w:t>
      </w:r>
    </w:p>
    <w:p w14:paraId="06F21A70" w14:textId="77777777" w:rsidR="00130243" w:rsidRPr="00130243" w:rsidRDefault="00130243" w:rsidP="001302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Pr="00130243">
        <w:rPr>
          <w:rFonts w:ascii="Times New Roman" w:hAnsi="Times New Roman" w:cs="Times New Roman"/>
          <w:sz w:val="24"/>
          <w:szCs w:val="24"/>
        </w:rPr>
        <w:t xml:space="preserve">How did (name) feel about journaling?  </w:t>
      </w:r>
    </w:p>
    <w:p w14:paraId="10ECED6B" w14:textId="77777777" w:rsidR="00B15CF5" w:rsidRPr="00130243" w:rsidRDefault="00130243" w:rsidP="00B15CF5">
      <w:p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30243">
        <w:rPr>
          <w:rFonts w:ascii="Times New Roman" w:hAnsi="Times New Roman" w:cs="Times New Roman"/>
          <w:i/>
          <w:sz w:val="24"/>
          <w:szCs w:val="24"/>
          <w:u w:val="single"/>
        </w:rPr>
        <w:t>Positive Activity Plan</w:t>
      </w:r>
    </w:p>
    <w:p w14:paraId="6C5CD438" w14:textId="77777777" w:rsidR="00130243" w:rsidRDefault="00130243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4a. Is (name) optimistic about the positive activity plan? </w:t>
      </w:r>
    </w:p>
    <w:p w14:paraId="40466AF2" w14:textId="77777777" w:rsidR="00130243" w:rsidRPr="00130243" w:rsidRDefault="00130243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4b. What type of support do they want about journaling? </w:t>
      </w:r>
    </w:p>
    <w:p w14:paraId="68819077" w14:textId="77777777" w:rsidR="00B15CF5" w:rsidRPr="00B15CF5" w:rsidRDefault="00B15CF5" w:rsidP="00B15CF5">
      <w:p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b/>
          <w:sz w:val="24"/>
          <w:szCs w:val="24"/>
          <w:u w:val="single"/>
        </w:rPr>
        <w:t>Attention Check:</w:t>
      </w:r>
      <w:r w:rsidRPr="00B15C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15CF5">
        <w:rPr>
          <w:rFonts w:ascii="Times New Roman" w:hAnsi="Times New Roman" w:cs="Times New Roman"/>
          <w:sz w:val="24"/>
          <w:szCs w:val="24"/>
        </w:rPr>
        <w:t xml:space="preserve">Throughout RENEW, (name) was asked some questions as part of the psychoeducation. The number of times (name) got it right could be used as a marker of engagement in the first session. Here are the number of times it took (name) to get the correct answer: </w:t>
      </w:r>
    </w:p>
    <w:p w14:paraId="4D901B2B" w14:textId="77777777" w:rsidR="00B15CF5" w:rsidRPr="00B15CF5" w:rsidRDefault="00B15CF5" w:rsidP="00B15C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b/>
          <w:bCs/>
          <w:color w:val="5A3E8C"/>
          <w:sz w:val="24"/>
          <w:szCs w:val="24"/>
          <w:shd w:val="clear" w:color="auto" w:fill="FFFFFF"/>
        </w:rPr>
        <w:t>Why might Mike react more to Coach Ramos's comments than Jackie does?</w:t>
      </w:r>
    </w:p>
    <w:p w14:paraId="2C6F16B7" w14:textId="77777777" w:rsidR="00B15CF5" w:rsidRPr="00B15CF5" w:rsidRDefault="00B15CF5" w:rsidP="00B15C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b/>
          <w:bCs/>
          <w:color w:val="5A3E8C"/>
          <w:sz w:val="24"/>
          <w:szCs w:val="24"/>
          <w:shd w:val="clear" w:color="auto" w:fill="FFFFFF"/>
        </w:rPr>
        <w:t>How might Mike be feeling after Coach Ramos's comment?</w:t>
      </w:r>
    </w:p>
    <w:p w14:paraId="3CC73901" w14:textId="77777777" w:rsidR="00B15CF5" w:rsidRPr="00B15CF5" w:rsidRDefault="00B15CF5" w:rsidP="00B15C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sz w:val="24"/>
          <w:szCs w:val="24"/>
        </w:rPr>
        <w:t xml:space="preserve"> </w:t>
      </w:r>
      <w:r w:rsidRPr="00B15CF5">
        <w:rPr>
          <w:rFonts w:ascii="Times New Roman" w:hAnsi="Times New Roman" w:cs="Times New Roman"/>
          <w:b/>
          <w:bCs/>
          <w:color w:val="5A3E8C"/>
          <w:sz w:val="24"/>
          <w:szCs w:val="24"/>
          <w:shd w:val="clear" w:color="auto" w:fill="FFFFFF"/>
        </w:rPr>
        <w:t>Dave is sad because he has had angry thoughts about the world from a very young age.</w:t>
      </w:r>
    </w:p>
    <w:p w14:paraId="41E2C2FD" w14:textId="77777777" w:rsidR="00B15CF5" w:rsidRPr="00B15CF5" w:rsidRDefault="00B15CF5" w:rsidP="00B15C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b/>
          <w:bCs/>
          <w:color w:val="5A3E8C"/>
          <w:sz w:val="24"/>
          <w:szCs w:val="24"/>
          <w:shd w:val="clear" w:color="auto" w:fill="FFFFFF"/>
        </w:rPr>
        <w:t>Avoiding friends, like Dave is, is a common for youth who had a bad thing happen to them like losing a loved one.</w:t>
      </w:r>
    </w:p>
    <w:p w14:paraId="335F45C5" w14:textId="77777777" w:rsidR="00B15CF5" w:rsidRPr="00B15CF5" w:rsidRDefault="00B15CF5" w:rsidP="00B15C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b/>
          <w:bCs/>
          <w:color w:val="5A3E8C"/>
          <w:sz w:val="24"/>
          <w:szCs w:val="24"/>
          <w:shd w:val="clear" w:color="auto" w:fill="FFFFFF"/>
        </w:rPr>
        <w:t>It's strange that Dave is fighting with his mom, as kids are usually just avoidant after a major life event.</w:t>
      </w:r>
    </w:p>
    <w:p w14:paraId="69045295" w14:textId="77777777" w:rsidR="00B15CF5" w:rsidRPr="00FD7FFA" w:rsidRDefault="00B15CF5" w:rsidP="00B15C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15CF5">
        <w:rPr>
          <w:rFonts w:ascii="Times New Roman" w:hAnsi="Times New Roman" w:cs="Times New Roman"/>
          <w:b/>
          <w:bCs/>
          <w:color w:val="5A3E8C"/>
          <w:sz w:val="24"/>
          <w:szCs w:val="24"/>
          <w:shd w:val="clear" w:color="auto" w:fill="FFFFFF"/>
        </w:rPr>
        <w:t>Dave may keep thinking about his grandfather, and feeling sad in the room, because he is being "triggered".</w:t>
      </w:r>
    </w:p>
    <w:p w14:paraId="65E10AEC" w14:textId="77777777" w:rsidR="00130243" w:rsidRDefault="00130243" w:rsidP="00B15CF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30243">
        <w:rPr>
          <w:rFonts w:ascii="Times New Roman" w:hAnsi="Times New Roman" w:cs="Times New Roman"/>
          <w:b/>
          <w:sz w:val="24"/>
          <w:szCs w:val="24"/>
          <w:u w:val="single"/>
        </w:rPr>
        <w:t>Additional Information</w:t>
      </w:r>
    </w:p>
    <w:p w14:paraId="056CF60D" w14:textId="77777777" w:rsidR="00130243" w:rsidRDefault="00130243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Iron and Sponge Quiz Results:</w:t>
      </w:r>
      <w:r>
        <w:rPr>
          <w:rFonts w:ascii="Times New Roman" w:hAnsi="Times New Roman" w:cs="Times New Roman"/>
          <w:sz w:val="24"/>
          <w:szCs w:val="24"/>
        </w:rPr>
        <w:t xml:space="preserve"> This provides information on how the youth perceives how sensitive they are to different situations. It could provide insight into certain environments </w:t>
      </w:r>
      <w:proofErr w:type="gramStart"/>
      <w:r>
        <w:rPr>
          <w:rFonts w:ascii="Times New Roman" w:hAnsi="Times New Roman" w:cs="Times New Roman"/>
          <w:sz w:val="24"/>
          <w:szCs w:val="24"/>
        </w:rPr>
        <w:t>where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youth experience high emotions. </w:t>
      </w:r>
    </w:p>
    <w:p w14:paraId="4027FCEE" w14:textId="77777777" w:rsidR="00FD7FFA" w:rsidRPr="00FB4AA0" w:rsidRDefault="00FD7FFA" w:rsidP="00B15C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Positive Planned Activity Details:</w:t>
      </w:r>
      <w:r w:rsidR="00FB4AA0">
        <w:rPr>
          <w:rFonts w:ascii="Times New Roman" w:hAnsi="Times New Roman" w:cs="Times New Roman"/>
          <w:sz w:val="24"/>
          <w:szCs w:val="24"/>
        </w:rPr>
        <w:t xml:space="preserve"> Below is the activity that (name) stated they would like to engage in, including what they wanted to share with what they learned from RENEW</w:t>
      </w:r>
    </w:p>
    <w:p w14:paraId="591F16BE" w14:textId="77777777" w:rsidR="00130243" w:rsidRPr="00130243" w:rsidRDefault="00130243" w:rsidP="00B15CF5">
      <w:pPr>
        <w:rPr>
          <w:rFonts w:ascii="Times New Roman" w:hAnsi="Times New Roman" w:cs="Times New Roman"/>
          <w:sz w:val="24"/>
          <w:szCs w:val="24"/>
        </w:rPr>
      </w:pPr>
    </w:p>
    <w:p w14:paraId="18B86086" w14:textId="77777777" w:rsidR="00FA1A53" w:rsidRPr="00B15CF5" w:rsidRDefault="00FA1A53" w:rsidP="00B15CF5">
      <w:pPr>
        <w:rPr>
          <w:rFonts w:ascii="Times New Roman" w:hAnsi="Times New Roman" w:cs="Times New Roman"/>
          <w:sz w:val="24"/>
          <w:szCs w:val="24"/>
        </w:rPr>
      </w:pPr>
    </w:p>
    <w:sectPr w:rsidR="00FA1A53" w:rsidRPr="00B1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D0D7C"/>
    <w:multiLevelType w:val="hybridMultilevel"/>
    <w:tmpl w:val="CCF428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53C5E"/>
    <w:multiLevelType w:val="hybridMultilevel"/>
    <w:tmpl w:val="5BB0C3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E29CC"/>
    <w:multiLevelType w:val="hybridMultilevel"/>
    <w:tmpl w:val="5728F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641595"/>
    <w:multiLevelType w:val="hybridMultilevel"/>
    <w:tmpl w:val="5728F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409083">
    <w:abstractNumId w:val="1"/>
  </w:num>
  <w:num w:numId="2" w16cid:durableId="2063285879">
    <w:abstractNumId w:val="3"/>
  </w:num>
  <w:num w:numId="3" w16cid:durableId="1506944049">
    <w:abstractNumId w:val="2"/>
  </w:num>
  <w:num w:numId="4" w16cid:durableId="5605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CF5"/>
    <w:rsid w:val="00130243"/>
    <w:rsid w:val="002948BE"/>
    <w:rsid w:val="00407C80"/>
    <w:rsid w:val="004D2E69"/>
    <w:rsid w:val="00B15CF5"/>
    <w:rsid w:val="00FA1A53"/>
    <w:rsid w:val="00FB4AA0"/>
    <w:rsid w:val="00FD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1252"/>
  <w15:chartTrackingRefBased/>
  <w15:docId w15:val="{235D26F4-89F4-4107-B153-EE1ED9AD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5C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5B9AF-85BB-473B-82F9-C814263DF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564</Words>
  <Characters>2812</Characters>
  <Application>Microsoft Office Word</Application>
  <DocSecurity>0</DocSecurity>
  <Lines>58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Cohen, Joseph Rich</dc:creator>
  <cp:keywords/>
  <dc:description/>
  <cp:lastModifiedBy>Rangamudri, Praneeth</cp:lastModifiedBy>
  <cp:revision>4</cp:revision>
  <dcterms:created xsi:type="dcterms:W3CDTF">2026-02-17T15:30:00Z</dcterms:created>
  <dcterms:modified xsi:type="dcterms:W3CDTF">2026-03-03T21:38:00Z</dcterms:modified>
</cp:coreProperties>
</file>