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05" w:rsidRPr="00A71E05" w:rsidRDefault="000D4B1C" w:rsidP="00A71E05">
      <w:pPr>
        <w:jc w:val="center"/>
        <w:rPr>
          <w:b/>
          <w:sz w:val="28"/>
          <w:u w:val="single"/>
        </w:rPr>
      </w:pPr>
      <w:r w:rsidRPr="00A71E05">
        <w:rPr>
          <w:b/>
          <w:sz w:val="28"/>
          <w:u w:val="single"/>
        </w:rPr>
        <w:t>TO WHOMSOEVER IT MAY CONCERN</w:t>
      </w:r>
    </w:p>
    <w:p w:rsidR="000D4B1C" w:rsidRDefault="000D4B1C" w:rsidP="000D4B1C">
      <w:r>
        <w:t>This letter serves to confirm the employment of Mr. Surya Dev Singh at Imperio Global Pvt. Ltd</w:t>
      </w:r>
      <w:r w:rsidR="00A71E05">
        <w:t xml:space="preserve">. </w:t>
      </w:r>
      <w:r>
        <w:t xml:space="preserve">from 01/01/2000 to 01/01/2000, in the esteemed position of </w:t>
      </w:r>
      <w:r w:rsidRPr="000D4B1C">
        <w:rPr>
          <w:b/>
        </w:rPr>
        <w:t>Software Engineer</w:t>
      </w:r>
      <w:r>
        <w:t>. Throughout his tenure, Mr. Singh exhibited unwavering dedication and maintained a consistently high level of professionalism.</w:t>
      </w:r>
    </w:p>
    <w:p w:rsidR="000D4B1C" w:rsidRDefault="000D4B1C" w:rsidP="000D4B1C">
      <w:r>
        <w:t>In his part-time role as a Software Engineer, Mr. Singh committed 34 hours per week to his responsibilities, demonstrating a steadfast commitment to excellence.</w:t>
      </w:r>
    </w:p>
    <w:p w:rsidR="000D4B1C" w:rsidRDefault="000D4B1C" w:rsidP="000D4B1C">
      <w:r>
        <w:t>His specific duties and responsibilities included: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 xml:space="preserve">Perform </w:t>
      </w:r>
      <w:r w:rsidR="0063327B">
        <w:t>system</w:t>
      </w:r>
      <w:r>
        <w:t xml:space="preserve"> analysis to identify anomalies or threats, ensuring a proactive approach to security incidents.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Engage in encryption and decryption activities to enhance data security measures.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Identify and mitigate risks affecting the performance and security throughout the product lifecycle.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Collect and analyze operational metrics to assess system performance.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Utilize SQL for data extraction, manipulation, transformation, analysis, reporting, and integration.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Design and implement data pipelines, manage data transformations, and perform ETL jobs.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Use Scala for developing high-performance data processing applications.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Build distributed data processing pipelines using Spark, implement machine learning algorithms, and analyze big datasets using functional programming features.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 xml:space="preserve">Apply Python for data cleaning and preparation, data analysis, and machine learning </w:t>
      </w:r>
      <w:r w:rsidR="0063327B">
        <w:t>model</w:t>
      </w:r>
      <w:r>
        <w:t xml:space="preserve"> development.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 xml:space="preserve">Utilize Apache Airflow for automating and managing data pipeline </w:t>
      </w:r>
      <w:r w:rsidR="0063327B">
        <w:t>and workflow.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Define dependencies between data processing tasks, monitor the health and performance of data pipelines, and ensure da</w:t>
      </w:r>
      <w:r w:rsidR="0063327B">
        <w:t>ta availability and consistency</w:t>
      </w:r>
      <w:r>
        <w:t>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Utilize Python libraries like Matplotlib and Seabo</w:t>
      </w:r>
      <w:bookmarkStart w:id="0" w:name="_GoBack"/>
      <w:bookmarkEnd w:id="0"/>
      <w:r>
        <w:t>rn for creating data visualizations and dashboards.</w:t>
      </w:r>
    </w:p>
    <w:p w:rsidR="000D4B1C" w:rsidRDefault="000D4B1C" w:rsidP="000D4B1C">
      <w:pPr>
        <w:pStyle w:val="ListParagraph"/>
        <w:numPr>
          <w:ilvl w:val="0"/>
          <w:numId w:val="1"/>
        </w:numPr>
      </w:pPr>
      <w:r>
        <w:t>Provide advice, guidance, and expertise in developing proposals and strategies for software design activities.</w:t>
      </w:r>
    </w:p>
    <w:p w:rsidR="000D4B1C" w:rsidRDefault="000D4B1C" w:rsidP="000D4B1C">
      <w:r>
        <w:t>This certification is issued in good faith to acknowledge and affirm Mr. Surya Dev Singh's substantial contributions during his part-time tenure with Imperio Global Pvt. Ltd.</w:t>
      </w:r>
    </w:p>
    <w:p w:rsidR="00A71E05" w:rsidRDefault="00A71E05" w:rsidP="00A71E05">
      <w:pPr>
        <w:spacing w:after="0"/>
      </w:pPr>
      <w:r>
        <w:br/>
      </w:r>
      <w:r>
        <w:br/>
      </w:r>
      <w:r>
        <w:br/>
      </w:r>
    </w:p>
    <w:p w:rsidR="00A71E05" w:rsidRPr="00A71E05" w:rsidRDefault="00A71E05" w:rsidP="00A71E05">
      <w:pPr>
        <w:spacing w:after="0"/>
        <w:rPr>
          <w:b/>
        </w:rPr>
      </w:pPr>
      <w:r w:rsidRPr="00A71E05">
        <w:rPr>
          <w:b/>
        </w:rPr>
        <w:t>Manish Jain</w:t>
      </w:r>
    </w:p>
    <w:p w:rsidR="00A71E05" w:rsidRDefault="00A71E05" w:rsidP="00A71E05">
      <w:pPr>
        <w:spacing w:after="0"/>
      </w:pPr>
      <w:r>
        <w:t>Chairman &amp; Managing Director</w:t>
      </w:r>
    </w:p>
    <w:p w:rsidR="00A71E05" w:rsidRDefault="00A71E05" w:rsidP="00A71E05">
      <w:pPr>
        <w:spacing w:after="0"/>
      </w:pPr>
      <w:r>
        <w:t>Imperio Global Pvt. Ltd.</w:t>
      </w:r>
    </w:p>
    <w:p w:rsidR="00A71E05" w:rsidRDefault="00A71E05" w:rsidP="00A71E05">
      <w:pPr>
        <w:spacing w:after="0"/>
      </w:pPr>
      <w:r>
        <w:t>Date : 27/11/2023</w:t>
      </w:r>
    </w:p>
    <w:p w:rsidR="00A71E05" w:rsidRDefault="00A71E05" w:rsidP="00A71E05">
      <w:pPr>
        <w:spacing w:after="0"/>
      </w:pPr>
      <w:r>
        <w:t>Phone : +977-9801239400</w:t>
      </w:r>
    </w:p>
    <w:p w:rsidR="00A71E05" w:rsidRPr="000D4B1C" w:rsidRDefault="00A71E05" w:rsidP="00A71E05">
      <w:pPr>
        <w:spacing w:after="0"/>
      </w:pPr>
      <w:r>
        <w:t>Email : mj@imperio.com.np</w:t>
      </w:r>
    </w:p>
    <w:sectPr w:rsidR="00A71E05" w:rsidRPr="000D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42" w:rsidRDefault="00D27342" w:rsidP="00A71E05">
      <w:pPr>
        <w:spacing w:after="0" w:line="240" w:lineRule="auto"/>
      </w:pPr>
      <w:r>
        <w:separator/>
      </w:r>
    </w:p>
  </w:endnote>
  <w:endnote w:type="continuationSeparator" w:id="0">
    <w:p w:rsidR="00D27342" w:rsidRDefault="00D27342" w:rsidP="00A7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42" w:rsidRDefault="00D27342" w:rsidP="00A71E05">
      <w:pPr>
        <w:spacing w:after="0" w:line="240" w:lineRule="auto"/>
      </w:pPr>
      <w:r>
        <w:separator/>
      </w:r>
    </w:p>
  </w:footnote>
  <w:footnote w:type="continuationSeparator" w:id="0">
    <w:p w:rsidR="00D27342" w:rsidRDefault="00D27342" w:rsidP="00A71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37A57"/>
    <w:multiLevelType w:val="hybridMultilevel"/>
    <w:tmpl w:val="3C98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1C"/>
    <w:rsid w:val="000D4B1C"/>
    <w:rsid w:val="00306FD3"/>
    <w:rsid w:val="0063327B"/>
    <w:rsid w:val="00A5140E"/>
    <w:rsid w:val="00A71E05"/>
    <w:rsid w:val="00D27342"/>
    <w:rsid w:val="00E5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F0C7-0337-4FD6-91CF-E1DC2196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1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71E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1E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1E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Dev Singh</dc:creator>
  <cp:keywords/>
  <dc:description/>
  <cp:lastModifiedBy>Surya Dev Singh</cp:lastModifiedBy>
  <cp:revision>2</cp:revision>
  <dcterms:created xsi:type="dcterms:W3CDTF">2023-11-28T11:06:00Z</dcterms:created>
  <dcterms:modified xsi:type="dcterms:W3CDTF">2023-11-29T02:53:00Z</dcterms:modified>
</cp:coreProperties>
</file>