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5638" w14:textId="6AB3AAD1" w:rsidR="000B2519" w:rsidRDefault="00C83D2A">
      <w:r>
        <w:t xml:space="preserve">Another line of text. </w:t>
      </w:r>
    </w:p>
    <w:sectPr w:rsidR="000B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2A"/>
    <w:rsid w:val="000B2519"/>
    <w:rsid w:val="008B3BAA"/>
    <w:rsid w:val="009C4306"/>
    <w:rsid w:val="00C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7EFE"/>
  <w15:chartTrackingRefBased/>
  <w15:docId w15:val="{E6C18303-EFE7-4A26-B71B-95473837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Kavalecz</dc:creator>
  <cp:keywords/>
  <dc:description/>
  <cp:lastModifiedBy>Monika Kavalecz</cp:lastModifiedBy>
  <cp:revision>1</cp:revision>
  <dcterms:created xsi:type="dcterms:W3CDTF">2022-11-03T23:09:00Z</dcterms:created>
  <dcterms:modified xsi:type="dcterms:W3CDTF">2022-11-03T23:09:00Z</dcterms:modified>
</cp:coreProperties>
</file>