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1E55E" w14:textId="77777777" w:rsidR="00C95951" w:rsidRPr="00C95951" w:rsidRDefault="00C95951" w:rsidP="00C95951">
      <w:r w:rsidRPr="00C95951">
        <w:t>马太效应是指在某种事物的增长过程中，优势的人或事物更容易获得更多的机会和资源，而劣势的人或事物则更容易陷入劣势。在虚拟世界中，马太效应也存在着许多表现。</w:t>
      </w:r>
    </w:p>
    <w:p w14:paraId="74A8F141" w14:textId="77777777" w:rsidR="00C95951" w:rsidRPr="00C95951" w:rsidRDefault="00C95951" w:rsidP="00C95951">
      <w:r w:rsidRPr="00C95951">
        <w:t>首先，马太效应在虚拟社交网络中表现为“网络影响力”的差异。具有更多粉丝、</w:t>
      </w:r>
      <w:proofErr w:type="gramStart"/>
      <w:r w:rsidRPr="00C95951">
        <w:t>点赞数</w:t>
      </w:r>
      <w:proofErr w:type="gramEnd"/>
      <w:r w:rsidRPr="00C95951">
        <w:t>、评论数的人往往更容易受到关注和支持，进而增加他们在网络上的影响力。而那些刚加入社交网络、粉丝数量较少的人，往往需要更多的时间和努力才能获得更多的关注和支持，以增加自己在网络上的影响力。</w:t>
      </w:r>
    </w:p>
    <w:p w14:paraId="103C4DF7" w14:textId="77777777" w:rsidR="00C95951" w:rsidRPr="00C95951" w:rsidRDefault="00C95951" w:rsidP="00C95951">
      <w:r w:rsidRPr="00C95951">
        <w:t>其次，马太效应在虚拟游戏中表现为“物品等级”的差异。在许多虚拟游戏中，拥有更高等级的装备、道具和技能等，可以让玩家更容易获得游戏中的胜利和荣誉。而那些刚开始游戏、等级较低的玩家，往往需要更多的时间和努力才能获得更高等级的物品，以增加自己在游戏中的竞争力。</w:t>
      </w:r>
    </w:p>
    <w:p w14:paraId="7487C03D" w14:textId="77777777" w:rsidR="00C95951" w:rsidRPr="00C95951" w:rsidRDefault="00C95951" w:rsidP="00C95951">
      <w:r w:rsidRPr="00C95951">
        <w:t>此外，在虚拟经济中，马太效应也表现为“财富分配”的不平等。由于一些玩家拥有更多的游戏资源和金币，他们更容易在虚拟市场中获得更多的物品和资源，进而扩大他们的财富和影响力。而那些拥有较少资源和金币的玩家，则需要更多的时间和努力来积累财富。</w:t>
      </w:r>
    </w:p>
    <w:p w14:paraId="4E778CFB" w14:textId="6D9D1732" w:rsidR="00533E34" w:rsidRDefault="00C95951">
      <w:r w:rsidRPr="00C95951">
        <w:t>最后，马太效应在虚拟社区中也表现为“社区地位”的差异。在一些虚拟社区中，一些用户可能因为其贡献、知名度或特殊身份而被赋予更高的社区地位，</w:t>
      </w:r>
      <w:proofErr w:type="gramStart"/>
      <w:r w:rsidRPr="00C95951">
        <w:t>如版主</w:t>
      </w:r>
      <w:proofErr w:type="gramEnd"/>
      <w:r w:rsidRPr="00C95951">
        <w:t>、管理员等。而其他用户则需要更多的时间和努力才能获得更高的社区地位，以获得更多的权力和特权。</w:t>
      </w:r>
    </w:p>
    <w:p w14:paraId="3E8FD41F" w14:textId="2EC985F3" w:rsidR="00C95951" w:rsidRDefault="00C95951"/>
    <w:p w14:paraId="04248935" w14:textId="08B06623" w:rsidR="00C95951" w:rsidRDefault="00C95951"/>
    <w:p w14:paraId="193862C0" w14:textId="77777777" w:rsidR="00C95951" w:rsidRPr="00C95951" w:rsidRDefault="00C95951" w:rsidP="00C95951">
      <w:r w:rsidRPr="00C95951">
        <w:t>马太效应在虚拟世界中的出现原因有多个方面。首先，虚拟世界中信息的流通速度非常快，同时传播范围也非常广泛。这就使得一些已经有了知名度的个人或组织更容易被注意和关注，进而得到更多的资源和支持，而其他没有被关注的人或组织则可能被忽视或遗忘。这样一来，知名度越高的人或组织就会越来越具有竞争优势，更容易获得更多的关注和资源。</w:t>
      </w:r>
    </w:p>
    <w:p w14:paraId="2331322C" w14:textId="77777777" w:rsidR="00C95951" w:rsidRPr="00C95951" w:rsidRDefault="00C95951" w:rsidP="00C95951">
      <w:r w:rsidRPr="00C95951">
        <w:t>其次，虚拟世界中的网络效应也是马太效应出现的原因之一。网络效应指的是一个网络系统中，某个节点的价值和作用随着它的连接数量增加而增加。这意味着，在虚拟世界中，一个人或组织如果能够建立越来越多的联系和关系，就越容易获得更多的关注和资源，这也会导致知名度越高的人或组织越容易继续扩大他们的影响力。</w:t>
      </w:r>
    </w:p>
    <w:p w14:paraId="315E9455" w14:textId="77777777" w:rsidR="00C95951" w:rsidRPr="00C95951" w:rsidRDefault="00C95951" w:rsidP="00C95951">
      <w:r w:rsidRPr="00C95951">
        <w:t>此外，虚拟世界中的算法也是马太效应出现的原因之一。许多虚拟世界中的平台和社交媒体都使用算法来推荐内容和联系人，这些算法通常会优先向用户推荐已经获得了较高知名度的内容和用户，因为这些内容和用户已经被证明是更具吸引力和有趣的。这也会导致知名度越高的人或组织越容易被推荐给更多的用户，从而继续扩大他们的影响力。</w:t>
      </w:r>
    </w:p>
    <w:p w14:paraId="146D4C42" w14:textId="77777777" w:rsidR="00C95951" w:rsidRPr="00C95951" w:rsidRDefault="00C95951" w:rsidP="00C95951">
      <w:r w:rsidRPr="00C95951">
        <w:t>综上所述，马太效应在虚拟世界中的表现和出现原因是多方面的，包括信息传播速度、网络效应和算法推荐等因素。这些因素相互作用，导致知名度越高的个人或组织越容易继续扩大他们的影响力。</w:t>
      </w:r>
    </w:p>
    <w:p w14:paraId="724B02CF" w14:textId="77777777" w:rsidR="00C95951" w:rsidRPr="00C95951" w:rsidRDefault="00C95951">
      <w:pPr>
        <w:rPr>
          <w:rFonts w:hint="eastAsia"/>
        </w:rPr>
      </w:pPr>
    </w:p>
    <w:sectPr w:rsidR="00C95951" w:rsidRPr="00C959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2820D" w14:textId="77777777" w:rsidR="001F66E4" w:rsidRDefault="001F66E4" w:rsidP="00C95951">
      <w:r>
        <w:separator/>
      </w:r>
    </w:p>
  </w:endnote>
  <w:endnote w:type="continuationSeparator" w:id="0">
    <w:p w14:paraId="12832D47" w14:textId="77777777" w:rsidR="001F66E4" w:rsidRDefault="001F66E4" w:rsidP="00C95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2A24F" w14:textId="77777777" w:rsidR="001F66E4" w:rsidRDefault="001F66E4" w:rsidP="00C95951">
      <w:r>
        <w:separator/>
      </w:r>
    </w:p>
  </w:footnote>
  <w:footnote w:type="continuationSeparator" w:id="0">
    <w:p w14:paraId="4F113941" w14:textId="77777777" w:rsidR="001F66E4" w:rsidRDefault="001F66E4" w:rsidP="00C959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48"/>
    <w:rsid w:val="001F66E4"/>
    <w:rsid w:val="00533E34"/>
    <w:rsid w:val="00674C48"/>
    <w:rsid w:val="00C95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9DD7D"/>
  <w15:chartTrackingRefBased/>
  <w15:docId w15:val="{A91E9A05-A21A-4528-ADA1-29C06181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59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5951"/>
    <w:rPr>
      <w:sz w:val="18"/>
      <w:szCs w:val="18"/>
    </w:rPr>
  </w:style>
  <w:style w:type="paragraph" w:styleId="a5">
    <w:name w:val="footer"/>
    <w:basedOn w:val="a"/>
    <w:link w:val="a6"/>
    <w:uiPriority w:val="99"/>
    <w:unhideWhenUsed/>
    <w:rsid w:val="00C95951"/>
    <w:pPr>
      <w:tabs>
        <w:tab w:val="center" w:pos="4153"/>
        <w:tab w:val="right" w:pos="8306"/>
      </w:tabs>
      <w:snapToGrid w:val="0"/>
      <w:jc w:val="left"/>
    </w:pPr>
    <w:rPr>
      <w:sz w:val="18"/>
      <w:szCs w:val="18"/>
    </w:rPr>
  </w:style>
  <w:style w:type="character" w:customStyle="1" w:styleId="a6">
    <w:name w:val="页脚 字符"/>
    <w:basedOn w:val="a0"/>
    <w:link w:val="a5"/>
    <w:uiPriority w:val="99"/>
    <w:rsid w:val="00C959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43527">
      <w:bodyDiv w:val="1"/>
      <w:marLeft w:val="0"/>
      <w:marRight w:val="0"/>
      <w:marTop w:val="0"/>
      <w:marBottom w:val="0"/>
      <w:divBdr>
        <w:top w:val="none" w:sz="0" w:space="0" w:color="auto"/>
        <w:left w:val="none" w:sz="0" w:space="0" w:color="auto"/>
        <w:bottom w:val="none" w:sz="0" w:space="0" w:color="auto"/>
        <w:right w:val="none" w:sz="0" w:space="0" w:color="auto"/>
      </w:divBdr>
    </w:div>
    <w:div w:id="602034693">
      <w:bodyDiv w:val="1"/>
      <w:marLeft w:val="0"/>
      <w:marRight w:val="0"/>
      <w:marTop w:val="0"/>
      <w:marBottom w:val="0"/>
      <w:divBdr>
        <w:top w:val="none" w:sz="0" w:space="0" w:color="auto"/>
        <w:left w:val="none" w:sz="0" w:space="0" w:color="auto"/>
        <w:bottom w:val="none" w:sz="0" w:space="0" w:color="auto"/>
        <w:right w:val="none" w:sz="0" w:space="0" w:color="auto"/>
      </w:divBdr>
    </w:div>
    <w:div w:id="881283839">
      <w:bodyDiv w:val="1"/>
      <w:marLeft w:val="0"/>
      <w:marRight w:val="0"/>
      <w:marTop w:val="0"/>
      <w:marBottom w:val="0"/>
      <w:divBdr>
        <w:top w:val="none" w:sz="0" w:space="0" w:color="auto"/>
        <w:left w:val="none" w:sz="0" w:space="0" w:color="auto"/>
        <w:bottom w:val="none" w:sz="0" w:space="0" w:color="auto"/>
        <w:right w:val="none" w:sz="0" w:space="0" w:color="auto"/>
      </w:divBdr>
    </w:div>
    <w:div w:id="90429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communist</dc:creator>
  <cp:keywords/>
  <dc:description/>
  <cp:lastModifiedBy>a communist</cp:lastModifiedBy>
  <cp:revision>2</cp:revision>
  <dcterms:created xsi:type="dcterms:W3CDTF">2023-04-15T06:08:00Z</dcterms:created>
  <dcterms:modified xsi:type="dcterms:W3CDTF">2023-04-15T06:11:00Z</dcterms:modified>
</cp:coreProperties>
</file>