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sectPr>
      <w:footerReference w:type="default" r:id="rId2"/>
    </w:sectPr>
  </w:body>
</w:document>
</file>

<file path=word/footer1.xml><?xml version="1.0" encoding="UTF-8"?>
<w:ftr xmlns:w="http://schemas.openxmlformats.org/wordprocessingml/2006/main"><w:p><w:r><w:t/></w:r><w:r><w:rPr><w:sz w:val="12"/></w:rPr><w:t>This is my footer</w:t></w:r></w:p></w:ftr><?xml version="1.0" encoding="UTF-8"?>
<w:ftr xmlns:w="http://schemas.openxmlformats.org/wordprocessingml/2006/main"><w:p><w:r><w:t/></w:r><w:r><w:rPr><w:sz w:val="12"/></w:rPr><w:t>This is my footer</w:t></w:r></w:p></w:ftr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2020-05-11T09:49:53Z</dcterms:created>
  <dc:creator>Apache POI</dc:creator>
</coreProperties>
</file>