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3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824"/>
        <w:gridCol w:w="771"/>
        <w:gridCol w:w="1762"/>
        <w:gridCol w:w="1050"/>
        <w:gridCol w:w="18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837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kern w:val="2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40"/>
                <w:szCs w:val="40"/>
              </w:rPr>
              <w:t>每次简报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</w:rPr>
              <w:t>姓名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eastAsia="zh-CN"/>
              </w:rPr>
              <w:t>彭贯臣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</w:rPr>
              <w:t>性别</w:t>
            </w:r>
          </w:p>
        </w:tc>
        <w:tc>
          <w:tcPr>
            <w:tcW w:w="1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eastAsia="zh-CN"/>
              </w:rPr>
              <w:t>男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</w:rPr>
              <w:t>填写日期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ascii="宋体" w:hAnsi="宋体" w:eastAsia="宋体" w:cs="宋体"/>
                <w:b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val="en-US" w:eastAsia="zh-CN"/>
              </w:rPr>
              <w:t>4.17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5" w:hRule="atLeast"/>
        </w:trPr>
        <w:tc>
          <w:tcPr>
            <w:tcW w:w="29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</w:rPr>
              <w:t>本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eastAsia="zh-CN"/>
              </w:rPr>
              <w:t>次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</w:rPr>
              <w:t>工作总结</w:t>
            </w:r>
          </w:p>
        </w:tc>
        <w:tc>
          <w:tcPr>
            <w:tcW w:w="546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eastAsia="zh-CN"/>
              </w:rPr>
              <w:t>在本次简报中，我们小组进行了初次讨论，决定了本次工程实践的一些初步实现方法，首先我们进行了可行性的编写，完成了基本功能的划分，一些系统的需求，在这次的小组分工中我完成了可行性研究和非功能需求的撰写，知道了在设计一个系统的开始应该做哪些准备，怎样详细计划接下来的设计和一些接下来的计划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3" w:hRule="atLeast"/>
        </w:trPr>
        <w:tc>
          <w:tcPr>
            <w:tcW w:w="29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</w:rPr>
              <w:t>本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eastAsia="zh-CN"/>
              </w:rPr>
              <w:t>次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</w:rPr>
              <w:t>工作不足</w:t>
            </w:r>
          </w:p>
        </w:tc>
        <w:tc>
          <w:tcPr>
            <w:tcW w:w="546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eastAsia="zh-CN"/>
              </w:rPr>
              <w:t>在这次简报中我知道我在一些程序设计方面的不足，就先前准备阶段也不是很了解不知道该具体做哪些准备，在文件撰写方面也有很大的问题。</w:t>
            </w:r>
            <w:bookmarkStart w:id="0" w:name="_GoBack"/>
            <w:bookmarkEnd w:id="0"/>
          </w:p>
        </w:tc>
      </w:tr>
    </w:tbl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9044E1"/>
    <w:rsid w:val="00A52BF7"/>
    <w:rsid w:val="00D31D50"/>
    <w:rsid w:val="48B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41</Characters>
  <Lines>1</Lines>
  <Paragraphs>1</Paragraphs>
  <TotalTime>10</TotalTime>
  <ScaleCrop>false</ScaleCrop>
  <LinksUpToDate>false</LinksUpToDate>
  <CharactersWithSpaces>47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小田</cp:lastModifiedBy>
  <dcterms:modified xsi:type="dcterms:W3CDTF">2019-05-06T11:34:52Z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