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E3" w:rsidRPr="00DA67E3" w:rsidRDefault="00345F24" w:rsidP="00345F24">
      <w:pPr>
        <w:spacing w:before="320" w:after="80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IN"/>
        </w:rPr>
        <w:t>Library Management Application</w:t>
      </w:r>
      <w:bookmarkStart w:id="0" w:name="_GoBack"/>
      <w:bookmarkEnd w:id="0"/>
    </w:p>
    <w:p w:rsidR="00DA67E3" w:rsidRPr="00DA67E3" w:rsidRDefault="00DA67E3" w:rsidP="00DA67E3">
      <w:pPr>
        <w:spacing w:before="320" w:after="8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7E3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Author</w:t>
      </w:r>
    </w:p>
    <w:p w:rsidR="00DA67E3" w:rsidRPr="00DA67E3" w:rsidRDefault="00DA67E3" w:rsidP="00DA67E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Yash Mishra</w:t>
      </w:r>
    </w:p>
    <w:p w:rsidR="00DA67E3" w:rsidRPr="00DA67E3" w:rsidRDefault="00DA67E3" w:rsidP="00DA67E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21f1006461@ds.study.iitm.ac.in</w:t>
      </w:r>
    </w:p>
    <w:p w:rsidR="00DA67E3" w:rsidRPr="00DA67E3" w:rsidRDefault="00DA67E3" w:rsidP="00DA6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67E3" w:rsidRPr="00DA67E3" w:rsidRDefault="00DA67E3" w:rsidP="00DA67E3">
      <w:pPr>
        <w:spacing w:before="32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7E3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Video</w:t>
      </w:r>
    </w:p>
    <w:p w:rsidR="00DA67E3" w:rsidRPr="00DA67E3" w:rsidRDefault="00ED073C" w:rsidP="00DA67E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073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https://drive.google.com/file/d/1ihIMQgZEJOAEUEwdQf85yIRldis8BDKY/view?usp=sharing</w:t>
      </w:r>
    </w:p>
    <w:p w:rsidR="00DA67E3" w:rsidRPr="00DA67E3" w:rsidRDefault="00DA67E3" w:rsidP="00DA67E3">
      <w:pPr>
        <w:spacing w:before="32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7E3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Description</w:t>
      </w:r>
    </w:p>
    <w:p w:rsidR="00DA67E3" w:rsidRPr="00DA67E3" w:rsidRDefault="00ED073C" w:rsidP="00ED07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The Library Management System</w:t>
      </w:r>
      <w:r w:rsidRPr="00ED073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is a modern solution for efficiently managing e-books and sections in a library environment. Developed using Flask for API and </w:t>
      </w:r>
      <w:proofErr w:type="spellStart"/>
      <w:r w:rsidRPr="00ED073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VueJS</w:t>
      </w:r>
      <w:proofErr w:type="spellEnd"/>
      <w:r w:rsidRPr="00ED073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for the user interface, it offers essential functionalities for both librarians and users. Librarians can add, edit, and remove sections and e-books, while users c</w:t>
      </w: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an search for and request books</w:t>
      </w:r>
      <w:r w:rsidRPr="00ED073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. The system employs role-based access control for secure user authentication and features backend jobs for exporting, reporting, and sending </w:t>
      </w: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emails daily </w:t>
      </w:r>
      <w:r w:rsidRPr="00ED073C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and APIs for interaction with library resources.</w:t>
      </w:r>
    </w:p>
    <w:p w:rsidR="00DA67E3" w:rsidRPr="00DA67E3" w:rsidRDefault="00DA67E3" w:rsidP="00DA67E3">
      <w:pPr>
        <w:spacing w:before="32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7E3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Technologies used</w:t>
      </w:r>
    </w:p>
    <w:p w:rsidR="00DA67E3" w:rsidRPr="00DA67E3" w:rsidRDefault="00DA67E3" w:rsidP="00DA67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Python and following modules</w:t>
      </w:r>
    </w:p>
    <w:p w:rsidR="00DA67E3" w:rsidRDefault="00DA67E3" w:rsidP="00DA67E3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DA67E3" w:rsidRDefault="00DA67E3" w:rsidP="00DA67E3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  <w:sectPr w:rsidR="00DA67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amqp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==5.2.0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aniso8601==9.0.1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async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-timeout==4.0.3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bcrypt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==3.2.2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billiard==4.2.0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blinker==1.5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cachelib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==0.9.0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celery==5.3.5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cffi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==1.16.0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chardet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==5.2.0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click==8.1.3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click-</w:t>
      </w: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didyoumean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==0.3.0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click-plugins==1.1.1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click-</w:t>
      </w: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repl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==0.3.0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colorama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==0.4.6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dnspython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==2.3.0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email-validator==1.3.1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Flask==2.2.3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Flask-Caching==2.1.0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Flask-Excel==0.0.7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Flask-Login==0.6.2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Flask-Principal==0.4.0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Flask-RESTful==0.3.10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Flask-Security-Too==5.1.2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</w:t>
      </w: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SQLAlchemy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==3.0.3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Flask-WTF==1.1.1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greenlet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==2.0.2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idna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==3.4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importlib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-metadata==6.0.0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itsdangerous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==2.1.2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Jinja2==3.1.2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kombu==5.3.3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lml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==0.1.0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MarkupSafe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==2.1.2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passlib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==1.7.4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prompt-toolkit==3.0.40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pycparser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==2.21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pyexcel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==0.7.0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pyexcel-io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==0.6.6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pyexcel-webio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==0.1.4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python-</w:t>
      </w: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dateutil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==2.8.2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pytz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==2023.</w:t>
      </w:r>
      <w:proofErr w:type="gram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3.post</w:t>
      </w:r>
      <w:proofErr w:type="gram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redis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==5.0.1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six==1.16.0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SQLAlchemy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==2.0.6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texttable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==1.7.0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typing_extensions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==4.5.0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tzdata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==2023.3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vine==5.1.0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wcwidth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==0.2.9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Werkzeug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==2.2.3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WTForms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==3.0.1</w:t>
      </w:r>
    </w:p>
    <w:p w:rsidR="00DA67E3" w:rsidRPr="00DA67E3" w:rsidRDefault="00DA67E3" w:rsidP="00DA67E3">
      <w:pPr>
        <w:numPr>
          <w:ilvl w:val="0"/>
          <w:numId w:val="2"/>
        </w:numPr>
        <w:spacing w:after="0" w:line="240" w:lineRule="auto"/>
        <w:ind w:left="1440" w:right="-82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zipp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==3.15.0</w:t>
      </w:r>
    </w:p>
    <w:p w:rsid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  <w:sectPr w:rsidR="00DA67E3" w:rsidSect="00DA67E3">
          <w:type w:val="continuous"/>
          <w:pgSz w:w="11906" w:h="16838"/>
          <w:pgMar w:top="1440" w:right="1440" w:bottom="1440" w:left="0" w:header="708" w:footer="708" w:gutter="0"/>
          <w:cols w:num="3" w:space="94"/>
          <w:docGrid w:linePitch="360"/>
        </w:sectPr>
      </w:pPr>
    </w:p>
    <w:p w:rsidR="00DA67E3" w:rsidRDefault="00DA67E3" w:rsidP="00DA67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Sqlite</w:t>
      </w:r>
      <w:proofErr w:type="spellEnd"/>
      <w:r w:rsidRPr="00DA67E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for database</w:t>
      </w:r>
    </w:p>
    <w:p w:rsidR="00DA67E3" w:rsidRP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Flask for API</w:t>
      </w:r>
    </w:p>
    <w:p w:rsidR="00DA67E3" w:rsidRP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Vue.js for UI</w:t>
      </w:r>
    </w:p>
    <w:p w:rsid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Bootstrap for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css</w:t>
      </w:r>
      <w:proofErr w:type="spellEnd"/>
    </w:p>
    <w:p w:rsid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Redis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for caching</w:t>
      </w:r>
    </w:p>
    <w:p w:rsidR="00DA67E3" w:rsidRPr="00DA67E3" w:rsidRDefault="00DA67E3" w:rsidP="00DA67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Redis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and Celery for batch jobs</w:t>
      </w:r>
    </w:p>
    <w:p w:rsidR="00DA67E3" w:rsidRDefault="00DA67E3">
      <w:pPr>
        <w:rPr>
          <w:rFonts w:ascii="Arial" w:eastAsia="Times New Roman" w:hAnsi="Arial" w:cs="Arial"/>
          <w:color w:val="43434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IN"/>
        </w:rPr>
        <w:br w:type="page"/>
      </w:r>
    </w:p>
    <w:p w:rsidR="00DA67E3" w:rsidRPr="00DA67E3" w:rsidRDefault="00DA67E3" w:rsidP="00DA67E3">
      <w:pPr>
        <w:spacing w:before="32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7E3">
        <w:rPr>
          <w:rFonts w:ascii="Arial" w:eastAsia="Times New Roman" w:hAnsi="Arial" w:cs="Arial"/>
          <w:color w:val="434343"/>
          <w:sz w:val="28"/>
          <w:szCs w:val="28"/>
          <w:lang w:eastAsia="en-IN"/>
        </w:rPr>
        <w:lastRenderedPageBreak/>
        <w:t>DB Schema Design</w:t>
      </w:r>
    </w:p>
    <w:p w:rsidR="00DA67E3" w:rsidRPr="00DA67E3" w:rsidRDefault="00AD488B" w:rsidP="00DA67E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88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BBDA6BB" wp14:editId="471BCF54">
            <wp:extent cx="5731510" cy="561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E3" w:rsidRPr="00DA67E3" w:rsidRDefault="00DA67E3" w:rsidP="00DA6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36E4" w:rsidRDefault="001A36E4"/>
    <w:sectPr w:rsidR="001A36E4" w:rsidSect="00DA67E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B2278"/>
    <w:multiLevelType w:val="multilevel"/>
    <w:tmpl w:val="FCC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A75B5"/>
    <w:multiLevelType w:val="multilevel"/>
    <w:tmpl w:val="C2D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068E3"/>
    <w:multiLevelType w:val="multilevel"/>
    <w:tmpl w:val="236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E3"/>
    <w:rsid w:val="001A36E4"/>
    <w:rsid w:val="002A104A"/>
    <w:rsid w:val="00345F24"/>
    <w:rsid w:val="004C285F"/>
    <w:rsid w:val="00A067A1"/>
    <w:rsid w:val="00AD488B"/>
    <w:rsid w:val="00DA67E3"/>
    <w:rsid w:val="00E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5F59"/>
  <w15:chartTrackingRefBased/>
  <w15:docId w15:val="{D3BEE452-0B8D-4BF8-9171-404D46B7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F24"/>
  </w:style>
  <w:style w:type="paragraph" w:styleId="Heading3">
    <w:name w:val="heading 3"/>
    <w:basedOn w:val="Normal"/>
    <w:link w:val="Heading3Char"/>
    <w:uiPriority w:val="9"/>
    <w:qFormat/>
    <w:rsid w:val="00DA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7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2024-04-14T14:20:00Z</dcterms:created>
  <dcterms:modified xsi:type="dcterms:W3CDTF">2024-04-14T15:16:00Z</dcterms:modified>
</cp:coreProperties>
</file>