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7A06" w14:textId="77777777" w:rsidR="00CC2100" w:rsidRDefault="000000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14:paraId="6659F83E" w14:textId="77777777" w:rsidR="00CC2100" w:rsidRDefault="000000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14:paraId="249547FA" w14:textId="77777777" w:rsidR="00CC2100" w:rsidRDefault="000000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“Московский государственный университет геодезии и картографии”</w:t>
      </w:r>
    </w:p>
    <w:p w14:paraId="0DF7196A" w14:textId="77777777" w:rsidR="00CC2100" w:rsidRDefault="000000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(МИИГАИК)</w:t>
      </w:r>
    </w:p>
    <w:p w14:paraId="5B96B7F2" w14:textId="77777777" w:rsidR="00CC2100" w:rsidRDefault="000000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геоинформатики и информационной безопасности</w:t>
      </w:r>
    </w:p>
    <w:p w14:paraId="7EF667D0" w14:textId="43D9159B" w:rsidR="00CC2100" w:rsidRDefault="00D3271B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3271B">
        <w:rPr>
          <w:rFonts w:ascii="Times New Roman" w:hAnsi="Times New Roman" w:cs="Times New Roman"/>
          <w:sz w:val="28"/>
        </w:rPr>
        <w:t>Кафедра информатики и геоинформационных технологий.</w:t>
      </w:r>
    </w:p>
    <w:p w14:paraId="4DF9A59A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D52D557" w14:textId="77777777" w:rsidR="00CC2100" w:rsidRDefault="00CC2100">
      <w:pPr>
        <w:spacing w:line="240" w:lineRule="auto"/>
        <w:rPr>
          <w:rFonts w:ascii="Times New Roman" w:hAnsi="Times New Roman" w:cs="Times New Roman"/>
          <w:b/>
          <w:sz w:val="28"/>
        </w:rPr>
      </w:pPr>
    </w:p>
    <w:p w14:paraId="6DCF66FC" w14:textId="17C34D58" w:rsidR="00CC2100" w:rsidRPr="00803D7A" w:rsidRDefault="00000000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Лабораторная работа №</w:t>
      </w:r>
      <w:r w:rsidR="00803D7A" w:rsidRPr="00803D7A">
        <w:rPr>
          <w:rFonts w:ascii="Times New Roman" w:hAnsi="Times New Roman" w:cs="Times New Roman"/>
          <w:b/>
          <w:sz w:val="28"/>
        </w:rPr>
        <w:t>2</w:t>
      </w:r>
    </w:p>
    <w:p w14:paraId="48AEBF77" w14:textId="2EDBD757" w:rsidR="00CC2100" w:rsidRPr="00803D7A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803D7A">
        <w:rPr>
          <w:rFonts w:ascii="Times New Roman" w:hAnsi="Times New Roman" w:cs="Times New Roman"/>
          <w:b/>
          <w:bCs/>
          <w:sz w:val="28"/>
        </w:rPr>
        <w:t>"</w:t>
      </w:r>
      <w:r w:rsidR="00803D7A" w:rsidRPr="00803D7A">
        <w:rPr>
          <w:rFonts w:ascii="Times New Roman" w:hAnsi="Times New Roman" w:cs="Times New Roman"/>
          <w:bCs/>
          <w:color w:val="111111"/>
          <w:sz w:val="28"/>
        </w:rPr>
        <w:t>Расчёт площади фигуры</w:t>
      </w:r>
      <w:r w:rsidRPr="00803D7A">
        <w:rPr>
          <w:rFonts w:ascii="Times New Roman" w:hAnsi="Times New Roman" w:cs="Times New Roman"/>
          <w:b/>
          <w:bCs/>
          <w:sz w:val="28"/>
        </w:rPr>
        <w:t>"</w:t>
      </w:r>
    </w:p>
    <w:p w14:paraId="72F4240D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B17EF2D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003F4CEB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776965C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3B7309BC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47494FFD" w14:textId="77777777" w:rsidR="00CC2100" w:rsidRDefault="00000000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 xml:space="preserve">Проверил:   </w:t>
      </w:r>
      <w:proofErr w:type="gramEnd"/>
      <w:r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        Выполнил:</w:t>
      </w:r>
    </w:p>
    <w:p w14:paraId="628E6F08" w14:textId="3E590999" w:rsidR="00CC2100" w:rsidRDefault="00000000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Лебедев Евгений Денисович                     Студент группы: 2025-ФГИИБ-ПИ-</w:t>
      </w:r>
      <w:r w:rsidR="004D6B17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б</w:t>
      </w:r>
    </w:p>
    <w:p w14:paraId="0D4662BF" w14:textId="2D71F2E1" w:rsidR="00CC2100" w:rsidRDefault="004D6B17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Губа Михаил Евгеньевич</w:t>
      </w:r>
    </w:p>
    <w:p w14:paraId="6046EEE2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C474878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75B3DA70" w14:textId="77777777" w:rsidR="00CC2100" w:rsidRDefault="00CC2100">
      <w:pPr>
        <w:spacing w:line="240" w:lineRule="auto"/>
        <w:rPr>
          <w:rFonts w:ascii="Times New Roman" w:hAnsi="Times New Roman" w:cs="Times New Roman"/>
          <w:sz w:val="28"/>
        </w:rPr>
      </w:pPr>
    </w:p>
    <w:p w14:paraId="0FCFF965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389F512A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2F977F2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477B67E3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644D5BA9" w14:textId="77777777" w:rsidR="00CC2100" w:rsidRDefault="000000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Москва 2026</w:t>
      </w:r>
    </w:p>
    <w:p w14:paraId="06C24754" w14:textId="77777777" w:rsidR="00CC2100" w:rsidRPr="00803D7A" w:rsidRDefault="0000000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03D7A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Вариант 6</w:t>
      </w:r>
    </w:p>
    <w:p w14:paraId="66370854" w14:textId="77777777" w:rsidR="00CC2100" w:rsidRDefault="00CC210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475BCD" w14:textId="77777777" w:rsidR="00CC2100" w:rsidRPr="00803D7A" w:rsidRDefault="00000000" w:rsidP="00854113">
      <w:pPr>
        <w:spacing w:after="0"/>
        <w:jc w:val="both"/>
        <w:rPr>
          <w:sz w:val="32"/>
          <w:szCs w:val="32"/>
        </w:rPr>
      </w:pPr>
      <w:r w:rsidRPr="00803D7A">
        <w:rPr>
          <w:rFonts w:ascii="Times New Roman" w:hAnsi="Times New Roman" w:cs="Times New Roman"/>
          <w:b/>
          <w:bCs/>
          <w:sz w:val="32"/>
          <w:szCs w:val="32"/>
        </w:rPr>
        <w:t>Формулировка задания:</w:t>
      </w:r>
    </w:p>
    <w:p w14:paraId="4B5076B4" w14:textId="015D4D17" w:rsidR="00CC2100" w:rsidRPr="00803D7A" w:rsidRDefault="00372B58" w:rsidP="00854113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Вычислить площадь фигуры ограниченной прямыми:</w:t>
      </w:r>
    </w:p>
    <w:p w14:paraId="32B9DDC7" w14:textId="09FD38A2" w:rsidR="00803D7A" w:rsidRPr="00803D7A" w:rsidRDefault="00803D7A" w:rsidP="00803D7A">
      <w:pPr>
        <w:suppressAutoHyphens w:val="0"/>
        <w:spacing w:after="0" w:line="240" w:lineRule="auto"/>
        <w:jc w:val="both"/>
        <w:rPr>
          <w:rFonts w:ascii="Roboto" w:eastAsia="Times New Roman" w:hAnsi="Roboto" w:cs="Times New Roman"/>
          <w:sz w:val="24"/>
          <w:szCs w:val="24"/>
        </w:rPr>
      </w:pPr>
    </w:p>
    <w:p w14:paraId="2943F9B8" w14:textId="7CD880C6" w:rsidR="00803D7A" w:rsidRPr="00372B58" w:rsidRDefault="00803D7A" w:rsidP="00854113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y</w:t>
      </w:r>
      <w:r w:rsidRPr="00372B58">
        <w:rPr>
          <w:rFonts w:ascii="Times New Roman" w:hAnsi="Times New Roman" w:cs="Times New Roman"/>
          <w:sz w:val="32"/>
          <w:szCs w:val="32"/>
        </w:rPr>
        <w:t xml:space="preserve"> = 3</w:t>
      </w:r>
    </w:p>
    <w:p w14:paraId="2B12AC0D" w14:textId="3649395B" w:rsidR="00803D7A" w:rsidRPr="00372B58" w:rsidRDefault="00803D7A" w:rsidP="00854113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y</w:t>
      </w:r>
      <w:r w:rsidRPr="00372B58">
        <w:rPr>
          <w:rFonts w:ascii="Times New Roman" w:hAnsi="Times New Roman" w:cs="Times New Roman"/>
          <w:sz w:val="32"/>
          <w:szCs w:val="32"/>
        </w:rPr>
        <w:t xml:space="preserve"> = -</w:t>
      </w:r>
      <w:r>
        <w:rPr>
          <w:rFonts w:ascii="Times New Roman" w:hAnsi="Times New Roman" w:cs="Times New Roman"/>
          <w:sz w:val="32"/>
          <w:szCs w:val="32"/>
          <w:lang w:val="en-US"/>
        </w:rPr>
        <w:t>x</w:t>
      </w:r>
      <w:r w:rsidRPr="00372B58">
        <w:rPr>
          <w:rFonts w:ascii="Times New Roman" w:hAnsi="Times New Roman" w:cs="Times New Roman"/>
          <w:sz w:val="32"/>
          <w:szCs w:val="32"/>
        </w:rPr>
        <w:t>+8</w:t>
      </w:r>
    </w:p>
    <w:p w14:paraId="18CEAA76" w14:textId="70A9E5AC" w:rsidR="00803D7A" w:rsidRPr="00372B58" w:rsidRDefault="00803D7A" w:rsidP="00854113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y</w:t>
      </w:r>
      <w:r w:rsidRPr="00372B58">
        <w:rPr>
          <w:rFonts w:ascii="Times New Roman" w:hAnsi="Times New Roman" w:cs="Times New Roman"/>
          <w:sz w:val="32"/>
          <w:szCs w:val="32"/>
        </w:rPr>
        <w:t xml:space="preserve"> = </w:t>
      </w:r>
      <w:r>
        <w:rPr>
          <w:rFonts w:ascii="Times New Roman" w:hAnsi="Times New Roman" w:cs="Times New Roman"/>
          <w:sz w:val="32"/>
          <w:szCs w:val="32"/>
          <w:lang w:val="en-US"/>
        </w:rPr>
        <w:t>x</w:t>
      </w:r>
    </w:p>
    <w:p w14:paraId="53515C6C" w14:textId="77777777" w:rsidR="00803D7A" w:rsidRDefault="00803D7A" w:rsidP="00854113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2497C63" w14:textId="267F13E8" w:rsidR="00803D7A" w:rsidRDefault="00803D7A" w:rsidP="00854113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387277F" wp14:editId="51F041A5">
            <wp:extent cx="4165152" cy="4313123"/>
            <wp:effectExtent l="0" t="0" r="6985" b="0"/>
            <wp:docPr id="1913170233" name="Рисунок 1" descr="Вар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ар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339" cy="4319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DA29E" w14:textId="77777777" w:rsidR="00803D7A" w:rsidRDefault="00803D7A" w:rsidP="00854113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D9551C3" w14:textId="77777777" w:rsidR="00803D7A" w:rsidRDefault="00803D7A" w:rsidP="00854113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7859AF2" w14:textId="77777777" w:rsidR="00CC2100" w:rsidRPr="00803D7A" w:rsidRDefault="00000000" w:rsidP="00854113">
      <w:pPr>
        <w:spacing w:after="0"/>
        <w:jc w:val="both"/>
        <w:rPr>
          <w:sz w:val="28"/>
          <w:szCs w:val="28"/>
        </w:rPr>
      </w:pPr>
      <w:r w:rsidRPr="00803D7A"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</w:t>
      </w:r>
      <w:r w:rsidRPr="00803D7A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803D7A">
        <w:rPr>
          <w:rFonts w:ascii="Times New Roman" w:hAnsi="Times New Roman" w:cs="Times New Roman"/>
          <w:b/>
          <w:bCs/>
          <w:sz w:val="28"/>
          <w:szCs w:val="28"/>
        </w:rPr>
        <w:t xml:space="preserve"> репозиторий с файлами:</w:t>
      </w:r>
    </w:p>
    <w:p w14:paraId="5B96203C" w14:textId="77777777" w:rsidR="00CC2100" w:rsidRPr="00803D7A" w:rsidRDefault="00CC2100" w:rsidP="0085411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CD483A" w14:textId="4FF38772" w:rsidR="00CC2100" w:rsidRPr="008247F8" w:rsidRDefault="008247F8" w:rsidP="00854113">
      <w:pPr>
        <w:spacing w:after="0"/>
        <w:jc w:val="both"/>
        <w:rPr>
          <w:rStyle w:val="a4"/>
          <w:rFonts w:ascii="Times New Roman" w:hAnsi="Times New Roman" w:cs="Times New Roman"/>
          <w:b/>
          <w:bCs/>
          <w:sz w:val="28"/>
          <w:szCs w:val="28"/>
        </w:rPr>
      </w:pPr>
      <w:hyperlink r:id="rId5" w:history="1">
        <w:r w:rsidRPr="008247F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https://github.com/the0j0se/informatics/tree/main/alg/dz2</w:t>
        </w:r>
      </w:hyperlink>
    </w:p>
    <w:p w14:paraId="48C831B4" w14:textId="77777777" w:rsidR="009D3AC1" w:rsidRDefault="009D3AC1" w:rsidP="00854113">
      <w:pPr>
        <w:spacing w:after="0"/>
        <w:jc w:val="both"/>
        <w:rPr>
          <w:rStyle w:val="a4"/>
          <w:rFonts w:ascii="Times New Roman" w:hAnsi="Times New Roman" w:cs="Times New Roman"/>
          <w:sz w:val="28"/>
          <w:szCs w:val="28"/>
        </w:rPr>
      </w:pPr>
    </w:p>
    <w:p w14:paraId="512AF49E" w14:textId="77777777" w:rsidR="009D3AC1" w:rsidRDefault="009D3AC1" w:rsidP="00854113">
      <w:pPr>
        <w:spacing w:after="0"/>
        <w:jc w:val="both"/>
        <w:rPr>
          <w:rStyle w:val="a4"/>
          <w:rFonts w:ascii="Times New Roman" w:hAnsi="Times New Roman" w:cs="Times New Roman"/>
          <w:sz w:val="28"/>
          <w:szCs w:val="28"/>
        </w:rPr>
      </w:pPr>
    </w:p>
    <w:p w14:paraId="61FA610B" w14:textId="77777777" w:rsidR="009D3AC1" w:rsidRDefault="009D3AC1" w:rsidP="00854113">
      <w:pPr>
        <w:spacing w:after="0"/>
        <w:jc w:val="both"/>
        <w:rPr>
          <w:rStyle w:val="a4"/>
          <w:rFonts w:ascii="Times New Roman" w:hAnsi="Times New Roman" w:cs="Times New Roman"/>
          <w:sz w:val="28"/>
          <w:szCs w:val="28"/>
        </w:rPr>
      </w:pPr>
    </w:p>
    <w:p w14:paraId="3FAE8AB0" w14:textId="77777777" w:rsidR="009D3AC1" w:rsidRPr="00803D7A" w:rsidRDefault="009D3AC1" w:rsidP="0085411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E2A3956" w14:textId="77777777" w:rsidR="00B33687" w:rsidRDefault="00B33687">
      <w:pPr>
        <w:spacing w:after="0"/>
        <w:rPr>
          <w:sz w:val="28"/>
          <w:szCs w:val="28"/>
        </w:rPr>
      </w:pPr>
    </w:p>
    <w:p w14:paraId="2CADDA14" w14:textId="77777777" w:rsidR="009D3AC1" w:rsidRPr="009D3AC1" w:rsidRDefault="009D3AC1">
      <w:pPr>
        <w:spacing w:after="0"/>
        <w:rPr>
          <w:sz w:val="28"/>
          <w:szCs w:val="28"/>
        </w:rPr>
      </w:pPr>
    </w:p>
    <w:p w14:paraId="0549BF20" w14:textId="03759463" w:rsidR="00CC2100" w:rsidRPr="00803D7A" w:rsidRDefault="00000000" w:rsidP="00D3271B">
      <w:pPr>
        <w:spacing w:after="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Листинг 1. Реализация кода (ч.1)</w:t>
      </w:r>
    </w:p>
    <w:p w14:paraId="7935E59F" w14:textId="176A5352" w:rsidR="00CC2100" w:rsidRDefault="0010224D" w:rsidP="00B33687">
      <w:pPr>
        <w:spacing w:after="0"/>
        <w:jc w:val="both"/>
        <w:rPr>
          <w:b/>
          <w:bCs/>
          <w:sz w:val="28"/>
          <w:szCs w:val="28"/>
        </w:rPr>
      </w:pPr>
      <w:r w:rsidRPr="0010224D">
        <w:rPr>
          <w:b/>
          <w:bCs/>
          <w:sz w:val="28"/>
          <w:szCs w:val="28"/>
        </w:rPr>
        <w:drawing>
          <wp:inline distT="0" distB="0" distL="0" distR="0" wp14:anchorId="650B3D24" wp14:editId="546BA6C9">
            <wp:extent cx="5940425" cy="2868295"/>
            <wp:effectExtent l="0" t="0" r="3175" b="8255"/>
            <wp:docPr id="1585285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85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9D4A" w14:textId="77777777" w:rsidR="007E4E71" w:rsidRDefault="007E4E71">
      <w:pPr>
        <w:spacing w:after="0"/>
        <w:jc w:val="right"/>
        <w:rPr>
          <w:b/>
          <w:bCs/>
          <w:sz w:val="28"/>
          <w:szCs w:val="28"/>
        </w:rPr>
      </w:pPr>
    </w:p>
    <w:p w14:paraId="7FD3288C" w14:textId="77777777" w:rsidR="009D3AC1" w:rsidRDefault="009D3AC1">
      <w:pPr>
        <w:spacing w:after="0"/>
        <w:jc w:val="right"/>
        <w:rPr>
          <w:b/>
          <w:bCs/>
          <w:sz w:val="28"/>
          <w:szCs w:val="28"/>
        </w:rPr>
      </w:pPr>
    </w:p>
    <w:p w14:paraId="1B468B33" w14:textId="77777777" w:rsidR="009D3AC1" w:rsidRDefault="009D3AC1">
      <w:pPr>
        <w:spacing w:after="0"/>
        <w:jc w:val="right"/>
        <w:rPr>
          <w:b/>
          <w:bCs/>
          <w:sz w:val="28"/>
          <w:szCs w:val="28"/>
        </w:rPr>
      </w:pPr>
    </w:p>
    <w:p w14:paraId="3B63B639" w14:textId="295A2CCE" w:rsidR="00CC2100" w:rsidRPr="00D3271B" w:rsidRDefault="00000000" w:rsidP="00D3271B">
      <w:pPr>
        <w:spacing w:after="0"/>
        <w:jc w:val="righ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 2. Реализация кода (ч.2)</w:t>
      </w:r>
    </w:p>
    <w:p w14:paraId="64C54358" w14:textId="38E78DCB" w:rsidR="007E4E71" w:rsidRDefault="009D3AC1" w:rsidP="00B33687">
      <w:pPr>
        <w:spacing w:after="0"/>
        <w:jc w:val="both"/>
        <w:rPr>
          <w:b/>
          <w:bCs/>
          <w:noProof/>
          <w:sz w:val="28"/>
          <w:szCs w:val="28"/>
        </w:rPr>
      </w:pPr>
      <w:r w:rsidRPr="009D3AC1">
        <w:rPr>
          <w:b/>
          <w:bCs/>
          <w:noProof/>
          <w:sz w:val="28"/>
          <w:szCs w:val="28"/>
        </w:rPr>
        <w:drawing>
          <wp:inline distT="0" distB="0" distL="0" distR="0" wp14:anchorId="2637694F" wp14:editId="13C24264">
            <wp:extent cx="5290835" cy="4137088"/>
            <wp:effectExtent l="0" t="0" r="5080" b="0"/>
            <wp:docPr id="1628136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36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0328" cy="414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8D9F" w14:textId="77777777" w:rsidR="009D3AC1" w:rsidRPr="00372B58" w:rsidRDefault="009D3AC1" w:rsidP="00B33687">
      <w:pPr>
        <w:spacing w:after="0"/>
        <w:jc w:val="both"/>
        <w:rPr>
          <w:b/>
          <w:bCs/>
          <w:noProof/>
          <w:sz w:val="28"/>
          <w:szCs w:val="28"/>
        </w:rPr>
      </w:pPr>
    </w:p>
    <w:p w14:paraId="7041B9D1" w14:textId="77777777" w:rsidR="00803D7A" w:rsidRDefault="00803D7A" w:rsidP="00B33687">
      <w:pPr>
        <w:spacing w:after="0"/>
        <w:jc w:val="both"/>
        <w:rPr>
          <w:b/>
          <w:bCs/>
          <w:noProof/>
          <w:sz w:val="28"/>
          <w:szCs w:val="28"/>
          <w:lang w:val="en-US"/>
        </w:rPr>
      </w:pPr>
    </w:p>
    <w:p w14:paraId="1CE9C4E9" w14:textId="19D0155E" w:rsidR="00803D7A" w:rsidRDefault="00803D7A" w:rsidP="00803D7A">
      <w:pPr>
        <w:spacing w:after="0"/>
        <w:jc w:val="righ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 xml:space="preserve">Листинг </w:t>
      </w:r>
      <w:r w:rsidR="009D3AC1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 Реализация кода (ч.</w:t>
      </w:r>
      <w:r>
        <w:rPr>
          <w:b/>
          <w:bCs/>
          <w:sz w:val="28"/>
          <w:szCs w:val="28"/>
          <w:lang w:val="en-US"/>
        </w:rPr>
        <w:t>3</w:t>
      </w:r>
      <w:r>
        <w:rPr>
          <w:b/>
          <w:bCs/>
          <w:sz w:val="28"/>
          <w:szCs w:val="28"/>
        </w:rPr>
        <w:t>)</w:t>
      </w:r>
    </w:p>
    <w:p w14:paraId="3DE12E20" w14:textId="47068664" w:rsidR="00803D7A" w:rsidRPr="00803D7A" w:rsidRDefault="009D3AC1" w:rsidP="00803D7A">
      <w:pPr>
        <w:spacing w:after="0"/>
        <w:jc w:val="right"/>
        <w:rPr>
          <w:b/>
          <w:bCs/>
          <w:sz w:val="28"/>
          <w:szCs w:val="28"/>
          <w:lang w:val="en-US"/>
        </w:rPr>
      </w:pPr>
      <w:r w:rsidRPr="009D3AC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98ED479" wp14:editId="7D628147">
            <wp:extent cx="5940425" cy="1466215"/>
            <wp:effectExtent l="0" t="0" r="3175" b="635"/>
            <wp:docPr id="459661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61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F445" w14:textId="77777777" w:rsidR="00803D7A" w:rsidRDefault="00803D7A" w:rsidP="00B33687">
      <w:pPr>
        <w:spacing w:after="0"/>
        <w:jc w:val="both"/>
        <w:rPr>
          <w:b/>
          <w:bCs/>
          <w:noProof/>
          <w:sz w:val="28"/>
          <w:szCs w:val="28"/>
          <w:lang w:val="en-US"/>
        </w:rPr>
      </w:pPr>
    </w:p>
    <w:p w14:paraId="043625CC" w14:textId="77777777" w:rsidR="00803D7A" w:rsidRPr="00803D7A" w:rsidRDefault="00803D7A" w:rsidP="00B33687">
      <w:pPr>
        <w:spacing w:after="0"/>
        <w:jc w:val="both"/>
        <w:rPr>
          <w:b/>
          <w:bCs/>
          <w:sz w:val="28"/>
          <w:szCs w:val="28"/>
          <w:lang w:val="en-US"/>
        </w:rPr>
      </w:pPr>
    </w:p>
    <w:p w14:paraId="2A6FB667" w14:textId="77777777" w:rsidR="00D3271B" w:rsidRDefault="00D3271B" w:rsidP="00B33687">
      <w:pPr>
        <w:spacing w:after="0"/>
        <w:jc w:val="both"/>
        <w:rPr>
          <w:b/>
          <w:bCs/>
          <w:sz w:val="28"/>
          <w:szCs w:val="28"/>
          <w:lang w:val="en-US"/>
        </w:rPr>
      </w:pPr>
    </w:p>
    <w:p w14:paraId="7929DAD4" w14:textId="77777777" w:rsidR="00D3271B" w:rsidRPr="00D3271B" w:rsidRDefault="00D3271B" w:rsidP="00B33687">
      <w:pPr>
        <w:spacing w:after="0"/>
        <w:jc w:val="both"/>
        <w:rPr>
          <w:b/>
          <w:bCs/>
          <w:sz w:val="28"/>
          <w:szCs w:val="28"/>
          <w:lang w:val="en-US"/>
        </w:rPr>
      </w:pPr>
    </w:p>
    <w:p w14:paraId="31BA6B84" w14:textId="66D43216" w:rsidR="007E4E71" w:rsidRDefault="008247F8" w:rsidP="00D3271B">
      <w:pPr>
        <w:spacing w:after="0"/>
        <w:jc w:val="both"/>
        <w:rPr>
          <w:b/>
          <w:bCs/>
          <w:sz w:val="28"/>
          <w:szCs w:val="28"/>
        </w:rPr>
      </w:pPr>
      <w:r w:rsidRPr="008247F8">
        <w:rPr>
          <w:b/>
          <w:bCs/>
          <w:sz w:val="28"/>
          <w:szCs w:val="28"/>
        </w:rPr>
        <w:drawing>
          <wp:inline distT="0" distB="0" distL="0" distR="0" wp14:anchorId="75926D20" wp14:editId="17B2C9D2">
            <wp:extent cx="5940425" cy="4494530"/>
            <wp:effectExtent l="0" t="0" r="3175" b="1270"/>
            <wp:docPr id="832460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60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2BB9" w14:textId="4E379F91" w:rsidR="00CC2100" w:rsidRDefault="00000000" w:rsidP="00D3271B">
      <w:pPr>
        <w:spacing w:after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Рисунок 1. Результат работы программы</w:t>
      </w:r>
    </w:p>
    <w:p w14:paraId="67DC588F" w14:textId="77777777" w:rsidR="001A77B3" w:rsidRDefault="001A77B3" w:rsidP="00D3271B">
      <w:pPr>
        <w:spacing w:after="0"/>
        <w:jc w:val="center"/>
        <w:rPr>
          <w:b/>
          <w:bCs/>
          <w:sz w:val="28"/>
          <w:szCs w:val="28"/>
          <w:lang w:val="en-US"/>
        </w:rPr>
      </w:pPr>
    </w:p>
    <w:p w14:paraId="51936F3C" w14:textId="4579087D" w:rsidR="001A77B3" w:rsidRPr="008247F8" w:rsidRDefault="008247F8" w:rsidP="008247F8">
      <w:pPr>
        <w:spacing w:after="0"/>
        <w:rPr>
          <w:sz w:val="28"/>
          <w:szCs w:val="28"/>
        </w:rPr>
      </w:pPr>
      <w:r w:rsidRPr="008247F8">
        <w:rPr>
          <w:sz w:val="28"/>
          <w:szCs w:val="28"/>
        </w:rPr>
        <w:t xml:space="preserve">Уже при </w:t>
      </w:r>
      <w:r w:rsidRPr="008247F8">
        <w:rPr>
          <w:sz w:val="28"/>
          <w:szCs w:val="28"/>
          <w:lang w:val="en-US"/>
        </w:rPr>
        <w:t>N</w:t>
      </w:r>
      <w:r w:rsidRPr="008247F8">
        <w:rPr>
          <w:sz w:val="28"/>
          <w:szCs w:val="28"/>
        </w:rPr>
        <w:t xml:space="preserve">=3 получился нужный результат </w:t>
      </w:r>
    </w:p>
    <w:p w14:paraId="676898BD" w14:textId="77777777" w:rsidR="001A77B3" w:rsidRPr="008247F8" w:rsidRDefault="001A77B3" w:rsidP="00D3271B">
      <w:pPr>
        <w:spacing w:after="0"/>
        <w:jc w:val="center"/>
        <w:rPr>
          <w:b/>
          <w:bCs/>
          <w:sz w:val="28"/>
          <w:szCs w:val="28"/>
        </w:rPr>
      </w:pPr>
    </w:p>
    <w:p w14:paraId="6839258E" w14:textId="77777777" w:rsidR="001A77B3" w:rsidRPr="008247F8" w:rsidRDefault="001A77B3" w:rsidP="00D3271B">
      <w:pPr>
        <w:spacing w:after="0"/>
        <w:jc w:val="center"/>
        <w:rPr>
          <w:b/>
          <w:bCs/>
          <w:sz w:val="28"/>
          <w:szCs w:val="28"/>
        </w:rPr>
      </w:pPr>
    </w:p>
    <w:p w14:paraId="2C7A9904" w14:textId="77777777" w:rsidR="001A77B3" w:rsidRPr="008247F8" w:rsidRDefault="001A77B3" w:rsidP="00D3271B">
      <w:pPr>
        <w:spacing w:after="0"/>
        <w:jc w:val="center"/>
        <w:rPr>
          <w:b/>
          <w:bCs/>
          <w:sz w:val="28"/>
          <w:szCs w:val="28"/>
        </w:rPr>
      </w:pPr>
    </w:p>
    <w:p w14:paraId="712FE543" w14:textId="77777777" w:rsidR="001A77B3" w:rsidRPr="008247F8" w:rsidRDefault="001A77B3" w:rsidP="00D3271B">
      <w:pPr>
        <w:spacing w:after="0"/>
        <w:jc w:val="center"/>
        <w:rPr>
          <w:b/>
          <w:bCs/>
          <w:sz w:val="28"/>
          <w:szCs w:val="28"/>
        </w:rPr>
      </w:pPr>
    </w:p>
    <w:p w14:paraId="240DA28C" w14:textId="6723F513" w:rsidR="00CC2100" w:rsidRPr="001A77B3" w:rsidRDefault="001A77B3" w:rsidP="00B3368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63352">
        <w:rPr>
          <w:rFonts w:ascii="Times New Roman" w:hAnsi="Times New Roman" w:cs="Times New Roman"/>
          <w:b/>
          <w:sz w:val="28"/>
          <w:szCs w:val="28"/>
        </w:rPr>
        <w:t>Расчет значения площади криволинейной фигуры используя интегралы</w:t>
      </w:r>
    </w:p>
    <w:p w14:paraId="719CECC7" w14:textId="77777777" w:rsidR="001A77B3" w:rsidRPr="001A77B3" w:rsidRDefault="001A77B3" w:rsidP="00B3368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3620B0E" w14:textId="0AA536D4" w:rsidR="0010224D" w:rsidRPr="00263352" w:rsidRDefault="0010224D" w:rsidP="0010224D">
      <w:pPr>
        <w:keepNext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x-3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3x</m:t>
                  </m:r>
                </m:e>
              </m:d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|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-4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-4.5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.5</m:t>
              </m:r>
            </m:e>
          </m:nary>
        </m:oMath>
      </m:oMathPara>
    </w:p>
    <w:p w14:paraId="1D065442" w14:textId="6A0298EF" w:rsidR="0010224D" w:rsidRPr="00263352" w:rsidRDefault="0010224D" w:rsidP="0010224D">
      <w:pPr>
        <w:keepNext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-x+5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|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2.5-12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= 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.5</m:t>
              </m:r>
            </m:e>
          </m:nary>
        </m:oMath>
      </m:oMathPara>
    </w:p>
    <w:p w14:paraId="1E6278B2" w14:textId="74236CAC" w:rsidR="0010224D" w:rsidRPr="0010224D" w:rsidRDefault="0010224D" w:rsidP="0010224D">
      <w:pPr>
        <w:keepNext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 w:rsidRPr="00263352">
        <w:rPr>
          <w:rFonts w:ascii="Times New Roman" w:hAnsi="Times New Roman" w:cs="Times New Roman"/>
          <w:b/>
          <w:i/>
          <w:sz w:val="28"/>
          <w:szCs w:val="28"/>
          <w:lang w:val="en-US"/>
        </w:rPr>
        <w:t>S</w:t>
      </w:r>
      <w:r w:rsidRPr="007C3237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7C3237">
        <w:rPr>
          <w:rFonts w:ascii="Times New Roman" w:eastAsiaTheme="minorEastAsia" w:hAnsi="Times New Roman" w:cs="Times New Roman"/>
          <w:b/>
          <w:i/>
          <w:sz w:val="28"/>
          <w:szCs w:val="28"/>
        </w:rPr>
        <w:t>+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7C3237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b/>
          <w:i/>
          <w:sz w:val="28"/>
          <w:szCs w:val="28"/>
          <w:lang w:val="en-US"/>
        </w:rPr>
        <w:t>0.5+0.5</w:t>
      </w:r>
      <w:r w:rsidRPr="007C3237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= </w:t>
      </w:r>
      <w:r>
        <w:rPr>
          <w:rFonts w:ascii="Times New Roman" w:eastAsiaTheme="minorEastAsia" w:hAnsi="Times New Roman" w:cs="Times New Roman"/>
          <w:b/>
          <w:i/>
          <w:sz w:val="28"/>
          <w:szCs w:val="28"/>
          <w:lang w:val="en-US"/>
        </w:rPr>
        <w:t>1</w:t>
      </w:r>
    </w:p>
    <w:p w14:paraId="1AD052DB" w14:textId="68C8D866" w:rsidR="001A77B3" w:rsidRPr="001A77B3" w:rsidRDefault="001A77B3" w:rsidP="00B33687">
      <w:pPr>
        <w:spacing w:after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1A77B3" w:rsidRPr="001A77B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00"/>
    <w:rsid w:val="00013C02"/>
    <w:rsid w:val="0010224D"/>
    <w:rsid w:val="00162663"/>
    <w:rsid w:val="001A77B3"/>
    <w:rsid w:val="001F2060"/>
    <w:rsid w:val="00314DB0"/>
    <w:rsid w:val="00372B58"/>
    <w:rsid w:val="00481BEC"/>
    <w:rsid w:val="004D6B17"/>
    <w:rsid w:val="004E545C"/>
    <w:rsid w:val="00583B2E"/>
    <w:rsid w:val="00723EBE"/>
    <w:rsid w:val="007E4E71"/>
    <w:rsid w:val="00803D7A"/>
    <w:rsid w:val="008247F8"/>
    <w:rsid w:val="00854113"/>
    <w:rsid w:val="008A2469"/>
    <w:rsid w:val="00926112"/>
    <w:rsid w:val="009D3AC1"/>
    <w:rsid w:val="00B33687"/>
    <w:rsid w:val="00B9152A"/>
    <w:rsid w:val="00BD76D5"/>
    <w:rsid w:val="00C6493B"/>
    <w:rsid w:val="00CA50C4"/>
    <w:rsid w:val="00CC2100"/>
    <w:rsid w:val="00D3271B"/>
    <w:rsid w:val="00DF4D65"/>
    <w:rsid w:val="00E52288"/>
    <w:rsid w:val="00E5480C"/>
    <w:rsid w:val="00ED7468"/>
    <w:rsid w:val="00F531CF"/>
    <w:rsid w:val="00FD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CFE08"/>
  <w15:docId w15:val="{2C091AED-D63B-4F7B-9981-9AA3A5E5A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D7A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94F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Heading"/>
    <w:next w:val="a0"/>
    <w:qFormat/>
    <w:pPr>
      <w:spacing w:before="200"/>
      <w:outlineLvl w:val="1"/>
    </w:pPr>
    <w:rPr>
      <w:rFonts w:ascii="Liberation Serif" w:eastAsia="DejaVu Sans" w:hAnsi="Liberation Serif" w:cs="DejaVu Sans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C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E94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Hyperlink"/>
    <w:basedOn w:val="a1"/>
    <w:uiPriority w:val="99"/>
    <w:unhideWhenUsed/>
    <w:rsid w:val="0088104B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qFormat/>
    <w:rsid w:val="0088104B"/>
    <w:rPr>
      <w:color w:val="605E5C"/>
      <w:shd w:val="clear" w:color="auto" w:fill="E1DFDD"/>
    </w:rPr>
  </w:style>
  <w:style w:type="character" w:styleId="a6">
    <w:name w:val="FollowedHyperlink"/>
    <w:basedOn w:val="a1"/>
    <w:uiPriority w:val="99"/>
    <w:semiHidden/>
    <w:unhideWhenUsed/>
    <w:rsid w:val="0088104B"/>
    <w:rPr>
      <w:color w:val="954F72" w:themeColor="followedHyperlink"/>
      <w:u w:val="single"/>
    </w:rPr>
  </w:style>
  <w:style w:type="character" w:customStyle="1" w:styleId="30">
    <w:name w:val="Заголовок 3 Знак"/>
    <w:basedOn w:val="a1"/>
    <w:link w:val="3"/>
    <w:uiPriority w:val="9"/>
    <w:semiHidden/>
    <w:qFormat/>
    <w:rsid w:val="003E2C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7">
    <w:name w:val="Strong"/>
    <w:uiPriority w:val="22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a0">
    <w:name w:val="Body Text"/>
    <w:basedOn w:val="a"/>
    <w:pPr>
      <w:spacing w:after="140"/>
    </w:pPr>
  </w:style>
  <w:style w:type="paragraph" w:styleId="a8">
    <w:name w:val="List"/>
    <w:basedOn w:val="a0"/>
    <w:rPr>
      <w:rFonts w:cs="Noto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"/>
    </w:rPr>
  </w:style>
  <w:style w:type="paragraph" w:styleId="aa">
    <w:name w:val="List Paragraph"/>
    <w:basedOn w:val="a"/>
    <w:uiPriority w:val="34"/>
    <w:qFormat/>
    <w:rsid w:val="00031DF4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table" w:styleId="ab">
    <w:name w:val="Table Grid"/>
    <w:basedOn w:val="a2"/>
    <w:uiPriority w:val="39"/>
    <w:rsid w:val="001B09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github.com/the0j0se/informatics/tree/main/alg/dz2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5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Центнер Валера</dc:creator>
  <dc:description/>
  <cp:lastModifiedBy>Admin</cp:lastModifiedBy>
  <cp:revision>5</cp:revision>
  <dcterms:created xsi:type="dcterms:W3CDTF">2026-05-17T18:24:00Z</dcterms:created>
  <dcterms:modified xsi:type="dcterms:W3CDTF">2026-05-24T21:11:00Z</dcterms:modified>
  <dc:language>en-US</dc:language>
</cp:coreProperties>
</file>