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4008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696E46D3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469FF746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“Московский государственный университет геодезии и картографии”</w:t>
      </w:r>
    </w:p>
    <w:p w14:paraId="01DE247B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(МИИГАИК)</w:t>
      </w:r>
    </w:p>
    <w:p w14:paraId="422A3350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геоинформатики и информационной безопасности</w:t>
      </w:r>
    </w:p>
    <w:p w14:paraId="67FF597B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3271B">
        <w:rPr>
          <w:rFonts w:ascii="Times New Roman" w:hAnsi="Times New Roman" w:cs="Times New Roman"/>
          <w:sz w:val="28"/>
        </w:rPr>
        <w:t>Кафедра информатики и геоинформационных технологий.</w:t>
      </w:r>
    </w:p>
    <w:p w14:paraId="4A18B739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139E2FE" w14:textId="77777777" w:rsidR="007A2470" w:rsidRDefault="007A2470" w:rsidP="007A2470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14:paraId="14C60996" w14:textId="3BDA71BE" w:rsidR="007A2470" w:rsidRPr="00803D7A" w:rsidRDefault="007A2470" w:rsidP="007A2470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№</w:t>
      </w:r>
      <w:r w:rsidR="00E8102E">
        <w:rPr>
          <w:rFonts w:ascii="Times New Roman" w:hAnsi="Times New Roman" w:cs="Times New Roman"/>
          <w:b/>
          <w:sz w:val="28"/>
        </w:rPr>
        <w:t>4</w:t>
      </w:r>
    </w:p>
    <w:p w14:paraId="0C6A74C5" w14:textId="61939E3D" w:rsidR="007A2470" w:rsidRPr="00803D7A" w:rsidRDefault="007A2470" w:rsidP="007A247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803D7A">
        <w:rPr>
          <w:rFonts w:ascii="Times New Roman" w:hAnsi="Times New Roman" w:cs="Times New Roman"/>
          <w:b/>
          <w:bCs/>
          <w:sz w:val="28"/>
        </w:rPr>
        <w:t>"</w:t>
      </w:r>
      <w:r w:rsidRPr="009F0283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Знакомство с параллелизацией</w:t>
      </w:r>
      <w:r w:rsidRPr="00803D7A">
        <w:rPr>
          <w:rFonts w:ascii="Times New Roman" w:hAnsi="Times New Roman" w:cs="Times New Roman"/>
          <w:b/>
          <w:bCs/>
          <w:sz w:val="28"/>
        </w:rPr>
        <w:t xml:space="preserve"> "</w:t>
      </w:r>
    </w:p>
    <w:p w14:paraId="6B0E62A9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1EBD6F8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FA2BF62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19503E4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CC3343E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7B81660" w14:textId="02354F93" w:rsidR="007A2470" w:rsidRDefault="00F60AE8" w:rsidP="007A2470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Проверил:  </w:t>
      </w:r>
      <w:r w:rsidR="007A2470"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     </w:t>
      </w:r>
      <w:r w:rsidRPr="00F60AE8">
        <w:rPr>
          <w:rFonts w:ascii="Times New Roman" w:hAnsi="Times New Roman" w:cs="Times New Roman"/>
          <w:sz w:val="28"/>
        </w:rPr>
        <w:t xml:space="preserve"> </w:t>
      </w:r>
      <w:r w:rsidRPr="00E8102E">
        <w:rPr>
          <w:rFonts w:ascii="Times New Roman" w:hAnsi="Times New Roman" w:cs="Times New Roman"/>
          <w:sz w:val="28"/>
        </w:rPr>
        <w:t xml:space="preserve">     </w:t>
      </w:r>
      <w:r w:rsidR="007A2470">
        <w:rPr>
          <w:rFonts w:ascii="Times New Roman" w:hAnsi="Times New Roman" w:cs="Times New Roman"/>
          <w:sz w:val="28"/>
        </w:rPr>
        <w:t>Выполнил:</w:t>
      </w:r>
    </w:p>
    <w:p w14:paraId="7C3F3145" w14:textId="73BF609F" w:rsidR="007A2470" w:rsidRDefault="007A2470" w:rsidP="007A2470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Лебедев Евгений Денисович                               </w:t>
      </w:r>
      <w:r w:rsidR="00F60AE8" w:rsidRPr="00F60AE8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>Студент группы: 2025-ФГИИБ-ПИ-1б</w:t>
      </w:r>
    </w:p>
    <w:p w14:paraId="1F522073" w14:textId="77777777" w:rsidR="007A2470" w:rsidRDefault="007A2470" w:rsidP="007A2470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Губа Михаил Евгеньевич</w:t>
      </w:r>
    </w:p>
    <w:p w14:paraId="2CB3A356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28DDFA1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7C8DE9C" w14:textId="77777777" w:rsidR="007A2470" w:rsidRDefault="007A2470" w:rsidP="007A2470">
      <w:pPr>
        <w:spacing w:line="240" w:lineRule="auto"/>
        <w:rPr>
          <w:rFonts w:ascii="Times New Roman" w:hAnsi="Times New Roman" w:cs="Times New Roman"/>
          <w:sz w:val="28"/>
        </w:rPr>
      </w:pPr>
    </w:p>
    <w:p w14:paraId="1010C637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E90F7A8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A79D367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EAFFB7F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06D7B4F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 2026</w:t>
      </w:r>
    </w:p>
    <w:p w14:paraId="3B1BC2C4" w14:textId="77777777" w:rsidR="007A2470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302FD1D" w14:textId="77777777" w:rsidR="007A2470" w:rsidRPr="009F0283" w:rsidRDefault="007A2470" w:rsidP="007A247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B1726F6" w14:textId="6D7757EE" w:rsidR="00031DF4" w:rsidRPr="00A901B7" w:rsidRDefault="00031DF4" w:rsidP="00031DF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901B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Вариант </w:t>
      </w:r>
      <w:r w:rsidR="007A2470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601C18DE" w14:textId="77777777" w:rsidR="00031DF4" w:rsidRPr="00EA3999" w:rsidRDefault="00031DF4" w:rsidP="00031DF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B872A4" w14:textId="1CEEDCDB" w:rsidR="00F60AE8" w:rsidRPr="00203B0A" w:rsidRDefault="00F60AE8" w:rsidP="00F60A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3B0A">
        <w:rPr>
          <w:rFonts w:ascii="Times New Roman" w:hAnsi="Times New Roman" w:cs="Times New Roman"/>
          <w:b/>
          <w:bCs/>
          <w:sz w:val="32"/>
          <w:szCs w:val="32"/>
        </w:rPr>
        <w:t>Формулировка задания</w:t>
      </w:r>
      <w:r w:rsidRPr="00203B0A">
        <w:rPr>
          <w:rFonts w:ascii="Times New Roman" w:hAnsi="Times New Roman" w:cs="Times New Roman"/>
          <w:sz w:val="32"/>
          <w:szCs w:val="32"/>
        </w:rPr>
        <w:t>:</w:t>
      </w:r>
      <w:r w:rsidRPr="00203B0A">
        <w:rPr>
          <w:rFonts w:ascii="Times New Roman" w:hAnsi="Times New Roman" w:cs="Times New Roman"/>
          <w:sz w:val="28"/>
          <w:szCs w:val="28"/>
        </w:rPr>
        <w:t xml:space="preserve"> реализовать многопоточную быструю сортировку на языке C++. Провести сравнение обычной и параллельной реализации алгоритма. Выполнить замеры времени выполнения для различного количества потоков и размеров массива. Рассчитать коэффициент ускорения алгоритма.</w:t>
      </w:r>
    </w:p>
    <w:p w14:paraId="7612B852" w14:textId="77777777" w:rsidR="00F60AE8" w:rsidRPr="00203B0A" w:rsidRDefault="00F60AE8" w:rsidP="00F60AE8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03B0A">
        <w:rPr>
          <w:rFonts w:ascii="Times New Roman" w:hAnsi="Times New Roman" w:cs="Times New Roman"/>
          <w:b/>
          <w:bCs/>
          <w:sz w:val="32"/>
          <w:szCs w:val="32"/>
        </w:rPr>
        <w:t xml:space="preserve">Ссылка на </w:t>
      </w:r>
      <w:r w:rsidRPr="00203B0A">
        <w:rPr>
          <w:rFonts w:ascii="Times New Roman" w:hAnsi="Times New Roman" w:cs="Times New Roman"/>
          <w:b/>
          <w:bCs/>
          <w:sz w:val="32"/>
          <w:szCs w:val="32"/>
          <w:lang w:val="en-US"/>
        </w:rPr>
        <w:t>GitHub</w:t>
      </w:r>
      <w:r w:rsidRPr="00203B0A">
        <w:rPr>
          <w:rFonts w:ascii="Times New Roman" w:hAnsi="Times New Roman" w:cs="Times New Roman"/>
          <w:b/>
          <w:bCs/>
          <w:sz w:val="32"/>
          <w:szCs w:val="32"/>
        </w:rPr>
        <w:t xml:space="preserve"> репозиторий с файлами:</w:t>
      </w:r>
    </w:p>
    <w:p w14:paraId="1CF6960B" w14:textId="0F77286F" w:rsidR="00DA261C" w:rsidRPr="00E8102E" w:rsidRDefault="00DA261C" w:rsidP="008B2FE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927902" w14:textId="4910E9E2" w:rsidR="0037675A" w:rsidRPr="00E8102E" w:rsidRDefault="00115386" w:rsidP="008B2FE6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Hlk200045195"/>
      <w:r w:rsidRPr="00115386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8102E">
        <w:rPr>
          <w:rFonts w:ascii="Times New Roman" w:hAnsi="Times New Roman" w:cs="Times New Roman"/>
          <w:sz w:val="28"/>
          <w:szCs w:val="28"/>
        </w:rPr>
        <w:t>://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8102E">
        <w:rPr>
          <w:rFonts w:ascii="Times New Roman" w:hAnsi="Times New Roman" w:cs="Times New Roman"/>
          <w:sz w:val="28"/>
          <w:szCs w:val="28"/>
        </w:rPr>
        <w:t>.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E8102E">
        <w:rPr>
          <w:rFonts w:ascii="Times New Roman" w:hAnsi="Times New Roman" w:cs="Times New Roman"/>
          <w:sz w:val="28"/>
          <w:szCs w:val="28"/>
        </w:rPr>
        <w:t>/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E8102E">
        <w:rPr>
          <w:rFonts w:ascii="Times New Roman" w:hAnsi="Times New Roman" w:cs="Times New Roman"/>
          <w:sz w:val="28"/>
          <w:szCs w:val="28"/>
        </w:rPr>
        <w:t>0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8102E">
        <w:rPr>
          <w:rFonts w:ascii="Times New Roman" w:hAnsi="Times New Roman" w:cs="Times New Roman"/>
          <w:sz w:val="28"/>
          <w:szCs w:val="28"/>
        </w:rPr>
        <w:t>0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E8102E">
        <w:rPr>
          <w:rFonts w:ascii="Times New Roman" w:hAnsi="Times New Roman" w:cs="Times New Roman"/>
          <w:sz w:val="28"/>
          <w:szCs w:val="28"/>
        </w:rPr>
        <w:t>/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informatics</w:t>
      </w:r>
      <w:r w:rsidRPr="00E8102E">
        <w:rPr>
          <w:rFonts w:ascii="Times New Roman" w:hAnsi="Times New Roman" w:cs="Times New Roman"/>
          <w:sz w:val="28"/>
          <w:szCs w:val="28"/>
        </w:rPr>
        <w:t>/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blob</w:t>
      </w:r>
      <w:r w:rsidRPr="00E8102E">
        <w:rPr>
          <w:rFonts w:ascii="Times New Roman" w:hAnsi="Times New Roman" w:cs="Times New Roman"/>
          <w:sz w:val="28"/>
          <w:szCs w:val="28"/>
        </w:rPr>
        <w:t>/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8102E">
        <w:rPr>
          <w:rFonts w:ascii="Times New Roman" w:hAnsi="Times New Roman" w:cs="Times New Roman"/>
          <w:sz w:val="28"/>
          <w:szCs w:val="28"/>
        </w:rPr>
        <w:t>/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alg</w:t>
      </w:r>
      <w:r w:rsidRPr="00E8102E">
        <w:rPr>
          <w:rFonts w:ascii="Times New Roman" w:hAnsi="Times New Roman" w:cs="Times New Roman"/>
          <w:sz w:val="28"/>
          <w:szCs w:val="28"/>
        </w:rPr>
        <w:t>/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dz</w:t>
      </w:r>
      <w:r w:rsidRPr="00E8102E">
        <w:rPr>
          <w:rFonts w:ascii="Times New Roman" w:hAnsi="Times New Roman" w:cs="Times New Roman"/>
          <w:sz w:val="28"/>
          <w:szCs w:val="28"/>
        </w:rPr>
        <w:t>4/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E8102E">
        <w:rPr>
          <w:rFonts w:ascii="Times New Roman" w:hAnsi="Times New Roman" w:cs="Times New Roman"/>
          <w:sz w:val="28"/>
          <w:szCs w:val="28"/>
        </w:rPr>
        <w:t>.</w:t>
      </w:r>
      <w:r w:rsidRPr="00115386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bookmarkEnd w:id="0"/>
    <w:p w14:paraId="1C5CFA35" w14:textId="77777777" w:rsidR="00360FC3" w:rsidRPr="00E8102E" w:rsidRDefault="00360FC3" w:rsidP="008B2FE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3E7F10" w14:textId="4F41DAD6" w:rsidR="00BE042E" w:rsidRPr="00203B0A" w:rsidRDefault="00B65FFE" w:rsidP="008B2FE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03B0A">
        <w:rPr>
          <w:rFonts w:ascii="Times New Roman" w:hAnsi="Times New Roman" w:cs="Times New Roman"/>
          <w:sz w:val="28"/>
          <w:szCs w:val="28"/>
        </w:rPr>
        <w:t>Результаты замеров</w:t>
      </w:r>
      <w:r w:rsidR="00C6105E" w:rsidRPr="00203B0A">
        <w:rPr>
          <w:rFonts w:ascii="Times New Roman" w:hAnsi="Times New Roman" w:cs="Times New Roman"/>
          <w:sz w:val="28"/>
          <w:szCs w:val="28"/>
        </w:rPr>
        <w:t>:</w:t>
      </w:r>
    </w:p>
    <w:p w14:paraId="289306C4" w14:textId="77777777" w:rsidR="00E514A0" w:rsidRPr="00203B0A" w:rsidRDefault="00E514A0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244CF085" w14:textId="5F418966" w:rsidR="00E514A0" w:rsidRPr="00203B0A" w:rsidRDefault="00E514A0" w:rsidP="008B2FE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03B0A">
        <w:rPr>
          <w:rFonts w:ascii="Times New Roman" w:hAnsi="Times New Roman" w:cs="Times New Roman"/>
          <w:sz w:val="28"/>
          <w:szCs w:val="28"/>
        </w:rPr>
        <w:t>БС – быстрая сортировка</w:t>
      </w:r>
    </w:p>
    <w:p w14:paraId="3FD6C4C4" w14:textId="6ACA51EB" w:rsidR="00C6105E" w:rsidRPr="00203B0A" w:rsidRDefault="00E514A0" w:rsidP="008B2FE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03B0A">
        <w:rPr>
          <w:rFonts w:ascii="Times New Roman" w:hAnsi="Times New Roman" w:cs="Times New Roman"/>
          <w:sz w:val="28"/>
          <w:szCs w:val="28"/>
        </w:rPr>
        <w:t>БС_П – быстрая параллельная сортировка</w:t>
      </w:r>
      <w:r w:rsidR="00C6105E" w:rsidRPr="00203B0A">
        <w:rPr>
          <w:rFonts w:ascii="Times New Roman" w:hAnsi="Times New Roman" w:cs="Times New Roman"/>
          <w:sz w:val="28"/>
          <w:szCs w:val="28"/>
        </w:rPr>
        <w:t xml:space="preserve"> (и число потоков)</w:t>
      </w:r>
    </w:p>
    <w:p w14:paraId="1ED46450" w14:textId="77777777" w:rsidR="00B65FFE" w:rsidRPr="00203B0A" w:rsidRDefault="00B65FFE" w:rsidP="008B2FE6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pPr w:leftFromText="180" w:rightFromText="180" w:vertAnchor="text" w:tblpXSpec="center" w:tblpY="547"/>
        <w:tblW w:w="8557" w:type="dxa"/>
        <w:tblLook w:val="04A0" w:firstRow="1" w:lastRow="0" w:firstColumn="1" w:lastColumn="0" w:noHBand="0" w:noVBand="1"/>
      </w:tblPr>
      <w:tblGrid>
        <w:gridCol w:w="2178"/>
        <w:gridCol w:w="1503"/>
        <w:gridCol w:w="1559"/>
        <w:gridCol w:w="1616"/>
        <w:gridCol w:w="1701"/>
      </w:tblGrid>
      <w:tr w:rsidR="007E54D3" w:rsidRPr="00203B0A" w14:paraId="5E2FADA9" w14:textId="77777777" w:rsidTr="00B65FFE">
        <w:trPr>
          <w:trHeight w:val="491"/>
        </w:trPr>
        <w:tc>
          <w:tcPr>
            <w:tcW w:w="2178" w:type="dxa"/>
          </w:tcPr>
          <w:p w14:paraId="01F47F8D" w14:textId="77777777" w:rsidR="007E54D3" w:rsidRPr="00203B0A" w:rsidRDefault="007E54D3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Размер массива</w:t>
            </w:r>
          </w:p>
        </w:tc>
        <w:tc>
          <w:tcPr>
            <w:tcW w:w="1503" w:type="dxa"/>
          </w:tcPr>
          <w:p w14:paraId="1BCDF454" w14:textId="77777777" w:rsidR="007E54D3" w:rsidRPr="00203B0A" w:rsidRDefault="007E54D3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БС</w:t>
            </w:r>
          </w:p>
        </w:tc>
        <w:tc>
          <w:tcPr>
            <w:tcW w:w="1559" w:type="dxa"/>
          </w:tcPr>
          <w:p w14:paraId="47230585" w14:textId="77777777" w:rsidR="007E54D3" w:rsidRPr="00203B0A" w:rsidRDefault="007E54D3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199947225"/>
            <w:r w:rsidRPr="00203B0A">
              <w:rPr>
                <w:rFonts w:ascii="Times New Roman" w:hAnsi="Times New Roman" w:cs="Times New Roman"/>
                <w:sz w:val="28"/>
                <w:szCs w:val="28"/>
              </w:rPr>
              <w:t xml:space="preserve">БС_П 2 </w:t>
            </w:r>
            <w:bookmarkEnd w:id="1"/>
          </w:p>
        </w:tc>
        <w:tc>
          <w:tcPr>
            <w:tcW w:w="1616" w:type="dxa"/>
          </w:tcPr>
          <w:p w14:paraId="2597A958" w14:textId="77777777" w:rsidR="007E54D3" w:rsidRPr="00203B0A" w:rsidRDefault="007E54D3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 xml:space="preserve">БС_П 4 </w:t>
            </w:r>
          </w:p>
        </w:tc>
        <w:tc>
          <w:tcPr>
            <w:tcW w:w="1701" w:type="dxa"/>
          </w:tcPr>
          <w:p w14:paraId="46484945" w14:textId="77777777" w:rsidR="007E54D3" w:rsidRPr="00203B0A" w:rsidRDefault="007E54D3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 xml:space="preserve">БС_П 8 </w:t>
            </w:r>
          </w:p>
        </w:tc>
      </w:tr>
      <w:tr w:rsidR="007E54D3" w:rsidRPr="00203B0A" w14:paraId="20E5BAEA" w14:textId="77777777" w:rsidTr="00B65FFE">
        <w:tc>
          <w:tcPr>
            <w:tcW w:w="2178" w:type="dxa"/>
          </w:tcPr>
          <w:p w14:paraId="6626252D" w14:textId="2CE7CB5B" w:rsidR="007E54D3" w:rsidRPr="00203B0A" w:rsidRDefault="007E54D3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" w:name="_Hlk200153088"/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503" w:type="dxa"/>
          </w:tcPr>
          <w:p w14:paraId="606D280E" w14:textId="406E0247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0.000019</w:t>
            </w:r>
          </w:p>
        </w:tc>
        <w:tc>
          <w:tcPr>
            <w:tcW w:w="1559" w:type="dxa"/>
          </w:tcPr>
          <w:p w14:paraId="56A692D3" w14:textId="7EF41BC7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0.000018</w:t>
            </w:r>
          </w:p>
        </w:tc>
        <w:tc>
          <w:tcPr>
            <w:tcW w:w="1616" w:type="dxa"/>
          </w:tcPr>
          <w:p w14:paraId="4F5B9E84" w14:textId="1B0AF543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0.000019</w:t>
            </w:r>
          </w:p>
        </w:tc>
        <w:tc>
          <w:tcPr>
            <w:tcW w:w="1701" w:type="dxa"/>
          </w:tcPr>
          <w:p w14:paraId="08DCFD15" w14:textId="3942E82E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0.000017</w:t>
            </w:r>
          </w:p>
        </w:tc>
      </w:tr>
      <w:tr w:rsidR="007E54D3" w:rsidRPr="00203B0A" w14:paraId="443ABDED" w14:textId="77777777" w:rsidTr="00B65FFE">
        <w:tc>
          <w:tcPr>
            <w:tcW w:w="2178" w:type="dxa"/>
          </w:tcPr>
          <w:p w14:paraId="284063E6" w14:textId="537124AB" w:rsidR="007E54D3" w:rsidRPr="00203B0A" w:rsidRDefault="007E54D3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503" w:type="dxa"/>
          </w:tcPr>
          <w:p w14:paraId="49452D92" w14:textId="3D3D3A56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0.000254</w:t>
            </w:r>
          </w:p>
        </w:tc>
        <w:tc>
          <w:tcPr>
            <w:tcW w:w="1559" w:type="dxa"/>
          </w:tcPr>
          <w:p w14:paraId="7DF20AA9" w14:textId="33971A9B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0.000250</w:t>
            </w:r>
          </w:p>
        </w:tc>
        <w:tc>
          <w:tcPr>
            <w:tcW w:w="1616" w:type="dxa"/>
          </w:tcPr>
          <w:p w14:paraId="498FE051" w14:textId="718A1FB7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0.000244</w:t>
            </w:r>
          </w:p>
        </w:tc>
        <w:tc>
          <w:tcPr>
            <w:tcW w:w="1701" w:type="dxa"/>
          </w:tcPr>
          <w:p w14:paraId="2F9D650F" w14:textId="2EA82AA1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0.000246</w:t>
            </w:r>
          </w:p>
        </w:tc>
      </w:tr>
      <w:tr w:rsidR="007E54D3" w:rsidRPr="00203B0A" w14:paraId="55FF0FFC" w14:textId="77777777" w:rsidTr="00B65FFE">
        <w:tc>
          <w:tcPr>
            <w:tcW w:w="2178" w:type="dxa"/>
          </w:tcPr>
          <w:p w14:paraId="1C94FFE5" w14:textId="3698A052" w:rsidR="007E54D3" w:rsidRPr="00203B0A" w:rsidRDefault="007E54D3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503" w:type="dxa"/>
          </w:tcPr>
          <w:p w14:paraId="1B29C305" w14:textId="05C5F7D3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0.003240</w:t>
            </w:r>
          </w:p>
        </w:tc>
        <w:tc>
          <w:tcPr>
            <w:tcW w:w="1559" w:type="dxa"/>
          </w:tcPr>
          <w:p w14:paraId="2C2B4D97" w14:textId="3C03CCF4" w:rsidR="007E54D3" w:rsidRPr="00203B0A" w:rsidRDefault="00B65FFE" w:rsidP="007E54D3">
            <w:pPr>
              <w:tabs>
                <w:tab w:val="left" w:pos="305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0.002878</w:t>
            </w:r>
          </w:p>
        </w:tc>
        <w:tc>
          <w:tcPr>
            <w:tcW w:w="1616" w:type="dxa"/>
          </w:tcPr>
          <w:p w14:paraId="144C6B3B" w14:textId="30BEA5D8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0.002751</w:t>
            </w:r>
          </w:p>
        </w:tc>
        <w:tc>
          <w:tcPr>
            <w:tcW w:w="1701" w:type="dxa"/>
          </w:tcPr>
          <w:p w14:paraId="52BA73F3" w14:textId="59AF8B4E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0.002806</w:t>
            </w:r>
          </w:p>
        </w:tc>
      </w:tr>
      <w:tr w:rsidR="007E54D3" w:rsidRPr="00203B0A" w14:paraId="399E4837" w14:textId="77777777" w:rsidTr="00B65FFE">
        <w:tc>
          <w:tcPr>
            <w:tcW w:w="2178" w:type="dxa"/>
          </w:tcPr>
          <w:p w14:paraId="3515272A" w14:textId="6C562AB7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" w:name="_Hlk200048773"/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E54D3" w:rsidRPr="00203B0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  <w:bookmarkEnd w:id="3"/>
          </w:p>
        </w:tc>
        <w:tc>
          <w:tcPr>
            <w:tcW w:w="1503" w:type="dxa"/>
          </w:tcPr>
          <w:p w14:paraId="078C5053" w14:textId="2B6A6618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0.006884</w:t>
            </w:r>
          </w:p>
        </w:tc>
        <w:tc>
          <w:tcPr>
            <w:tcW w:w="1559" w:type="dxa"/>
          </w:tcPr>
          <w:p w14:paraId="2CF2405E" w14:textId="0EBA656C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 xml:space="preserve">0.005786  </w:t>
            </w:r>
          </w:p>
        </w:tc>
        <w:tc>
          <w:tcPr>
            <w:tcW w:w="1616" w:type="dxa"/>
          </w:tcPr>
          <w:p w14:paraId="649C232C" w14:textId="5FE49D7A" w:rsidR="007E54D3" w:rsidRPr="00203B0A" w:rsidRDefault="00B65FFE" w:rsidP="00B65FFE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0.004879 </w:t>
            </w:r>
          </w:p>
        </w:tc>
        <w:tc>
          <w:tcPr>
            <w:tcW w:w="1701" w:type="dxa"/>
          </w:tcPr>
          <w:p w14:paraId="54FE44B2" w14:textId="43590406" w:rsidR="007E54D3" w:rsidRPr="00203B0A" w:rsidRDefault="00B65FFE" w:rsidP="00B65FFE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0.004610</w:t>
            </w:r>
          </w:p>
        </w:tc>
      </w:tr>
      <w:tr w:rsidR="007E54D3" w:rsidRPr="00203B0A" w14:paraId="08A9EB1D" w14:textId="77777777" w:rsidTr="00B65FFE">
        <w:tc>
          <w:tcPr>
            <w:tcW w:w="2178" w:type="dxa"/>
          </w:tcPr>
          <w:p w14:paraId="084540DF" w14:textId="78E97F87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" w:name="_Hlk200048800"/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E54D3" w:rsidRPr="00203B0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  <w:bookmarkEnd w:id="4"/>
          </w:p>
        </w:tc>
        <w:tc>
          <w:tcPr>
            <w:tcW w:w="1503" w:type="dxa"/>
          </w:tcPr>
          <w:p w14:paraId="63D66B26" w14:textId="71D4DA55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0.010791</w:t>
            </w:r>
          </w:p>
        </w:tc>
        <w:tc>
          <w:tcPr>
            <w:tcW w:w="1559" w:type="dxa"/>
          </w:tcPr>
          <w:p w14:paraId="33D97D3A" w14:textId="338FCAF4" w:rsidR="007E54D3" w:rsidRPr="00203B0A" w:rsidRDefault="00BE11B0" w:rsidP="00BE11B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0.008992</w:t>
            </w:r>
          </w:p>
        </w:tc>
        <w:tc>
          <w:tcPr>
            <w:tcW w:w="1616" w:type="dxa"/>
          </w:tcPr>
          <w:p w14:paraId="39A5ED8B" w14:textId="03AAB2EC" w:rsidR="007E54D3" w:rsidRPr="00203B0A" w:rsidRDefault="00BE11B0" w:rsidP="00BE11B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0.007707</w:t>
            </w:r>
          </w:p>
        </w:tc>
        <w:tc>
          <w:tcPr>
            <w:tcW w:w="1701" w:type="dxa"/>
          </w:tcPr>
          <w:p w14:paraId="2D96AE4F" w14:textId="340677E6" w:rsidR="007E54D3" w:rsidRPr="00203B0A" w:rsidRDefault="00BE11B0" w:rsidP="00BE11B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0.006963</w:t>
            </w:r>
          </w:p>
        </w:tc>
      </w:tr>
      <w:tr w:rsidR="007E54D3" w:rsidRPr="00203B0A" w14:paraId="215E8C26" w14:textId="77777777" w:rsidTr="00B65FFE">
        <w:tc>
          <w:tcPr>
            <w:tcW w:w="2178" w:type="dxa"/>
          </w:tcPr>
          <w:p w14:paraId="79AD65EA" w14:textId="747331B4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" w:name="_Hlk200048846"/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7E54D3" w:rsidRPr="00203B0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  <w:bookmarkEnd w:id="5"/>
          </w:p>
        </w:tc>
        <w:tc>
          <w:tcPr>
            <w:tcW w:w="1503" w:type="dxa"/>
          </w:tcPr>
          <w:p w14:paraId="0C2BAC8F" w14:textId="4619B7A5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0.014859</w:t>
            </w:r>
          </w:p>
        </w:tc>
        <w:tc>
          <w:tcPr>
            <w:tcW w:w="1559" w:type="dxa"/>
          </w:tcPr>
          <w:p w14:paraId="0287A8AB" w14:textId="52E6A25C" w:rsidR="007E54D3" w:rsidRPr="00203B0A" w:rsidRDefault="00BE11B0" w:rsidP="00BE11B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0.012486</w:t>
            </w:r>
          </w:p>
        </w:tc>
        <w:tc>
          <w:tcPr>
            <w:tcW w:w="1616" w:type="dxa"/>
          </w:tcPr>
          <w:p w14:paraId="295E5CDF" w14:textId="19FC265B" w:rsidR="007E54D3" w:rsidRPr="00203B0A" w:rsidRDefault="00BE11B0" w:rsidP="00BE11B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0.010224</w:t>
            </w:r>
          </w:p>
        </w:tc>
        <w:tc>
          <w:tcPr>
            <w:tcW w:w="1701" w:type="dxa"/>
          </w:tcPr>
          <w:p w14:paraId="241DAC0F" w14:textId="484F87AE" w:rsidR="007E54D3" w:rsidRPr="00203B0A" w:rsidRDefault="00BE11B0" w:rsidP="00BE11B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0.008911</w:t>
            </w:r>
          </w:p>
        </w:tc>
      </w:tr>
      <w:tr w:rsidR="007E54D3" w:rsidRPr="00203B0A" w14:paraId="26EA29A2" w14:textId="77777777" w:rsidTr="00B65FFE">
        <w:tc>
          <w:tcPr>
            <w:tcW w:w="2178" w:type="dxa"/>
          </w:tcPr>
          <w:p w14:paraId="43335955" w14:textId="6CD0CE7C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" w:name="_Hlk200049076"/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E54D3" w:rsidRPr="00203B0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  <w:bookmarkEnd w:id="6"/>
          </w:p>
        </w:tc>
        <w:tc>
          <w:tcPr>
            <w:tcW w:w="1503" w:type="dxa"/>
          </w:tcPr>
          <w:p w14:paraId="23F6EF51" w14:textId="683359B9" w:rsidR="007E54D3" w:rsidRPr="00203B0A" w:rsidRDefault="00B65FFE" w:rsidP="007E54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0.018846</w:t>
            </w:r>
          </w:p>
        </w:tc>
        <w:tc>
          <w:tcPr>
            <w:tcW w:w="1559" w:type="dxa"/>
          </w:tcPr>
          <w:p w14:paraId="5347BD4F" w14:textId="3C73D33B" w:rsidR="007E54D3" w:rsidRPr="00203B0A" w:rsidRDefault="00BE11B0" w:rsidP="00BE11B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0.015356</w:t>
            </w:r>
          </w:p>
        </w:tc>
        <w:tc>
          <w:tcPr>
            <w:tcW w:w="1616" w:type="dxa"/>
          </w:tcPr>
          <w:p w14:paraId="02365319" w14:textId="020CB476" w:rsidR="007E54D3" w:rsidRPr="00203B0A" w:rsidRDefault="00BE11B0" w:rsidP="00BE11B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0.012896</w:t>
            </w:r>
          </w:p>
        </w:tc>
        <w:tc>
          <w:tcPr>
            <w:tcW w:w="1701" w:type="dxa"/>
          </w:tcPr>
          <w:p w14:paraId="791E9FEC" w14:textId="66F0EA61" w:rsidR="007E54D3" w:rsidRPr="00203B0A" w:rsidRDefault="00BE11B0" w:rsidP="00BE11B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0.011181</w:t>
            </w:r>
          </w:p>
        </w:tc>
      </w:tr>
    </w:tbl>
    <w:bookmarkEnd w:id="2"/>
    <w:p w14:paraId="463B9265" w14:textId="253E91D0" w:rsidR="007E54D3" w:rsidRPr="00203B0A" w:rsidRDefault="00B65FFE" w:rsidP="00B65FF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203B0A">
        <w:rPr>
          <w:rFonts w:ascii="Times New Roman" w:hAnsi="Times New Roman" w:cs="Times New Roman"/>
          <w:sz w:val="28"/>
          <w:szCs w:val="28"/>
        </w:rPr>
        <w:t>Таблица 1. Результаты замеров</w:t>
      </w:r>
    </w:p>
    <w:p w14:paraId="29E459D6" w14:textId="77777777" w:rsidR="007E54D3" w:rsidRPr="00203B0A" w:rsidRDefault="007E54D3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62D279D" w14:textId="77777777" w:rsidR="007E54D3" w:rsidRPr="00203B0A" w:rsidRDefault="007E54D3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22F883AC" w14:textId="77777777" w:rsidR="007E54D3" w:rsidRPr="00203B0A" w:rsidRDefault="007E54D3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5E3E8241" w14:textId="77777777" w:rsidR="007E54D3" w:rsidRPr="00203B0A" w:rsidRDefault="007E54D3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72AAFFB4" w14:textId="77777777" w:rsidR="007E54D3" w:rsidRPr="00203B0A" w:rsidRDefault="007E54D3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6C3326D9" w14:textId="77777777" w:rsidR="007E54D3" w:rsidRPr="00203B0A" w:rsidRDefault="007E54D3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291E799F" w14:textId="77777777" w:rsidR="00281C97" w:rsidRPr="00203B0A" w:rsidRDefault="00281C97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4B08DD27" w14:textId="77777777" w:rsidR="00BE11B0" w:rsidRPr="00203B0A" w:rsidRDefault="00BE11B0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F766C7F" w14:textId="77777777" w:rsidR="00BE11B0" w:rsidRPr="00203B0A" w:rsidRDefault="00BE11B0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527FE40F" w14:textId="77777777" w:rsidR="00BE11B0" w:rsidRPr="00203B0A" w:rsidRDefault="00BE11B0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4FA2EAA1" w14:textId="0E918015" w:rsidR="00DA261C" w:rsidRPr="00203B0A" w:rsidRDefault="00BE042E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03B0A">
        <w:rPr>
          <w:rFonts w:ascii="Times New Roman" w:hAnsi="Times New Roman" w:cs="Times New Roman"/>
          <w:sz w:val="32"/>
          <w:szCs w:val="32"/>
        </w:rPr>
        <w:t xml:space="preserve">Сравнение получившегося графика и графика из </w:t>
      </w:r>
      <w:r w:rsidR="00203B0A" w:rsidRPr="00203B0A">
        <w:rPr>
          <w:rFonts w:ascii="Times New Roman" w:hAnsi="Times New Roman" w:cs="Times New Roman"/>
          <w:sz w:val="32"/>
          <w:szCs w:val="32"/>
        </w:rPr>
        <w:t xml:space="preserve">ДЗ </w:t>
      </w:r>
      <w:r w:rsidRPr="00203B0A">
        <w:rPr>
          <w:rFonts w:ascii="Times New Roman" w:hAnsi="Times New Roman" w:cs="Times New Roman"/>
          <w:sz w:val="32"/>
          <w:szCs w:val="32"/>
        </w:rPr>
        <w:t>3</w:t>
      </w:r>
      <w:r w:rsidR="00DA261C" w:rsidRPr="00203B0A">
        <w:rPr>
          <w:rFonts w:ascii="Times New Roman" w:hAnsi="Times New Roman" w:cs="Times New Roman"/>
          <w:sz w:val="32"/>
          <w:szCs w:val="32"/>
        </w:rPr>
        <w:t>:</w:t>
      </w:r>
    </w:p>
    <w:p w14:paraId="576EC383" w14:textId="77777777" w:rsidR="00E66F86" w:rsidRPr="00203B0A" w:rsidRDefault="00E66F86" w:rsidP="008B2FE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34976CB1" w14:textId="5EDCDEFC" w:rsidR="0069123C" w:rsidRPr="00203B0A" w:rsidRDefault="00BE11B0" w:rsidP="00BE11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203B0A">
        <w:rPr>
          <w:rFonts w:ascii="Times New Roman" w:hAnsi="Times New Roman" w:cs="Times New Roman"/>
          <w:sz w:val="28"/>
          <w:szCs w:val="28"/>
        </w:rPr>
        <w:lastRenderedPageBreak/>
        <w:t>График 1. Результаты замеров</w:t>
      </w:r>
      <w:r w:rsidR="00BE1808" w:rsidRPr="00203B0A">
        <w:rPr>
          <w:rFonts w:ascii="Times New Roman" w:hAnsi="Times New Roman" w:cs="Times New Roman"/>
          <w:sz w:val="28"/>
          <w:szCs w:val="28"/>
        </w:rPr>
        <w:br/>
      </w:r>
      <w:r w:rsidRPr="00203B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01D08" wp14:editId="13EE6E99">
            <wp:extent cx="6547338" cy="3200400"/>
            <wp:effectExtent l="0" t="0" r="6350" b="0"/>
            <wp:docPr id="34013993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1EDA5DC" w14:textId="77777777" w:rsidR="00BE11B0" w:rsidRPr="00203B0A" w:rsidRDefault="00BE1808" w:rsidP="00BE11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203B0A">
        <w:rPr>
          <w:rFonts w:ascii="Times New Roman" w:hAnsi="Times New Roman" w:cs="Times New Roman"/>
          <w:sz w:val="28"/>
          <w:szCs w:val="28"/>
        </w:rPr>
        <w:br/>
      </w:r>
      <w:r w:rsidR="00BE11B0" w:rsidRPr="00203B0A">
        <w:rPr>
          <w:rFonts w:ascii="Times New Roman" w:hAnsi="Times New Roman" w:cs="Times New Roman"/>
          <w:sz w:val="28"/>
          <w:szCs w:val="28"/>
        </w:rPr>
        <w:t>График 2. Результат из ДЗ№3</w:t>
      </w:r>
    </w:p>
    <w:p w14:paraId="50798592" w14:textId="77777777" w:rsidR="00203B0A" w:rsidRPr="00203B0A" w:rsidRDefault="00BE11B0" w:rsidP="00203B0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03B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1BB80" wp14:editId="005BE255">
            <wp:extent cx="6640635" cy="3200400"/>
            <wp:effectExtent l="0" t="0" r="8255" b="0"/>
            <wp:docPr id="871503069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F674F65" w14:textId="77777777" w:rsidR="00203B0A" w:rsidRPr="00203B0A" w:rsidRDefault="00203B0A" w:rsidP="00203B0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34F367" w14:textId="795DA76F" w:rsidR="00E514A0" w:rsidRPr="00203B0A" w:rsidRDefault="00203B0A" w:rsidP="00203B0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03B0A">
        <w:rPr>
          <w:rFonts w:ascii="Times New Roman" w:hAnsi="Times New Roman" w:cs="Times New Roman"/>
          <w:sz w:val="28"/>
          <w:szCs w:val="28"/>
        </w:rPr>
        <w:t xml:space="preserve">В практической работе №3 использовалась обычная быстрая сортировка. В практической работе №4 была реализована многопоточная версия алгоритма. </w:t>
      </w:r>
      <w:r w:rsidRPr="00203B0A">
        <w:rPr>
          <w:rFonts w:ascii="Times New Roman" w:hAnsi="Times New Roman" w:cs="Times New Roman"/>
          <w:sz w:val="28"/>
          <w:szCs w:val="28"/>
        </w:rPr>
        <w:br/>
        <w:t>Сравнение графиков показывает, что многопоточная реализация работает быстрее при больших размерах массива. Для маленьких массивов выигрыш по времени незначителен из-за затрат на создание потоков.</w:t>
      </w:r>
      <w:r w:rsidR="00BE1808" w:rsidRPr="00203B0A">
        <w:rPr>
          <w:rFonts w:ascii="Times New Roman" w:hAnsi="Times New Roman" w:cs="Times New Roman"/>
          <w:sz w:val="28"/>
          <w:szCs w:val="28"/>
        </w:rPr>
        <w:br/>
      </w:r>
    </w:p>
    <w:p w14:paraId="7500AFF2" w14:textId="77777777" w:rsidR="0069123C" w:rsidRDefault="0069123C" w:rsidP="008B2FE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07BC8B" w14:textId="77777777" w:rsidR="00203B0A" w:rsidRPr="00203B0A" w:rsidRDefault="00203B0A" w:rsidP="008B2FE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528A1C" w14:textId="77777777" w:rsidR="003A485E" w:rsidRPr="00203B0A" w:rsidRDefault="003A485E" w:rsidP="008B2FE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60FB11" w14:textId="77777777" w:rsidR="00203B0A" w:rsidRPr="00203B0A" w:rsidRDefault="00203B0A" w:rsidP="00203B0A">
      <w:pPr>
        <w:pStyle w:val="a8"/>
        <w:jc w:val="right"/>
        <w:rPr>
          <w:sz w:val="28"/>
          <w:szCs w:val="28"/>
        </w:rPr>
      </w:pPr>
      <w:r w:rsidRPr="00203B0A">
        <w:rPr>
          <w:sz w:val="28"/>
          <w:szCs w:val="28"/>
        </w:rPr>
        <w:lastRenderedPageBreak/>
        <w:t>Таблица №2 Коэффициенты ускорения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1387"/>
        <w:gridCol w:w="1388"/>
        <w:gridCol w:w="1388"/>
        <w:gridCol w:w="1388"/>
        <w:gridCol w:w="1244"/>
        <w:gridCol w:w="1244"/>
        <w:gridCol w:w="1244"/>
      </w:tblGrid>
      <w:tr w:rsidR="00115386" w:rsidRPr="00203B0A" w14:paraId="6F1FE74A" w14:textId="77777777" w:rsidTr="00203B0A">
        <w:trPr>
          <w:jc w:val="center"/>
        </w:trPr>
        <w:tc>
          <w:tcPr>
            <w:tcW w:w="1051" w:type="dxa"/>
          </w:tcPr>
          <w:p w14:paraId="648C8F9E" w14:textId="77777777" w:rsidR="00115386" w:rsidRPr="00203B0A" w:rsidRDefault="00115386" w:rsidP="00115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Размер массива</w:t>
            </w:r>
          </w:p>
        </w:tc>
        <w:tc>
          <w:tcPr>
            <w:tcW w:w="1515" w:type="dxa"/>
          </w:tcPr>
          <w:p w14:paraId="7F6E956F" w14:textId="3B637128" w:rsidR="00115386" w:rsidRPr="00115386" w:rsidRDefault="00115386" w:rsidP="001153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53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БС</w:t>
            </w:r>
          </w:p>
        </w:tc>
        <w:tc>
          <w:tcPr>
            <w:tcW w:w="1516" w:type="dxa"/>
          </w:tcPr>
          <w:p w14:paraId="5067B8E3" w14:textId="14344556" w:rsidR="00115386" w:rsidRPr="00115386" w:rsidRDefault="00115386" w:rsidP="001153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53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БС_П 2 </w:t>
            </w:r>
          </w:p>
        </w:tc>
        <w:tc>
          <w:tcPr>
            <w:tcW w:w="1516" w:type="dxa"/>
          </w:tcPr>
          <w:p w14:paraId="362CB628" w14:textId="329B6283" w:rsidR="00115386" w:rsidRPr="00115386" w:rsidRDefault="00115386" w:rsidP="001153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53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БС_П 4 </w:t>
            </w:r>
          </w:p>
        </w:tc>
        <w:tc>
          <w:tcPr>
            <w:tcW w:w="1516" w:type="dxa"/>
          </w:tcPr>
          <w:p w14:paraId="6C54E044" w14:textId="574148C1" w:rsidR="00115386" w:rsidRPr="00115386" w:rsidRDefault="00115386" w:rsidP="001153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53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БС_П 8 </w:t>
            </w:r>
          </w:p>
        </w:tc>
        <w:tc>
          <w:tcPr>
            <w:tcW w:w="1114" w:type="dxa"/>
          </w:tcPr>
          <w:p w14:paraId="0F2C7257" w14:textId="77777777" w:rsidR="00115386" w:rsidRPr="00203B0A" w:rsidRDefault="00115386" w:rsidP="00115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Speedup (2 потока)</w:t>
            </w:r>
          </w:p>
        </w:tc>
        <w:tc>
          <w:tcPr>
            <w:tcW w:w="1114" w:type="dxa"/>
          </w:tcPr>
          <w:p w14:paraId="372B1ACB" w14:textId="77777777" w:rsidR="00115386" w:rsidRPr="00203B0A" w:rsidRDefault="00115386" w:rsidP="00115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Speedup (4 потока)</w:t>
            </w:r>
          </w:p>
        </w:tc>
        <w:tc>
          <w:tcPr>
            <w:tcW w:w="1114" w:type="dxa"/>
          </w:tcPr>
          <w:p w14:paraId="0BAFB784" w14:textId="77777777" w:rsidR="00115386" w:rsidRPr="00203B0A" w:rsidRDefault="00115386" w:rsidP="00115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Speedup (8 потока)</w:t>
            </w:r>
          </w:p>
        </w:tc>
      </w:tr>
      <w:tr w:rsidR="00203B0A" w:rsidRPr="00203B0A" w14:paraId="0A4818A8" w14:textId="77777777" w:rsidTr="00203B0A">
        <w:trPr>
          <w:jc w:val="center"/>
        </w:trPr>
        <w:tc>
          <w:tcPr>
            <w:tcW w:w="1051" w:type="dxa"/>
          </w:tcPr>
          <w:p w14:paraId="35F905C2" w14:textId="245E71A9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515" w:type="dxa"/>
          </w:tcPr>
          <w:p w14:paraId="2D5EB154" w14:textId="35D1C887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0.000019</w:t>
            </w:r>
          </w:p>
        </w:tc>
        <w:tc>
          <w:tcPr>
            <w:tcW w:w="1516" w:type="dxa"/>
          </w:tcPr>
          <w:p w14:paraId="24C5B2CB" w14:textId="3641A18A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0.000018</w:t>
            </w:r>
          </w:p>
        </w:tc>
        <w:tc>
          <w:tcPr>
            <w:tcW w:w="1516" w:type="dxa"/>
          </w:tcPr>
          <w:p w14:paraId="4F68CFF7" w14:textId="191A00CF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0.000019</w:t>
            </w:r>
          </w:p>
        </w:tc>
        <w:tc>
          <w:tcPr>
            <w:tcW w:w="1516" w:type="dxa"/>
          </w:tcPr>
          <w:p w14:paraId="02FF15BE" w14:textId="6146798C" w:rsidR="00203B0A" w:rsidRPr="00203B0A" w:rsidRDefault="00203B0A" w:rsidP="00203B0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0.000017</w:t>
            </w:r>
          </w:p>
        </w:tc>
        <w:tc>
          <w:tcPr>
            <w:tcW w:w="1114" w:type="dxa"/>
          </w:tcPr>
          <w:p w14:paraId="0EF1D9CA" w14:textId="1DFFCBEC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14" w:type="dxa"/>
          </w:tcPr>
          <w:p w14:paraId="6F3CE3F6" w14:textId="6B018586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114" w:type="dxa"/>
          </w:tcPr>
          <w:p w14:paraId="0E025373" w14:textId="32D93D20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203B0A" w:rsidRPr="00203B0A" w14:paraId="1CB440CD" w14:textId="77777777" w:rsidTr="00203B0A">
        <w:trPr>
          <w:jc w:val="center"/>
        </w:trPr>
        <w:tc>
          <w:tcPr>
            <w:tcW w:w="1051" w:type="dxa"/>
          </w:tcPr>
          <w:p w14:paraId="0AE68926" w14:textId="2FE62C66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515" w:type="dxa"/>
          </w:tcPr>
          <w:p w14:paraId="49283F69" w14:textId="000F8436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0.000254</w:t>
            </w:r>
          </w:p>
        </w:tc>
        <w:tc>
          <w:tcPr>
            <w:tcW w:w="1516" w:type="dxa"/>
          </w:tcPr>
          <w:p w14:paraId="2815795C" w14:textId="05150561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0.000250</w:t>
            </w:r>
          </w:p>
        </w:tc>
        <w:tc>
          <w:tcPr>
            <w:tcW w:w="1516" w:type="dxa"/>
          </w:tcPr>
          <w:p w14:paraId="5ADD8C92" w14:textId="3A5B0BD8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0.000244</w:t>
            </w:r>
          </w:p>
        </w:tc>
        <w:tc>
          <w:tcPr>
            <w:tcW w:w="1516" w:type="dxa"/>
          </w:tcPr>
          <w:p w14:paraId="0066A831" w14:textId="6F7357BB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0.000246</w:t>
            </w:r>
          </w:p>
        </w:tc>
        <w:tc>
          <w:tcPr>
            <w:tcW w:w="1114" w:type="dxa"/>
          </w:tcPr>
          <w:p w14:paraId="7D4F0988" w14:textId="2A227F83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1.0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14" w:type="dxa"/>
          </w:tcPr>
          <w:p w14:paraId="5C2DAD47" w14:textId="44782F96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1.0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1114" w:type="dxa"/>
          </w:tcPr>
          <w:p w14:paraId="5F5D6338" w14:textId="05551AA8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03</w:t>
            </w:r>
          </w:p>
        </w:tc>
      </w:tr>
      <w:tr w:rsidR="00203B0A" w:rsidRPr="00203B0A" w14:paraId="0B0CE230" w14:textId="77777777" w:rsidTr="00203B0A">
        <w:trPr>
          <w:jc w:val="center"/>
        </w:trPr>
        <w:tc>
          <w:tcPr>
            <w:tcW w:w="1051" w:type="dxa"/>
          </w:tcPr>
          <w:p w14:paraId="4A26A9B3" w14:textId="1DBF3A78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515" w:type="dxa"/>
          </w:tcPr>
          <w:p w14:paraId="48491ED4" w14:textId="55531C9C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0.003240</w:t>
            </w:r>
          </w:p>
        </w:tc>
        <w:tc>
          <w:tcPr>
            <w:tcW w:w="1516" w:type="dxa"/>
          </w:tcPr>
          <w:p w14:paraId="38308CF3" w14:textId="1933BA56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0.002878</w:t>
            </w:r>
          </w:p>
        </w:tc>
        <w:tc>
          <w:tcPr>
            <w:tcW w:w="1516" w:type="dxa"/>
          </w:tcPr>
          <w:p w14:paraId="399C0944" w14:textId="036CC111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0.002751</w:t>
            </w:r>
          </w:p>
        </w:tc>
        <w:tc>
          <w:tcPr>
            <w:tcW w:w="1516" w:type="dxa"/>
          </w:tcPr>
          <w:p w14:paraId="321C3804" w14:textId="2C54CB11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0.002806</w:t>
            </w:r>
          </w:p>
        </w:tc>
        <w:tc>
          <w:tcPr>
            <w:tcW w:w="1114" w:type="dxa"/>
          </w:tcPr>
          <w:p w14:paraId="7F9DC1C6" w14:textId="158ED8F0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1.1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1114" w:type="dxa"/>
          </w:tcPr>
          <w:p w14:paraId="621FBE57" w14:textId="44293188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1.1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  <w:tc>
          <w:tcPr>
            <w:tcW w:w="1114" w:type="dxa"/>
          </w:tcPr>
          <w:p w14:paraId="76D601B8" w14:textId="0A28B1DC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15</w:t>
            </w:r>
          </w:p>
        </w:tc>
      </w:tr>
      <w:tr w:rsidR="00203B0A" w:rsidRPr="00203B0A" w14:paraId="0E5DB22F" w14:textId="77777777" w:rsidTr="00203B0A">
        <w:trPr>
          <w:jc w:val="center"/>
        </w:trPr>
        <w:tc>
          <w:tcPr>
            <w:tcW w:w="1051" w:type="dxa"/>
          </w:tcPr>
          <w:p w14:paraId="084E061C" w14:textId="13CEF810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515" w:type="dxa"/>
          </w:tcPr>
          <w:p w14:paraId="344D1C44" w14:textId="10FC68E2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0.006884</w:t>
            </w:r>
          </w:p>
        </w:tc>
        <w:tc>
          <w:tcPr>
            <w:tcW w:w="1516" w:type="dxa"/>
          </w:tcPr>
          <w:p w14:paraId="0D422A1C" w14:textId="2E2FB5EB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 xml:space="preserve">0.005786  </w:t>
            </w:r>
          </w:p>
        </w:tc>
        <w:tc>
          <w:tcPr>
            <w:tcW w:w="1516" w:type="dxa"/>
          </w:tcPr>
          <w:p w14:paraId="3E5619A3" w14:textId="23108B59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0.004879 </w:t>
            </w:r>
          </w:p>
        </w:tc>
        <w:tc>
          <w:tcPr>
            <w:tcW w:w="1516" w:type="dxa"/>
          </w:tcPr>
          <w:p w14:paraId="0822552A" w14:textId="446540F1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0.004610</w:t>
            </w:r>
          </w:p>
        </w:tc>
        <w:tc>
          <w:tcPr>
            <w:tcW w:w="1114" w:type="dxa"/>
          </w:tcPr>
          <w:p w14:paraId="2829E2A8" w14:textId="41F16B6F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1.1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</w:t>
            </w:r>
          </w:p>
        </w:tc>
        <w:tc>
          <w:tcPr>
            <w:tcW w:w="1114" w:type="dxa"/>
          </w:tcPr>
          <w:p w14:paraId="69E91BEC" w14:textId="1F7BFEA4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41</w:t>
            </w:r>
          </w:p>
        </w:tc>
        <w:tc>
          <w:tcPr>
            <w:tcW w:w="1114" w:type="dxa"/>
          </w:tcPr>
          <w:p w14:paraId="2EE12538" w14:textId="6B7F0E7A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49</w:t>
            </w:r>
          </w:p>
        </w:tc>
      </w:tr>
      <w:tr w:rsidR="00203B0A" w:rsidRPr="00203B0A" w14:paraId="54165A0C" w14:textId="77777777" w:rsidTr="00203B0A">
        <w:trPr>
          <w:jc w:val="center"/>
        </w:trPr>
        <w:tc>
          <w:tcPr>
            <w:tcW w:w="1051" w:type="dxa"/>
          </w:tcPr>
          <w:p w14:paraId="3B896A93" w14:textId="729F9C65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30000</w:t>
            </w:r>
          </w:p>
        </w:tc>
        <w:tc>
          <w:tcPr>
            <w:tcW w:w="1515" w:type="dxa"/>
          </w:tcPr>
          <w:p w14:paraId="21CA5768" w14:textId="5B867236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0.010791</w:t>
            </w:r>
          </w:p>
        </w:tc>
        <w:tc>
          <w:tcPr>
            <w:tcW w:w="1516" w:type="dxa"/>
          </w:tcPr>
          <w:p w14:paraId="6A87E7A0" w14:textId="3D97C261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0.008992</w:t>
            </w:r>
          </w:p>
        </w:tc>
        <w:tc>
          <w:tcPr>
            <w:tcW w:w="1516" w:type="dxa"/>
          </w:tcPr>
          <w:p w14:paraId="7ACDE3D3" w14:textId="27B769B8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0.007707</w:t>
            </w:r>
          </w:p>
        </w:tc>
        <w:tc>
          <w:tcPr>
            <w:tcW w:w="1516" w:type="dxa"/>
          </w:tcPr>
          <w:p w14:paraId="47AA1BC6" w14:textId="622F0B41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0.006963</w:t>
            </w:r>
          </w:p>
        </w:tc>
        <w:tc>
          <w:tcPr>
            <w:tcW w:w="1114" w:type="dxa"/>
          </w:tcPr>
          <w:p w14:paraId="63F85A29" w14:textId="5F399D1C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</w:t>
            </w:r>
          </w:p>
        </w:tc>
        <w:tc>
          <w:tcPr>
            <w:tcW w:w="1114" w:type="dxa"/>
          </w:tcPr>
          <w:p w14:paraId="49A7D1ED" w14:textId="06C84C79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40</w:t>
            </w:r>
          </w:p>
        </w:tc>
        <w:tc>
          <w:tcPr>
            <w:tcW w:w="1114" w:type="dxa"/>
          </w:tcPr>
          <w:p w14:paraId="462D54AD" w14:textId="78CE706D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55</w:t>
            </w:r>
          </w:p>
        </w:tc>
      </w:tr>
      <w:tr w:rsidR="00203B0A" w:rsidRPr="00203B0A" w14:paraId="10158A62" w14:textId="77777777" w:rsidTr="00203B0A">
        <w:trPr>
          <w:jc w:val="center"/>
        </w:trPr>
        <w:tc>
          <w:tcPr>
            <w:tcW w:w="1051" w:type="dxa"/>
          </w:tcPr>
          <w:p w14:paraId="78895918" w14:textId="57386A5E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1515" w:type="dxa"/>
          </w:tcPr>
          <w:p w14:paraId="482BECA6" w14:textId="2C4D59B6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0.014859</w:t>
            </w:r>
          </w:p>
        </w:tc>
        <w:tc>
          <w:tcPr>
            <w:tcW w:w="1516" w:type="dxa"/>
          </w:tcPr>
          <w:p w14:paraId="58226AC1" w14:textId="35B524DC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0.012486</w:t>
            </w:r>
          </w:p>
        </w:tc>
        <w:tc>
          <w:tcPr>
            <w:tcW w:w="1516" w:type="dxa"/>
          </w:tcPr>
          <w:p w14:paraId="3B664EC5" w14:textId="0B125679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0.010224</w:t>
            </w:r>
          </w:p>
        </w:tc>
        <w:tc>
          <w:tcPr>
            <w:tcW w:w="1516" w:type="dxa"/>
          </w:tcPr>
          <w:p w14:paraId="5EE8C18B" w14:textId="6CAA53D1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0.008911</w:t>
            </w:r>
          </w:p>
        </w:tc>
        <w:tc>
          <w:tcPr>
            <w:tcW w:w="1114" w:type="dxa"/>
          </w:tcPr>
          <w:p w14:paraId="2255D381" w14:textId="57C4FCCF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19</w:t>
            </w:r>
          </w:p>
        </w:tc>
        <w:tc>
          <w:tcPr>
            <w:tcW w:w="1114" w:type="dxa"/>
          </w:tcPr>
          <w:p w14:paraId="519FC5D1" w14:textId="2F509EE1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1.4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  <w:tc>
          <w:tcPr>
            <w:tcW w:w="1114" w:type="dxa"/>
          </w:tcPr>
          <w:p w14:paraId="7974C77A" w14:textId="735A6C74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1.6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</w:t>
            </w:r>
          </w:p>
        </w:tc>
      </w:tr>
      <w:tr w:rsidR="00203B0A" w:rsidRPr="00203B0A" w14:paraId="2B1E60E8" w14:textId="77777777" w:rsidTr="00203B0A">
        <w:trPr>
          <w:jc w:val="center"/>
        </w:trPr>
        <w:tc>
          <w:tcPr>
            <w:tcW w:w="1051" w:type="dxa"/>
          </w:tcPr>
          <w:p w14:paraId="256A9D35" w14:textId="091AFE30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  <w:tc>
          <w:tcPr>
            <w:tcW w:w="1515" w:type="dxa"/>
          </w:tcPr>
          <w:p w14:paraId="061DB84C" w14:textId="7D40AA6C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0.018846</w:t>
            </w:r>
          </w:p>
        </w:tc>
        <w:tc>
          <w:tcPr>
            <w:tcW w:w="1516" w:type="dxa"/>
          </w:tcPr>
          <w:p w14:paraId="3D33FE5F" w14:textId="36075B47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0.015356</w:t>
            </w:r>
          </w:p>
        </w:tc>
        <w:tc>
          <w:tcPr>
            <w:tcW w:w="1516" w:type="dxa"/>
          </w:tcPr>
          <w:p w14:paraId="0EB25649" w14:textId="2E9B4FBD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0.012896</w:t>
            </w:r>
          </w:p>
        </w:tc>
        <w:tc>
          <w:tcPr>
            <w:tcW w:w="1516" w:type="dxa"/>
          </w:tcPr>
          <w:p w14:paraId="6AA4E4D7" w14:textId="47F52244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0.011181</w:t>
            </w:r>
          </w:p>
        </w:tc>
        <w:tc>
          <w:tcPr>
            <w:tcW w:w="1114" w:type="dxa"/>
          </w:tcPr>
          <w:p w14:paraId="52EC0065" w14:textId="57B19D1B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1.2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1114" w:type="dxa"/>
          </w:tcPr>
          <w:p w14:paraId="42D7F8EF" w14:textId="401D9EC8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46</w:t>
            </w:r>
          </w:p>
        </w:tc>
        <w:tc>
          <w:tcPr>
            <w:tcW w:w="1114" w:type="dxa"/>
          </w:tcPr>
          <w:p w14:paraId="7275C548" w14:textId="58EA1FC0" w:rsidR="00203B0A" w:rsidRPr="00203B0A" w:rsidRDefault="00203B0A" w:rsidP="00203B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B0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69</w:t>
            </w:r>
          </w:p>
        </w:tc>
      </w:tr>
    </w:tbl>
    <w:p w14:paraId="47786099" w14:textId="77777777" w:rsidR="00203B0A" w:rsidRPr="00203B0A" w:rsidRDefault="00203B0A" w:rsidP="00203B0A">
      <w:pPr>
        <w:rPr>
          <w:rFonts w:ascii="Times New Roman" w:hAnsi="Times New Roman" w:cs="Times New Roman"/>
          <w:sz w:val="28"/>
          <w:szCs w:val="28"/>
        </w:rPr>
      </w:pPr>
    </w:p>
    <w:p w14:paraId="701EAFE3" w14:textId="77777777" w:rsidR="00203B0A" w:rsidRPr="00203B0A" w:rsidRDefault="00203B0A" w:rsidP="00203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03B0A"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Pr="00203B0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A65111F" w14:textId="6420942F" w:rsidR="00A834FF" w:rsidRPr="008B2FE6" w:rsidRDefault="00115386" w:rsidP="00203B0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15386">
        <w:rPr>
          <w:rFonts w:ascii="Times New Roman" w:hAnsi="Times New Roman" w:cs="Times New Roman"/>
          <w:sz w:val="28"/>
          <w:szCs w:val="28"/>
        </w:rPr>
        <w:t>Параллельная сортировка оказалась эффективнее последовательной, особенно на больших объемах данных. На мелких массивах ускорения почти нет из-за накладных расходов на потоки. Однако с ростом размера массива многопоточность начинает себя оправдывать. Пиковое ускорение выдали 8 потоков. Выбранные значения N наглядно иллюстрируют, как алгоритм масштабируется в зависимости от размера задачи.</w:t>
      </w:r>
    </w:p>
    <w:sectPr w:rsidR="00A834FF" w:rsidRPr="008B2FE6" w:rsidSect="007A24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266F"/>
    <w:multiLevelType w:val="multilevel"/>
    <w:tmpl w:val="42D0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5277E"/>
    <w:multiLevelType w:val="hybridMultilevel"/>
    <w:tmpl w:val="A43ADE14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25777F83"/>
    <w:multiLevelType w:val="hybridMultilevel"/>
    <w:tmpl w:val="1B9C9A2C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2F714980"/>
    <w:multiLevelType w:val="hybridMultilevel"/>
    <w:tmpl w:val="018CABBA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4E096ACF"/>
    <w:multiLevelType w:val="hybridMultilevel"/>
    <w:tmpl w:val="5C0E13F2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 w15:restartNumberingAfterBreak="0">
    <w:nsid w:val="5D123D10"/>
    <w:multiLevelType w:val="multilevel"/>
    <w:tmpl w:val="9ECA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654AC"/>
    <w:multiLevelType w:val="multilevel"/>
    <w:tmpl w:val="09E0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1E12E2"/>
    <w:multiLevelType w:val="multilevel"/>
    <w:tmpl w:val="6A12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865531">
    <w:abstractNumId w:val="0"/>
  </w:num>
  <w:num w:numId="2" w16cid:durableId="1111128471">
    <w:abstractNumId w:val="5"/>
  </w:num>
  <w:num w:numId="3" w16cid:durableId="1673800402">
    <w:abstractNumId w:val="7"/>
  </w:num>
  <w:num w:numId="4" w16cid:durableId="1075978855">
    <w:abstractNumId w:val="1"/>
  </w:num>
  <w:num w:numId="5" w16cid:durableId="406272458">
    <w:abstractNumId w:val="3"/>
  </w:num>
  <w:num w:numId="6" w16cid:durableId="1060324094">
    <w:abstractNumId w:val="4"/>
  </w:num>
  <w:num w:numId="7" w16cid:durableId="603927509">
    <w:abstractNumId w:val="2"/>
  </w:num>
  <w:num w:numId="8" w16cid:durableId="592905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3D"/>
    <w:rsid w:val="00031DF4"/>
    <w:rsid w:val="00040C33"/>
    <w:rsid w:val="000866C4"/>
    <w:rsid w:val="00093340"/>
    <w:rsid w:val="000B67E5"/>
    <w:rsid w:val="000C08D6"/>
    <w:rsid w:val="000C3EA0"/>
    <w:rsid w:val="00115386"/>
    <w:rsid w:val="00121BDA"/>
    <w:rsid w:val="001257FB"/>
    <w:rsid w:val="00185F2B"/>
    <w:rsid w:val="00187DCD"/>
    <w:rsid w:val="001A6745"/>
    <w:rsid w:val="001E7131"/>
    <w:rsid w:val="00203B0A"/>
    <w:rsid w:val="002151C2"/>
    <w:rsid w:val="002178A1"/>
    <w:rsid w:val="00281C97"/>
    <w:rsid w:val="00282A3C"/>
    <w:rsid w:val="002A401B"/>
    <w:rsid w:val="002C55DB"/>
    <w:rsid w:val="002F61B4"/>
    <w:rsid w:val="00315966"/>
    <w:rsid w:val="003456FE"/>
    <w:rsid w:val="00360FC3"/>
    <w:rsid w:val="0037675A"/>
    <w:rsid w:val="003A485E"/>
    <w:rsid w:val="003D56C3"/>
    <w:rsid w:val="003E003D"/>
    <w:rsid w:val="003E2C2B"/>
    <w:rsid w:val="003E7C7D"/>
    <w:rsid w:val="004B13A5"/>
    <w:rsid w:val="004F714B"/>
    <w:rsid w:val="00501266"/>
    <w:rsid w:val="00506AEF"/>
    <w:rsid w:val="00523622"/>
    <w:rsid w:val="005A12CC"/>
    <w:rsid w:val="00603CE2"/>
    <w:rsid w:val="00630BF5"/>
    <w:rsid w:val="006377D0"/>
    <w:rsid w:val="0069123C"/>
    <w:rsid w:val="006B029F"/>
    <w:rsid w:val="006F4CEC"/>
    <w:rsid w:val="00702CEE"/>
    <w:rsid w:val="00726CCC"/>
    <w:rsid w:val="00730DF3"/>
    <w:rsid w:val="00745735"/>
    <w:rsid w:val="007A2470"/>
    <w:rsid w:val="007E1CFB"/>
    <w:rsid w:val="007E1F68"/>
    <w:rsid w:val="007E54D3"/>
    <w:rsid w:val="00802E33"/>
    <w:rsid w:val="008075EC"/>
    <w:rsid w:val="0088104B"/>
    <w:rsid w:val="008B2FE6"/>
    <w:rsid w:val="008D469B"/>
    <w:rsid w:val="00905741"/>
    <w:rsid w:val="009117AB"/>
    <w:rsid w:val="00943CFE"/>
    <w:rsid w:val="009729C1"/>
    <w:rsid w:val="00975B97"/>
    <w:rsid w:val="009807DF"/>
    <w:rsid w:val="009E67C1"/>
    <w:rsid w:val="00A239BA"/>
    <w:rsid w:val="00A26138"/>
    <w:rsid w:val="00A31CA5"/>
    <w:rsid w:val="00A41B1B"/>
    <w:rsid w:val="00A834FF"/>
    <w:rsid w:val="00A901B7"/>
    <w:rsid w:val="00B07700"/>
    <w:rsid w:val="00B65FFE"/>
    <w:rsid w:val="00B75019"/>
    <w:rsid w:val="00B91C61"/>
    <w:rsid w:val="00BE042E"/>
    <w:rsid w:val="00BE11B0"/>
    <w:rsid w:val="00BE1808"/>
    <w:rsid w:val="00BF58A8"/>
    <w:rsid w:val="00C6105E"/>
    <w:rsid w:val="00C62308"/>
    <w:rsid w:val="00CB6553"/>
    <w:rsid w:val="00CD55A2"/>
    <w:rsid w:val="00D261C2"/>
    <w:rsid w:val="00DA261C"/>
    <w:rsid w:val="00DD5CC6"/>
    <w:rsid w:val="00DE12B6"/>
    <w:rsid w:val="00DE550E"/>
    <w:rsid w:val="00E4637B"/>
    <w:rsid w:val="00E514A0"/>
    <w:rsid w:val="00E66F86"/>
    <w:rsid w:val="00E8102E"/>
    <w:rsid w:val="00E94F8A"/>
    <w:rsid w:val="00F6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968D"/>
  <w15:chartTrackingRefBased/>
  <w15:docId w15:val="{932744EF-BB51-41CA-8297-150EA948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F2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94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7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1DF4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E9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Hyperlink"/>
    <w:basedOn w:val="a0"/>
    <w:uiPriority w:val="99"/>
    <w:unhideWhenUsed/>
    <w:rsid w:val="0088104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8104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8104B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E2C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7">
    <w:name w:val="Table Grid"/>
    <w:basedOn w:val="a1"/>
    <w:uiPriority w:val="39"/>
    <w:rsid w:val="008D4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9E67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Normal (Web)"/>
    <w:basedOn w:val="a"/>
    <w:uiPriority w:val="99"/>
    <w:semiHidden/>
    <w:unhideWhenUsed/>
    <w:rsid w:val="00203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41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БС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1.9000000000000001E-5</c:v>
                </c:pt>
                <c:pt idx="1">
                  <c:v>2.5399999999999999E-4</c:v>
                </c:pt>
                <c:pt idx="2">
                  <c:v>3.2399999999999998E-3</c:v>
                </c:pt>
                <c:pt idx="3">
                  <c:v>6.8840000000000004E-3</c:v>
                </c:pt>
                <c:pt idx="4">
                  <c:v>1.0791E-2</c:v>
                </c:pt>
                <c:pt idx="5">
                  <c:v>1.4859000000000001E-2</c:v>
                </c:pt>
                <c:pt idx="6">
                  <c:v>1.8846000000000002E-2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D0D-4B1E-80C2-BB029ACAFB2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БС_П 2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1.8E-5</c:v>
                </c:pt>
                <c:pt idx="1">
                  <c:v>2.5000000000000001E-4</c:v>
                </c:pt>
                <c:pt idx="2">
                  <c:v>2.8779999999999999E-3</c:v>
                </c:pt>
                <c:pt idx="3">
                  <c:v>5.7860000000000003E-3</c:v>
                </c:pt>
                <c:pt idx="4">
                  <c:v>8.992E-3</c:v>
                </c:pt>
                <c:pt idx="5">
                  <c:v>1.2486000000000001E-2</c:v>
                </c:pt>
                <c:pt idx="6">
                  <c:v>1.5356E-2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D0D-4B1E-80C2-BB029ACAFB2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БС_П 4 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cat>
          <c:val>
            <c:numRef>
              <c:f>Лист1!$D$2:$D$8</c:f>
              <c:numCache>
                <c:formatCode>General</c:formatCode>
                <c:ptCount val="7"/>
                <c:pt idx="0">
                  <c:v>1.9000000000000001E-5</c:v>
                </c:pt>
                <c:pt idx="1">
                  <c:v>2.4399999999999999E-4</c:v>
                </c:pt>
                <c:pt idx="2">
                  <c:v>2.751E-3</c:v>
                </c:pt>
                <c:pt idx="3">
                  <c:v>4.8789999999999997E-3</c:v>
                </c:pt>
                <c:pt idx="4">
                  <c:v>7.7070000000000003E-3</c:v>
                </c:pt>
                <c:pt idx="5">
                  <c:v>1.0224E-2</c:v>
                </c:pt>
                <c:pt idx="6">
                  <c:v>1.2895999999999999E-2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D0D-4B1E-80C2-BB029ACAFB2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БС_Б8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cat>
          <c:val>
            <c:numRef>
              <c:f>Лист1!$E$2:$E$8</c:f>
              <c:numCache>
                <c:formatCode>General</c:formatCode>
                <c:ptCount val="7"/>
                <c:pt idx="0">
                  <c:v>1.7E-5</c:v>
                </c:pt>
                <c:pt idx="1">
                  <c:v>2.4600000000000002E-4</c:v>
                </c:pt>
                <c:pt idx="2">
                  <c:v>2.8059999999999999E-3</c:v>
                </c:pt>
                <c:pt idx="3">
                  <c:v>4.6100000000000004E-3</c:v>
                </c:pt>
                <c:pt idx="4">
                  <c:v>6.9629999999999996E-3</c:v>
                </c:pt>
                <c:pt idx="5">
                  <c:v>8.9110000000000005E-3</c:v>
                </c:pt>
                <c:pt idx="6">
                  <c:v>1.1181E-2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D0D-4B1E-80C2-BB029ACAFB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74346352"/>
        <c:axId val="1674340592"/>
      </c:lineChart>
      <c:catAx>
        <c:axId val="16743463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4340592"/>
        <c:crosses val="autoZero"/>
        <c:auto val="1"/>
        <c:lblAlgn val="ctr"/>
        <c:lblOffset val="100"/>
        <c:noMultiLvlLbl val="0"/>
      </c:catAx>
      <c:valAx>
        <c:axId val="1674340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43463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0786107465733448"/>
          <c:y val="0.9092257217847769"/>
          <c:w val="0.47455544619422574"/>
          <c:h val="6.696475440569928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Быстрая сортировка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</c:numCache>
            </c:num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2</c:v>
                </c:pt>
                <c:pt idx="1">
                  <c:v>6</c:v>
                </c:pt>
                <c:pt idx="2">
                  <c:v>9</c:v>
                </c:pt>
                <c:pt idx="3">
                  <c:v>12</c:v>
                </c:pt>
                <c:pt idx="4">
                  <c:v>16</c:v>
                </c:pt>
                <c:pt idx="5">
                  <c:v>21</c:v>
                </c:pt>
                <c:pt idx="6">
                  <c:v>22</c:v>
                </c:pt>
                <c:pt idx="7">
                  <c:v>27</c:v>
                </c:pt>
                <c:pt idx="8">
                  <c:v>30</c:v>
                </c:pt>
                <c:pt idx="9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8E0-4CB2-8A54-49638B8DDB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067584"/>
        <c:axId val="19074784"/>
      </c:lineChart>
      <c:catAx>
        <c:axId val="19067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74784"/>
        <c:crosses val="autoZero"/>
        <c:auto val="1"/>
        <c:lblAlgn val="ctr"/>
        <c:lblOffset val="100"/>
        <c:noMultiLvlLbl val="0"/>
      </c:catAx>
      <c:valAx>
        <c:axId val="19074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67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Центнер Валера</dc:creator>
  <cp:keywords/>
  <dc:description/>
  <cp:lastModifiedBy>Admin</cp:lastModifiedBy>
  <cp:revision>7</cp:revision>
  <dcterms:created xsi:type="dcterms:W3CDTF">2026-06-14T22:14:00Z</dcterms:created>
  <dcterms:modified xsi:type="dcterms:W3CDTF">2026-06-16T14:44:00Z</dcterms:modified>
</cp:coreProperties>
</file>