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FEA1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14:paraId="1A9D53BD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14:paraId="20A226B2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“Московский государственный университет геодезии и картографии”</w:t>
      </w:r>
    </w:p>
    <w:p w14:paraId="07B33483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(МИИГАИК)</w:t>
      </w:r>
    </w:p>
    <w:p w14:paraId="00F241C3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Факультет геоинформатики и информационной безопасности</w:t>
      </w:r>
    </w:p>
    <w:p w14:paraId="68D183D8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9545F0">
        <w:rPr>
          <w:rFonts w:ascii="Times New Roman" w:hAnsi="Times New Roman" w:cs="Times New Roman"/>
          <w:sz w:val="28"/>
        </w:rPr>
        <w:t>Кафедра информатики и геоинформационных технологий.</w:t>
      </w:r>
    </w:p>
    <w:p w14:paraId="48BBE38A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B1503EA" w14:textId="77777777" w:rsidR="00A4568F" w:rsidRPr="009545F0" w:rsidRDefault="00A4568F" w:rsidP="00A4568F">
      <w:pPr>
        <w:spacing w:line="240" w:lineRule="auto"/>
        <w:rPr>
          <w:rFonts w:ascii="Times New Roman" w:hAnsi="Times New Roman" w:cs="Times New Roman"/>
          <w:b/>
          <w:sz w:val="28"/>
        </w:rPr>
      </w:pPr>
    </w:p>
    <w:p w14:paraId="20441F98" w14:textId="6A1328B8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9545F0">
        <w:rPr>
          <w:rFonts w:ascii="Times New Roman" w:hAnsi="Times New Roman" w:cs="Times New Roman"/>
          <w:b/>
          <w:sz w:val="28"/>
        </w:rPr>
        <w:t>Лабораторная работа №6</w:t>
      </w:r>
    </w:p>
    <w:p w14:paraId="707CE029" w14:textId="11CFAFFE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9545F0">
        <w:rPr>
          <w:rFonts w:ascii="Times New Roman" w:hAnsi="Times New Roman" w:cs="Times New Roman"/>
          <w:b/>
          <w:bCs/>
          <w:sz w:val="28"/>
        </w:rPr>
        <w:t>"</w:t>
      </w:r>
      <w:r w:rsidRPr="009545F0">
        <w:rPr>
          <w:rFonts w:ascii="Times New Roman" w:hAnsi="Times New Roman" w:cs="Times New Roman"/>
          <w:b/>
          <w:sz w:val="28"/>
        </w:rPr>
        <w:t xml:space="preserve"> Алгоритм </w:t>
      </w:r>
      <w:r w:rsidRPr="009545F0">
        <w:rPr>
          <w:rFonts w:ascii="Times New Roman" w:hAnsi="Times New Roman" w:cs="Times New Roman"/>
          <w:b/>
          <w:sz w:val="28"/>
          <w:lang w:val="en-US"/>
        </w:rPr>
        <w:t>A</w:t>
      </w:r>
      <w:r w:rsidRPr="009545F0">
        <w:rPr>
          <w:rFonts w:ascii="Times New Roman" w:hAnsi="Times New Roman" w:cs="Times New Roman"/>
          <w:b/>
          <w:sz w:val="28"/>
        </w:rPr>
        <w:t>*</w:t>
      </w:r>
      <w:r w:rsidRPr="009545F0">
        <w:rPr>
          <w:rFonts w:ascii="Times New Roman" w:hAnsi="Times New Roman" w:cs="Times New Roman"/>
          <w:b/>
          <w:bCs/>
          <w:sz w:val="28"/>
        </w:rPr>
        <w:t>"</w:t>
      </w:r>
    </w:p>
    <w:p w14:paraId="01B06BDA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68262D7C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BABDD18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B4DB38B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EED9C75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C9820D9" w14:textId="0D6AE0E0" w:rsidR="00A4568F" w:rsidRPr="009545F0" w:rsidRDefault="00A4568F" w:rsidP="00A4568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Проверил:                                                                                                                 Выполнил:</w:t>
      </w:r>
    </w:p>
    <w:p w14:paraId="533117B2" w14:textId="06448339" w:rsidR="00A4568F" w:rsidRPr="009545F0" w:rsidRDefault="00A4568F" w:rsidP="00A4568F">
      <w:pPr>
        <w:spacing w:line="240" w:lineRule="auto"/>
        <w:jc w:val="both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Лебедев Евгений Денисович                                    Студент группы: 2025-ФГИИБ-ПИ-1б</w:t>
      </w:r>
    </w:p>
    <w:p w14:paraId="1D66F2F7" w14:textId="77777777" w:rsidR="00A4568F" w:rsidRPr="009545F0" w:rsidRDefault="00A4568F" w:rsidP="00A4568F">
      <w:pPr>
        <w:spacing w:line="240" w:lineRule="auto"/>
        <w:jc w:val="right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Губа Михаил Евгеньевич</w:t>
      </w:r>
    </w:p>
    <w:p w14:paraId="1183A568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26D38B0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3246A5E" w14:textId="77777777" w:rsidR="00A4568F" w:rsidRPr="009545F0" w:rsidRDefault="00A4568F" w:rsidP="00A4568F">
      <w:pPr>
        <w:spacing w:line="240" w:lineRule="auto"/>
        <w:rPr>
          <w:rFonts w:ascii="Times New Roman" w:hAnsi="Times New Roman" w:cs="Times New Roman"/>
          <w:sz w:val="28"/>
        </w:rPr>
      </w:pPr>
    </w:p>
    <w:p w14:paraId="171154FF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0EF671A3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F723A22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C2CDB80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FEDC3B2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F7969CB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2FDC5A54" w14:textId="77777777" w:rsidR="00A4568F" w:rsidRPr="009545F0" w:rsidRDefault="00A4568F" w:rsidP="00A4568F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 w:rsidRPr="009545F0">
        <w:rPr>
          <w:rFonts w:ascii="Times New Roman" w:hAnsi="Times New Roman" w:cs="Times New Roman"/>
          <w:sz w:val="28"/>
        </w:rPr>
        <w:t>Москва 2026</w:t>
      </w:r>
    </w:p>
    <w:p w14:paraId="77195E97" w14:textId="234ECCD4" w:rsidR="003241FB" w:rsidRPr="009545F0" w:rsidRDefault="003241FB" w:rsidP="003241FB">
      <w:pPr>
        <w:jc w:val="both"/>
        <w:rPr>
          <w:rFonts w:ascii="Times New Roman" w:hAnsi="Times New Roman" w:cs="Times New Roman"/>
          <w:kern w:val="0"/>
          <w:sz w:val="28"/>
          <w:szCs w:val="28"/>
        </w:rPr>
      </w:pPr>
    </w:p>
    <w:p w14:paraId="7E96425F" w14:textId="64490CCD" w:rsidR="003241FB" w:rsidRPr="009545F0" w:rsidRDefault="00A4568F" w:rsidP="00A4568F">
      <w:pPr>
        <w:jc w:val="center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9545F0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Вариант 6</w:t>
      </w:r>
    </w:p>
    <w:p w14:paraId="1309417D" w14:textId="10756693" w:rsidR="00A1784B" w:rsidRPr="009545F0" w:rsidRDefault="00A4568F" w:rsidP="00A1784B">
      <w:pPr>
        <w:rPr>
          <w:rFonts w:ascii="Times New Roman" w:hAnsi="Times New Roman" w:cs="Times New Roman"/>
          <w:kern w:val="0"/>
          <w:sz w:val="28"/>
          <w:szCs w:val="28"/>
        </w:rPr>
      </w:pPr>
      <w:r w:rsidRPr="009545F0">
        <w:rPr>
          <w:rFonts w:ascii="Times New Roman" w:hAnsi="Times New Roman" w:cs="Times New Roman"/>
          <w:b/>
          <w:bCs/>
          <w:sz w:val="32"/>
          <w:szCs w:val="32"/>
        </w:rPr>
        <w:t>Формулировка задания</w:t>
      </w:r>
      <w:r w:rsidRPr="009545F0">
        <w:rPr>
          <w:rFonts w:ascii="Times New Roman" w:hAnsi="Times New Roman" w:cs="Times New Roman"/>
          <w:b/>
          <w:bCs/>
          <w:kern w:val="0"/>
          <w:sz w:val="28"/>
          <w:szCs w:val="28"/>
        </w:rPr>
        <w:t>:</w:t>
      </w:r>
      <w:r w:rsidRPr="009545F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9545F0">
        <w:rPr>
          <w:rFonts w:ascii="Times New Roman" w:hAnsi="Times New Roman" w:cs="Times New Roman"/>
          <w:sz w:val="28"/>
          <w:szCs w:val="28"/>
        </w:rPr>
        <w:t>реализовать</w:t>
      </w:r>
      <w:r w:rsidR="00A1784B" w:rsidRPr="009545F0">
        <w:rPr>
          <w:rFonts w:ascii="Times New Roman" w:hAnsi="Times New Roman" w:cs="Times New Roman"/>
          <w:sz w:val="28"/>
          <w:szCs w:val="28"/>
        </w:rPr>
        <w:t xml:space="preserve"> алгоритм A* для поиска кратчайшего пути на карте/поле</w:t>
      </w:r>
      <w:r w:rsidR="00A1784B" w:rsidRPr="009545F0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110D55EE" w14:textId="673E6C02" w:rsidR="00A1784B" w:rsidRPr="009545F0" w:rsidRDefault="00A1784B" w:rsidP="00A1784B">
      <w:pPr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545F0">
        <w:rPr>
          <w:rFonts w:ascii="Times New Roman" w:hAnsi="Times New Roman" w:cs="Times New Roman"/>
          <w:kern w:val="0"/>
          <w:sz w:val="28"/>
          <w:szCs w:val="28"/>
        </w:rPr>
        <w:br/>
      </w:r>
      <w:r w:rsidR="00A4568F" w:rsidRPr="009545F0">
        <w:rPr>
          <w:rFonts w:ascii="Times New Roman" w:hAnsi="Times New Roman" w:cs="Times New Roman"/>
          <w:noProof/>
        </w:rPr>
        <w:drawing>
          <wp:inline distT="0" distB="0" distL="0" distR="0" wp14:anchorId="7BE9CD1F" wp14:editId="075E424B">
            <wp:extent cx="6230620" cy="6277610"/>
            <wp:effectExtent l="0" t="0" r="0" b="8890"/>
            <wp:docPr id="932532558" name="Рисунок 1" descr="Вар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ар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627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5F0">
        <w:rPr>
          <w:rFonts w:ascii="Times New Roman" w:hAnsi="Times New Roman" w:cs="Times New Roman"/>
          <w:kern w:val="0"/>
          <w:sz w:val="28"/>
          <w:szCs w:val="28"/>
        </w:rPr>
        <w:br/>
        <w:t xml:space="preserve">Рис. 1 Поле </w:t>
      </w:r>
      <w:r w:rsidR="00A4568F" w:rsidRPr="009545F0">
        <w:rPr>
          <w:rFonts w:ascii="Times New Roman" w:hAnsi="Times New Roman" w:cs="Times New Roman"/>
          <w:kern w:val="0"/>
          <w:sz w:val="28"/>
          <w:szCs w:val="28"/>
        </w:rPr>
        <w:t>6</w:t>
      </w:r>
      <w:r w:rsidRPr="009545F0">
        <w:rPr>
          <w:rFonts w:ascii="Times New Roman" w:hAnsi="Times New Roman" w:cs="Times New Roman"/>
          <w:kern w:val="0"/>
          <w:sz w:val="28"/>
          <w:szCs w:val="28"/>
        </w:rPr>
        <w:t xml:space="preserve"> варианта </w:t>
      </w:r>
    </w:p>
    <w:p w14:paraId="6F6A0CB0" w14:textId="5275B519" w:rsidR="00A1784B" w:rsidRPr="009545F0" w:rsidRDefault="00A1784B" w:rsidP="00A1784B">
      <w:pPr>
        <w:jc w:val="center"/>
        <w:rPr>
          <w:rFonts w:ascii="Times New Roman" w:hAnsi="Times New Roman" w:cs="Times New Roman"/>
          <w:kern w:val="0"/>
          <w:sz w:val="28"/>
          <w:szCs w:val="28"/>
        </w:rPr>
      </w:pPr>
    </w:p>
    <w:p w14:paraId="1A9E97A2" w14:textId="7D151A49" w:rsidR="00A1784B" w:rsidRPr="009545F0" w:rsidRDefault="00A4568F" w:rsidP="009545F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545F0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r w:rsidRPr="009545F0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9545F0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репозиторий с файлами:</w:t>
      </w:r>
    </w:p>
    <w:p w14:paraId="3666F375" w14:textId="2B73306A" w:rsidR="00A1784B" w:rsidRPr="009545F0" w:rsidRDefault="009545F0" w:rsidP="00A1784B">
      <w:pPr>
        <w:rPr>
          <w:rFonts w:ascii="Times New Roman" w:hAnsi="Times New Roman" w:cs="Times New Roman"/>
          <w:kern w:val="0"/>
          <w:sz w:val="28"/>
          <w:szCs w:val="28"/>
        </w:rPr>
      </w:pPr>
      <w:r w:rsidRPr="009545F0">
        <w:rPr>
          <w:rFonts w:ascii="Times New Roman" w:hAnsi="Times New Roman" w:cs="Times New Roman"/>
          <w:kern w:val="0"/>
          <w:sz w:val="28"/>
          <w:szCs w:val="28"/>
        </w:rPr>
        <w:t>https://github.com/the0j0se/informatics/blob/main/alg/dz6/DZ6.py</w:t>
      </w:r>
    </w:p>
    <w:p w14:paraId="1F1E1B3D" w14:textId="5BF74673" w:rsidR="003241FB" w:rsidRPr="005A572D" w:rsidRDefault="009545F0" w:rsidP="009545F0">
      <w:pPr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9545F0">
        <w:rPr>
          <w:rFonts w:ascii="Times New Roman" w:hAnsi="Times New Roman" w:cs="Times New Roman"/>
          <w:noProof/>
          <w:kern w:val="0"/>
          <w:sz w:val="28"/>
          <w:szCs w:val="28"/>
          <w:lang w:val="en-US"/>
        </w:rPr>
        <w:lastRenderedPageBreak/>
        <w:drawing>
          <wp:inline distT="0" distB="0" distL="0" distR="0" wp14:anchorId="0D4BE3AA" wp14:editId="05F08D28">
            <wp:extent cx="2689543" cy="8259591"/>
            <wp:effectExtent l="0" t="0" r="0" b="8255"/>
            <wp:docPr id="15620661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09" cy="827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2190" w:rsidRPr="009545F0">
        <w:rPr>
          <w:rFonts w:ascii="Times New Roman" w:hAnsi="Times New Roman" w:cs="Times New Roman"/>
          <w:kern w:val="0"/>
          <w:sz w:val="28"/>
          <w:szCs w:val="28"/>
        </w:rPr>
        <w:br/>
      </w:r>
      <w:r w:rsidR="000F2190" w:rsidRPr="009545F0">
        <w:rPr>
          <w:rFonts w:ascii="Times New Roman" w:hAnsi="Times New Roman" w:cs="Times New Roman"/>
          <w:sz w:val="28"/>
          <w:szCs w:val="28"/>
        </w:rPr>
        <w:t>Рис. 2. Блок-схема алгоритма A*</w:t>
      </w:r>
    </w:p>
    <w:p w14:paraId="6BD2E13F" w14:textId="77777777" w:rsidR="009545F0" w:rsidRDefault="009545F0" w:rsidP="009545F0">
      <w:pPr>
        <w:rPr>
          <w:rFonts w:ascii="Times New Roman" w:hAnsi="Times New Roman" w:cs="Times New Roman"/>
        </w:rPr>
      </w:pPr>
    </w:p>
    <w:p w14:paraId="6F4D3A7C" w14:textId="77777777" w:rsidR="009545F0" w:rsidRPr="009545F0" w:rsidRDefault="009545F0" w:rsidP="009545F0">
      <w:pPr>
        <w:rPr>
          <w:rFonts w:ascii="Times New Roman" w:hAnsi="Times New Roman" w:cs="Times New Roman"/>
        </w:rPr>
      </w:pPr>
    </w:p>
    <w:p w14:paraId="449D708B" w14:textId="38568FAE" w:rsidR="00372151" w:rsidRPr="009545F0" w:rsidRDefault="000877D2" w:rsidP="009545F0">
      <w:pPr>
        <w:jc w:val="right"/>
        <w:rPr>
          <w:rFonts w:ascii="Times New Roman" w:hAnsi="Times New Roman" w:cs="Times New Roman"/>
        </w:rPr>
      </w:pPr>
      <w:r w:rsidRPr="009545F0">
        <w:rPr>
          <w:rFonts w:ascii="Times New Roman" w:hAnsi="Times New Roman" w:cs="Times New Roman"/>
        </w:rPr>
        <w:lastRenderedPageBreak/>
        <w:br/>
        <w:t>Листинг 1. Реализация алгоритма</w:t>
      </w:r>
    </w:p>
    <w:p w14:paraId="4F7FF6AB" w14:textId="3A63AE07" w:rsidR="00372151" w:rsidRDefault="009545F0" w:rsidP="00372151">
      <w:pPr>
        <w:jc w:val="center"/>
        <w:rPr>
          <w:rFonts w:ascii="Times New Roman" w:hAnsi="Times New Roman" w:cs="Times New Roman"/>
        </w:rPr>
      </w:pPr>
      <w:r w:rsidRPr="009545F0">
        <w:rPr>
          <w:rFonts w:ascii="Times New Roman" w:hAnsi="Times New Roman" w:cs="Times New Roman"/>
          <w:noProof/>
        </w:rPr>
        <w:drawing>
          <wp:inline distT="0" distB="0" distL="0" distR="0" wp14:anchorId="1D180E99" wp14:editId="24A21CF3">
            <wp:extent cx="6645910" cy="6601460"/>
            <wp:effectExtent l="0" t="0" r="2540" b="8890"/>
            <wp:docPr id="176753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504C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6C2AFAF4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0394649A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40786A58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6DE67D4C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468E353E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2B6B79C2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50FB7DA7" w14:textId="1D3F79A1" w:rsidR="009545F0" w:rsidRPr="009545F0" w:rsidRDefault="009545F0" w:rsidP="009545F0">
      <w:pPr>
        <w:jc w:val="right"/>
        <w:rPr>
          <w:rFonts w:ascii="Times New Roman" w:hAnsi="Times New Roman" w:cs="Times New Roman"/>
        </w:rPr>
      </w:pPr>
      <w:r w:rsidRPr="009545F0">
        <w:rPr>
          <w:rFonts w:ascii="Times New Roman" w:hAnsi="Times New Roman" w:cs="Times New Roman"/>
        </w:rPr>
        <w:lastRenderedPageBreak/>
        <w:t xml:space="preserve">Листинг </w:t>
      </w:r>
      <w:r>
        <w:rPr>
          <w:rFonts w:ascii="Times New Roman" w:hAnsi="Times New Roman" w:cs="Times New Roman"/>
        </w:rPr>
        <w:t>2</w:t>
      </w:r>
      <w:r w:rsidRPr="009545F0">
        <w:rPr>
          <w:rFonts w:ascii="Times New Roman" w:hAnsi="Times New Roman" w:cs="Times New Roman"/>
        </w:rPr>
        <w:t>. Реализация алгоритма</w:t>
      </w:r>
    </w:p>
    <w:p w14:paraId="1D687599" w14:textId="12A92A11" w:rsidR="009545F0" w:rsidRPr="009545F0" w:rsidRDefault="009545F0" w:rsidP="00372151">
      <w:pPr>
        <w:jc w:val="center"/>
        <w:rPr>
          <w:rFonts w:ascii="Times New Roman" w:hAnsi="Times New Roman" w:cs="Times New Roman"/>
        </w:rPr>
      </w:pPr>
      <w:r w:rsidRPr="009545F0">
        <w:rPr>
          <w:rFonts w:ascii="Times New Roman" w:hAnsi="Times New Roman" w:cs="Times New Roman"/>
          <w:noProof/>
        </w:rPr>
        <w:drawing>
          <wp:inline distT="0" distB="0" distL="0" distR="0" wp14:anchorId="7EBF7C8E" wp14:editId="29D43B1F">
            <wp:extent cx="6645910" cy="6962140"/>
            <wp:effectExtent l="0" t="0" r="2540" b="0"/>
            <wp:docPr id="201160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34FA" w14:textId="2C34307C" w:rsidR="000877D2" w:rsidRDefault="000877D2" w:rsidP="00372151">
      <w:pPr>
        <w:jc w:val="center"/>
        <w:rPr>
          <w:rFonts w:ascii="Times New Roman" w:hAnsi="Times New Roman" w:cs="Times New Roman"/>
        </w:rPr>
      </w:pPr>
    </w:p>
    <w:p w14:paraId="52A6797B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6607B525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0405033D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45533559" w14:textId="77777777" w:rsid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3DE499E4" w14:textId="77777777" w:rsidR="009545F0" w:rsidRPr="009545F0" w:rsidRDefault="009545F0" w:rsidP="00372151">
      <w:pPr>
        <w:jc w:val="center"/>
        <w:rPr>
          <w:rFonts w:ascii="Times New Roman" w:hAnsi="Times New Roman" w:cs="Times New Roman"/>
        </w:rPr>
      </w:pPr>
    </w:p>
    <w:p w14:paraId="6934BCDE" w14:textId="28408910" w:rsidR="00B66725" w:rsidRPr="009545F0" w:rsidRDefault="00B66725" w:rsidP="00B66725">
      <w:pPr>
        <w:jc w:val="right"/>
        <w:rPr>
          <w:rFonts w:ascii="Times New Roman" w:hAnsi="Times New Roman" w:cs="Times New Roman"/>
          <w:sz w:val="28"/>
          <w:szCs w:val="28"/>
        </w:rPr>
      </w:pPr>
      <w:r w:rsidRPr="009545F0">
        <w:rPr>
          <w:rFonts w:ascii="Times New Roman" w:hAnsi="Times New Roman" w:cs="Times New Roman"/>
          <w:sz w:val="28"/>
          <w:szCs w:val="28"/>
        </w:rPr>
        <w:lastRenderedPageBreak/>
        <w:t>Таблица 1. Расчеты маршрута</w:t>
      </w:r>
    </w:p>
    <w:tbl>
      <w:tblPr>
        <w:tblStyle w:val="a3"/>
        <w:tblW w:w="10774" w:type="dxa"/>
        <w:jc w:val="right"/>
        <w:tblLayout w:type="fixed"/>
        <w:tblLook w:val="04A0" w:firstRow="1" w:lastRow="0" w:firstColumn="1" w:lastColumn="0" w:noHBand="0" w:noVBand="1"/>
      </w:tblPr>
      <w:tblGrid>
        <w:gridCol w:w="851"/>
        <w:gridCol w:w="993"/>
        <w:gridCol w:w="3969"/>
        <w:gridCol w:w="3040"/>
        <w:gridCol w:w="1921"/>
      </w:tblGrid>
      <w:tr w:rsidR="00B71B69" w:rsidRPr="009545F0" w14:paraId="2AA9981F" w14:textId="77777777" w:rsidTr="009545F0">
        <w:trPr>
          <w:jc w:val="right"/>
        </w:trPr>
        <w:tc>
          <w:tcPr>
            <w:tcW w:w="851" w:type="dxa"/>
          </w:tcPr>
          <w:p w14:paraId="4B3FC12F" w14:textId="5D46207D" w:rsidR="00B71B69" w:rsidRPr="009545F0" w:rsidRDefault="00B71B69" w:rsidP="00B71B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5F0">
              <w:rPr>
                <w:rFonts w:ascii="Times New Roman" w:hAnsi="Times New Roman" w:cs="Times New Roman"/>
              </w:rPr>
              <w:t>Шаг</w:t>
            </w:r>
          </w:p>
        </w:tc>
        <w:tc>
          <w:tcPr>
            <w:tcW w:w="993" w:type="dxa"/>
          </w:tcPr>
          <w:p w14:paraId="67E31578" w14:textId="66593F4A" w:rsidR="00B71B69" w:rsidRPr="009545F0" w:rsidRDefault="00B71B69" w:rsidP="00B71B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5F0">
              <w:rPr>
                <w:rFonts w:ascii="Times New Roman" w:hAnsi="Times New Roman" w:cs="Times New Roman"/>
              </w:rPr>
              <w:t>Текущая</w:t>
            </w:r>
          </w:p>
        </w:tc>
        <w:tc>
          <w:tcPr>
            <w:tcW w:w="3969" w:type="dxa"/>
          </w:tcPr>
          <w:p w14:paraId="0DBB7DEE" w14:textId="08DDD899" w:rsidR="00B71B69" w:rsidRPr="009545F0" w:rsidRDefault="00B71B69" w:rsidP="00B71B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5F0">
              <w:rPr>
                <w:rFonts w:ascii="Times New Roman" w:hAnsi="Times New Roman" w:cs="Times New Roman"/>
              </w:rPr>
              <w:t>Open List</w:t>
            </w:r>
          </w:p>
        </w:tc>
        <w:tc>
          <w:tcPr>
            <w:tcW w:w="3040" w:type="dxa"/>
          </w:tcPr>
          <w:p w14:paraId="6CDAC510" w14:textId="41CB0979" w:rsidR="00B71B69" w:rsidRPr="009545F0" w:rsidRDefault="00B71B69" w:rsidP="00B71B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5F0">
              <w:rPr>
                <w:rFonts w:ascii="Times New Roman" w:hAnsi="Times New Roman" w:cs="Times New Roman"/>
              </w:rPr>
              <w:t>Closed List</w:t>
            </w:r>
          </w:p>
        </w:tc>
        <w:tc>
          <w:tcPr>
            <w:tcW w:w="1921" w:type="dxa"/>
          </w:tcPr>
          <w:p w14:paraId="1FC6DA18" w14:textId="25374106" w:rsidR="00B71B69" w:rsidRPr="009545F0" w:rsidRDefault="00B71B69" w:rsidP="00B71B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5F0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B03E4B" w:rsidRPr="009545F0" w14:paraId="4EEEB092" w14:textId="77777777" w:rsidTr="009545F0">
        <w:trPr>
          <w:jc w:val="right"/>
        </w:trPr>
        <w:tc>
          <w:tcPr>
            <w:tcW w:w="851" w:type="dxa"/>
          </w:tcPr>
          <w:p w14:paraId="473DA917" w14:textId="7FB57712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3" w:type="dxa"/>
          </w:tcPr>
          <w:p w14:paraId="238CAA4E" w14:textId="5371987B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66725">
              <w:rPr>
                <w:rFonts w:ascii="Times New Roman" w:hAnsi="Times New Roman" w:cs="Times New Roman"/>
              </w:rPr>
              <w:t>,0)</w:t>
            </w:r>
          </w:p>
        </w:tc>
        <w:tc>
          <w:tcPr>
            <w:tcW w:w="3969" w:type="dxa"/>
          </w:tcPr>
          <w:p w14:paraId="666E28BB" w14:textId="23F010F6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[(2,0), (4,0)]</w:t>
            </w:r>
          </w:p>
        </w:tc>
        <w:tc>
          <w:tcPr>
            <w:tcW w:w="3040" w:type="dxa"/>
          </w:tcPr>
          <w:p w14:paraId="2B1D8931" w14:textId="388BADC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[(3,0)]</w:t>
            </w:r>
          </w:p>
        </w:tc>
        <w:tc>
          <w:tcPr>
            <w:tcW w:w="1921" w:type="dxa"/>
          </w:tcPr>
          <w:p w14:paraId="2724EEED" w14:textId="0D59D2D9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g=0, h=15, f=15</w:t>
            </w:r>
          </w:p>
        </w:tc>
      </w:tr>
      <w:tr w:rsidR="00B03E4B" w:rsidRPr="009545F0" w14:paraId="5AC671C7" w14:textId="77777777" w:rsidTr="009545F0">
        <w:trPr>
          <w:jc w:val="right"/>
        </w:trPr>
        <w:tc>
          <w:tcPr>
            <w:tcW w:w="851" w:type="dxa"/>
          </w:tcPr>
          <w:p w14:paraId="35F8ACE7" w14:textId="07988F54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93" w:type="dxa"/>
          </w:tcPr>
          <w:p w14:paraId="200DE7EC" w14:textId="7E0F4861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6672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1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5086FF95" w14:textId="4199E8D6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[(3,2), (2,0)]</w:t>
            </w:r>
          </w:p>
        </w:tc>
        <w:tc>
          <w:tcPr>
            <w:tcW w:w="3040" w:type="dxa"/>
          </w:tcPr>
          <w:p w14:paraId="6607CF78" w14:textId="2A344967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(3,1)]</w:t>
            </w:r>
          </w:p>
        </w:tc>
        <w:tc>
          <w:tcPr>
            <w:tcW w:w="1921" w:type="dxa"/>
          </w:tcPr>
          <w:p w14:paraId="54AF0E5A" w14:textId="15AE0E6C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g=1, h=14, f=15</w:t>
            </w:r>
          </w:p>
        </w:tc>
      </w:tr>
      <w:tr w:rsidR="00B03E4B" w:rsidRPr="009545F0" w14:paraId="783C7C6F" w14:textId="77777777" w:rsidTr="009545F0">
        <w:trPr>
          <w:jc w:val="right"/>
        </w:trPr>
        <w:tc>
          <w:tcPr>
            <w:tcW w:w="851" w:type="dxa"/>
          </w:tcPr>
          <w:p w14:paraId="0A07CC64" w14:textId="180274B8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3" w:type="dxa"/>
          </w:tcPr>
          <w:p w14:paraId="6838DDC9" w14:textId="286D8070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</w:t>
            </w:r>
            <w:r w:rsidRPr="00B6672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2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68A15078" w14:textId="04E118D5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[(4,2), (2,2), (2,0)]</w:t>
            </w:r>
          </w:p>
        </w:tc>
        <w:tc>
          <w:tcPr>
            <w:tcW w:w="3040" w:type="dxa"/>
          </w:tcPr>
          <w:p w14:paraId="0F98ED61" w14:textId="47DF8B7D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(3,1), (3,2)]</w:t>
            </w:r>
          </w:p>
        </w:tc>
        <w:tc>
          <w:tcPr>
            <w:tcW w:w="1921" w:type="dxa"/>
          </w:tcPr>
          <w:p w14:paraId="78D75749" w14:textId="32FD0CFD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g=2, h=13, f=15</w:t>
            </w:r>
          </w:p>
        </w:tc>
      </w:tr>
      <w:tr w:rsidR="00B03E4B" w:rsidRPr="009545F0" w14:paraId="356ACC03" w14:textId="77777777" w:rsidTr="009545F0">
        <w:trPr>
          <w:jc w:val="right"/>
        </w:trPr>
        <w:tc>
          <w:tcPr>
            <w:tcW w:w="851" w:type="dxa"/>
          </w:tcPr>
          <w:p w14:paraId="437EA456" w14:textId="33ED8FC8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93" w:type="dxa"/>
          </w:tcPr>
          <w:p w14:paraId="6C735460" w14:textId="1B1923B3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4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2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1F78DE9D" w14:textId="3F53EA48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[(5,2), (2,2), (2,0)]</w:t>
            </w:r>
          </w:p>
        </w:tc>
        <w:tc>
          <w:tcPr>
            <w:tcW w:w="3040" w:type="dxa"/>
          </w:tcPr>
          <w:p w14:paraId="7B00EAB3" w14:textId="6F4321F3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..., (4,2)]</w:t>
            </w:r>
          </w:p>
        </w:tc>
        <w:tc>
          <w:tcPr>
            <w:tcW w:w="1921" w:type="dxa"/>
          </w:tcPr>
          <w:p w14:paraId="6D38C1AC" w14:textId="0D4A7085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g=3, h=12, f=15</w:t>
            </w:r>
          </w:p>
        </w:tc>
      </w:tr>
      <w:tr w:rsidR="00B03E4B" w:rsidRPr="009545F0" w14:paraId="217B5689" w14:textId="77777777" w:rsidTr="009545F0">
        <w:trPr>
          <w:jc w:val="right"/>
        </w:trPr>
        <w:tc>
          <w:tcPr>
            <w:tcW w:w="851" w:type="dxa"/>
          </w:tcPr>
          <w:p w14:paraId="5D21518D" w14:textId="7F4E1BDD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</w:tcPr>
          <w:p w14:paraId="62426C7B" w14:textId="7B0FE154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5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2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294897DB" w14:textId="6E8CF731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[(6,2), (5,1), (2,2)]</w:t>
            </w:r>
          </w:p>
        </w:tc>
        <w:tc>
          <w:tcPr>
            <w:tcW w:w="3040" w:type="dxa"/>
          </w:tcPr>
          <w:p w14:paraId="60F678FC" w14:textId="19899A10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..., (5,2)]</w:t>
            </w:r>
          </w:p>
        </w:tc>
        <w:tc>
          <w:tcPr>
            <w:tcW w:w="1921" w:type="dxa"/>
          </w:tcPr>
          <w:p w14:paraId="6A8C3FE0" w14:textId="7EADE74B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g=4, h=11, f=15</w:t>
            </w:r>
          </w:p>
        </w:tc>
      </w:tr>
      <w:tr w:rsidR="00B03E4B" w:rsidRPr="009545F0" w14:paraId="74FCACD5" w14:textId="77777777" w:rsidTr="009545F0">
        <w:trPr>
          <w:jc w:val="right"/>
        </w:trPr>
        <w:tc>
          <w:tcPr>
            <w:tcW w:w="851" w:type="dxa"/>
          </w:tcPr>
          <w:p w14:paraId="13B3774D" w14:textId="4EB2B03D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93" w:type="dxa"/>
          </w:tcPr>
          <w:p w14:paraId="66F47AEB" w14:textId="5A36ABBC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6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2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4C1C812E" w14:textId="7543F920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[(7,2), (6,1), (5,1)]</w:t>
            </w:r>
          </w:p>
        </w:tc>
        <w:tc>
          <w:tcPr>
            <w:tcW w:w="3040" w:type="dxa"/>
          </w:tcPr>
          <w:p w14:paraId="7C94AC8E" w14:textId="6A234A9D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..., (6,2)]</w:t>
            </w:r>
          </w:p>
        </w:tc>
        <w:tc>
          <w:tcPr>
            <w:tcW w:w="1921" w:type="dxa"/>
          </w:tcPr>
          <w:p w14:paraId="6EACC489" w14:textId="6D77E0A1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g=5, h=10, f=15</w:t>
            </w:r>
          </w:p>
        </w:tc>
      </w:tr>
      <w:tr w:rsidR="00B03E4B" w:rsidRPr="009545F0" w14:paraId="36403D06" w14:textId="77777777" w:rsidTr="009545F0">
        <w:trPr>
          <w:jc w:val="right"/>
        </w:trPr>
        <w:tc>
          <w:tcPr>
            <w:tcW w:w="851" w:type="dxa"/>
          </w:tcPr>
          <w:p w14:paraId="1C7F6B55" w14:textId="78E6BF00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93" w:type="dxa"/>
          </w:tcPr>
          <w:p w14:paraId="5F454A68" w14:textId="12929C25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2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00447045" w14:textId="3FCCFDAA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[(7,3), (5,1), (6,1)]</w:t>
            </w:r>
          </w:p>
        </w:tc>
        <w:tc>
          <w:tcPr>
            <w:tcW w:w="3040" w:type="dxa"/>
          </w:tcPr>
          <w:p w14:paraId="5C93BD8A" w14:textId="18022ED9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[(3,0), ..., (7,2)]</w:t>
            </w:r>
          </w:p>
        </w:tc>
        <w:tc>
          <w:tcPr>
            <w:tcW w:w="1921" w:type="dxa"/>
          </w:tcPr>
          <w:p w14:paraId="2ADB32FF" w14:textId="3CA5FD0B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g=6, h=9, f=15</w:t>
            </w:r>
          </w:p>
        </w:tc>
      </w:tr>
      <w:tr w:rsidR="00B03E4B" w:rsidRPr="009545F0" w14:paraId="1D31DBB6" w14:textId="77777777" w:rsidTr="009545F0">
        <w:trPr>
          <w:jc w:val="right"/>
        </w:trPr>
        <w:tc>
          <w:tcPr>
            <w:tcW w:w="851" w:type="dxa"/>
          </w:tcPr>
          <w:p w14:paraId="5971E798" w14:textId="3F368E09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93" w:type="dxa"/>
          </w:tcPr>
          <w:p w14:paraId="01CE98F3" w14:textId="0A73E892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3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6DCE56E0" w14:textId="5E80832C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[(7,4), (6,1)]</w:t>
            </w:r>
          </w:p>
        </w:tc>
        <w:tc>
          <w:tcPr>
            <w:tcW w:w="3040" w:type="dxa"/>
          </w:tcPr>
          <w:p w14:paraId="1FE7BCDA" w14:textId="3E88F22C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(7,3)</w:t>
            </w:r>
          </w:p>
        </w:tc>
        <w:tc>
          <w:tcPr>
            <w:tcW w:w="1921" w:type="dxa"/>
          </w:tcPr>
          <w:p w14:paraId="1844A9C6" w14:textId="7031450C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g=7, h=8, f=15</w:t>
            </w:r>
          </w:p>
        </w:tc>
      </w:tr>
      <w:tr w:rsidR="00B03E4B" w:rsidRPr="009545F0" w14:paraId="65812670" w14:textId="77777777" w:rsidTr="009545F0">
        <w:trPr>
          <w:jc w:val="right"/>
        </w:trPr>
        <w:tc>
          <w:tcPr>
            <w:tcW w:w="851" w:type="dxa"/>
          </w:tcPr>
          <w:p w14:paraId="1CC6933C" w14:textId="4DC3431C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93" w:type="dxa"/>
          </w:tcPr>
          <w:p w14:paraId="090B2E88" w14:textId="11B09060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4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0D04C0B2" w14:textId="562455EF" w:rsidR="00B03E4B" w:rsidRPr="009545F0" w:rsidRDefault="00A14DA4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4DA4">
              <w:rPr>
                <w:rFonts w:ascii="Times New Roman" w:hAnsi="Times New Roman" w:cs="Times New Roman"/>
              </w:rPr>
              <w:t>[(7,5), (6,4)]</w:t>
            </w:r>
          </w:p>
        </w:tc>
        <w:tc>
          <w:tcPr>
            <w:tcW w:w="3040" w:type="dxa"/>
          </w:tcPr>
          <w:p w14:paraId="0A61235E" w14:textId="72D38679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(7,4)</w:t>
            </w:r>
          </w:p>
        </w:tc>
        <w:tc>
          <w:tcPr>
            <w:tcW w:w="1921" w:type="dxa"/>
          </w:tcPr>
          <w:p w14:paraId="4B967130" w14:textId="42A08186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g=8, h=7, f=15</w:t>
            </w:r>
          </w:p>
        </w:tc>
      </w:tr>
      <w:tr w:rsidR="00B03E4B" w:rsidRPr="009545F0" w14:paraId="085CF460" w14:textId="77777777" w:rsidTr="009545F0">
        <w:trPr>
          <w:jc w:val="right"/>
        </w:trPr>
        <w:tc>
          <w:tcPr>
            <w:tcW w:w="851" w:type="dxa"/>
          </w:tcPr>
          <w:p w14:paraId="26AC7506" w14:textId="5A8D61F3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93" w:type="dxa"/>
          </w:tcPr>
          <w:p w14:paraId="411234F5" w14:textId="0C922E3F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5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7286634F" w14:textId="493CA4E2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[(7,6), (6,4)]</w:t>
            </w:r>
          </w:p>
        </w:tc>
        <w:tc>
          <w:tcPr>
            <w:tcW w:w="3040" w:type="dxa"/>
          </w:tcPr>
          <w:p w14:paraId="289CB268" w14:textId="1AEF294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(7,5)</w:t>
            </w:r>
          </w:p>
        </w:tc>
        <w:tc>
          <w:tcPr>
            <w:tcW w:w="1921" w:type="dxa"/>
          </w:tcPr>
          <w:p w14:paraId="1E74F80E" w14:textId="600FB97C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g=9, h=6, f=15</w:t>
            </w:r>
          </w:p>
        </w:tc>
      </w:tr>
      <w:tr w:rsidR="00B03E4B" w:rsidRPr="009545F0" w14:paraId="678A7AA3" w14:textId="77777777" w:rsidTr="009545F0">
        <w:trPr>
          <w:jc w:val="right"/>
        </w:trPr>
        <w:tc>
          <w:tcPr>
            <w:tcW w:w="851" w:type="dxa"/>
          </w:tcPr>
          <w:p w14:paraId="7117BEB2" w14:textId="3757797A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93" w:type="dxa"/>
          </w:tcPr>
          <w:p w14:paraId="36FB98DE" w14:textId="5964E602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6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6D244D32" w14:textId="43CE069F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[(8,6), (6,6)]</w:t>
            </w:r>
          </w:p>
        </w:tc>
        <w:tc>
          <w:tcPr>
            <w:tcW w:w="3040" w:type="dxa"/>
          </w:tcPr>
          <w:p w14:paraId="24B25B1F" w14:textId="51841B77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(7,6)</w:t>
            </w:r>
          </w:p>
        </w:tc>
        <w:tc>
          <w:tcPr>
            <w:tcW w:w="1921" w:type="dxa"/>
          </w:tcPr>
          <w:p w14:paraId="695E73B9" w14:textId="20A5C527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g=10, h=5, f=15</w:t>
            </w:r>
          </w:p>
        </w:tc>
      </w:tr>
      <w:tr w:rsidR="00B03E4B" w:rsidRPr="009545F0" w14:paraId="2DFE16AF" w14:textId="77777777" w:rsidTr="009545F0">
        <w:trPr>
          <w:jc w:val="right"/>
        </w:trPr>
        <w:tc>
          <w:tcPr>
            <w:tcW w:w="851" w:type="dxa"/>
          </w:tcPr>
          <w:p w14:paraId="468FB7C6" w14:textId="0B35B945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93" w:type="dxa"/>
          </w:tcPr>
          <w:p w14:paraId="128A0ABD" w14:textId="56F7975F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8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6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54CAA609" w14:textId="1B84FA76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[(8,7), (8,4)]</w:t>
            </w:r>
          </w:p>
        </w:tc>
        <w:tc>
          <w:tcPr>
            <w:tcW w:w="3040" w:type="dxa"/>
          </w:tcPr>
          <w:p w14:paraId="7D509C01" w14:textId="3D013CC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(8,6)</w:t>
            </w:r>
          </w:p>
        </w:tc>
        <w:tc>
          <w:tcPr>
            <w:tcW w:w="1921" w:type="dxa"/>
          </w:tcPr>
          <w:p w14:paraId="187DD26B" w14:textId="1B683033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g=11, h=4, f=15</w:t>
            </w:r>
          </w:p>
        </w:tc>
      </w:tr>
      <w:tr w:rsidR="00B03E4B" w:rsidRPr="009545F0" w14:paraId="16B2989D" w14:textId="77777777" w:rsidTr="009545F0">
        <w:trPr>
          <w:jc w:val="right"/>
        </w:trPr>
        <w:tc>
          <w:tcPr>
            <w:tcW w:w="851" w:type="dxa"/>
          </w:tcPr>
          <w:p w14:paraId="07B8F9D1" w14:textId="0B58F64C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93" w:type="dxa"/>
          </w:tcPr>
          <w:p w14:paraId="5E5469EA" w14:textId="36970A0A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8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7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67702F8A" w14:textId="15E6BCA3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[(8,8), (9,7)]</w:t>
            </w:r>
          </w:p>
        </w:tc>
        <w:tc>
          <w:tcPr>
            <w:tcW w:w="3040" w:type="dxa"/>
          </w:tcPr>
          <w:p w14:paraId="55DCB2CC" w14:textId="0FA5584A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(8,7)</w:t>
            </w:r>
          </w:p>
        </w:tc>
        <w:tc>
          <w:tcPr>
            <w:tcW w:w="1921" w:type="dxa"/>
          </w:tcPr>
          <w:p w14:paraId="0EC42B02" w14:textId="72404884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g=12, h=3, f=15</w:t>
            </w:r>
          </w:p>
        </w:tc>
      </w:tr>
      <w:tr w:rsidR="00B03E4B" w:rsidRPr="009545F0" w14:paraId="5B80C6BB" w14:textId="77777777" w:rsidTr="009545F0">
        <w:trPr>
          <w:jc w:val="right"/>
        </w:trPr>
        <w:tc>
          <w:tcPr>
            <w:tcW w:w="851" w:type="dxa"/>
          </w:tcPr>
          <w:p w14:paraId="5C956AF1" w14:textId="231774C2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93" w:type="dxa"/>
          </w:tcPr>
          <w:p w14:paraId="6B348A52" w14:textId="632E3D87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8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8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59AB65C5" w14:textId="0D851F28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[(8,9), (7,8), (9,8)]</w:t>
            </w:r>
          </w:p>
        </w:tc>
        <w:tc>
          <w:tcPr>
            <w:tcW w:w="3040" w:type="dxa"/>
          </w:tcPr>
          <w:p w14:paraId="1F6C2BAE" w14:textId="5D0832F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(8,8)</w:t>
            </w:r>
          </w:p>
        </w:tc>
        <w:tc>
          <w:tcPr>
            <w:tcW w:w="1921" w:type="dxa"/>
          </w:tcPr>
          <w:p w14:paraId="13D48862" w14:textId="47E17BCF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g=13, h=2, f=15</w:t>
            </w:r>
          </w:p>
        </w:tc>
      </w:tr>
      <w:tr w:rsidR="00B03E4B" w:rsidRPr="009545F0" w14:paraId="5263E484" w14:textId="77777777" w:rsidTr="009545F0">
        <w:trPr>
          <w:jc w:val="right"/>
        </w:trPr>
        <w:tc>
          <w:tcPr>
            <w:tcW w:w="851" w:type="dxa"/>
          </w:tcPr>
          <w:p w14:paraId="7654D76F" w14:textId="33DCEDA4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93" w:type="dxa"/>
          </w:tcPr>
          <w:p w14:paraId="2FD9C5EB" w14:textId="666A82C9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8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9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508AA74E" w14:textId="5FD83362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[(9,9)]</w:t>
            </w:r>
          </w:p>
        </w:tc>
        <w:tc>
          <w:tcPr>
            <w:tcW w:w="3040" w:type="dxa"/>
          </w:tcPr>
          <w:p w14:paraId="72413A7E" w14:textId="470EAD6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(8,9)</w:t>
            </w:r>
          </w:p>
        </w:tc>
        <w:tc>
          <w:tcPr>
            <w:tcW w:w="1921" w:type="dxa"/>
          </w:tcPr>
          <w:p w14:paraId="4B6DE7D6" w14:textId="543BB9C3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g=14, h=1, f=15</w:t>
            </w:r>
          </w:p>
        </w:tc>
      </w:tr>
      <w:tr w:rsidR="00B03E4B" w:rsidRPr="009545F0" w14:paraId="7A68A986" w14:textId="77777777" w:rsidTr="009545F0">
        <w:trPr>
          <w:jc w:val="right"/>
        </w:trPr>
        <w:tc>
          <w:tcPr>
            <w:tcW w:w="851" w:type="dxa"/>
          </w:tcPr>
          <w:p w14:paraId="5D428BBF" w14:textId="607256A4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93" w:type="dxa"/>
          </w:tcPr>
          <w:p w14:paraId="5CF7F886" w14:textId="3C711C87" w:rsidR="00B03E4B" w:rsidRPr="009545F0" w:rsidRDefault="00B03E4B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725">
              <w:rPr>
                <w:rFonts w:ascii="Times New Roman" w:hAnsi="Times New Roman" w:cs="Times New Roman"/>
              </w:rPr>
              <w:t>(</w:t>
            </w:r>
            <w:r w:rsidR="00A14DA4">
              <w:rPr>
                <w:rFonts w:ascii="Times New Roman" w:hAnsi="Times New Roman" w:cs="Times New Roman"/>
              </w:rPr>
              <w:t>9</w:t>
            </w:r>
            <w:r w:rsidRPr="00B66725">
              <w:rPr>
                <w:rFonts w:ascii="Times New Roman" w:hAnsi="Times New Roman" w:cs="Times New Roman"/>
              </w:rPr>
              <w:t>,</w:t>
            </w:r>
            <w:r w:rsidR="00A14DA4">
              <w:rPr>
                <w:rFonts w:ascii="Times New Roman" w:hAnsi="Times New Roman" w:cs="Times New Roman"/>
              </w:rPr>
              <w:t>9</w:t>
            </w:r>
            <w:r w:rsidRPr="00B6672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69" w:type="dxa"/>
          </w:tcPr>
          <w:p w14:paraId="30061A3A" w14:textId="516804EE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[]</w:t>
            </w:r>
          </w:p>
        </w:tc>
        <w:tc>
          <w:tcPr>
            <w:tcW w:w="3040" w:type="dxa"/>
          </w:tcPr>
          <w:p w14:paraId="7528EBF9" w14:textId="63A2D4D6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..., (9,9)</w:t>
            </w:r>
          </w:p>
        </w:tc>
        <w:tc>
          <w:tcPr>
            <w:tcW w:w="1921" w:type="dxa"/>
          </w:tcPr>
          <w:p w14:paraId="3DF1A58B" w14:textId="5425B569" w:rsidR="00B03E4B" w:rsidRPr="009545F0" w:rsidRDefault="00310659" w:rsidP="00B03E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0659">
              <w:rPr>
                <w:rFonts w:ascii="Times New Roman" w:hAnsi="Times New Roman" w:cs="Times New Roman"/>
              </w:rPr>
              <w:t>g=15, h=0, f=15</w:t>
            </w:r>
          </w:p>
        </w:tc>
      </w:tr>
    </w:tbl>
    <w:p w14:paraId="5DA8BC39" w14:textId="54EF377B" w:rsidR="000877D2" w:rsidRPr="009545F0" w:rsidRDefault="000877D2" w:rsidP="00372151">
      <w:pPr>
        <w:jc w:val="center"/>
        <w:rPr>
          <w:rFonts w:ascii="Times New Roman" w:hAnsi="Times New Roman" w:cs="Times New Roman"/>
        </w:rPr>
      </w:pPr>
    </w:p>
    <w:p w14:paraId="74748FD7" w14:textId="1A2F7621" w:rsidR="00B66725" w:rsidRPr="009545F0" w:rsidRDefault="009545F0" w:rsidP="00B66725">
      <w:pPr>
        <w:jc w:val="center"/>
        <w:rPr>
          <w:rFonts w:ascii="Times New Roman" w:hAnsi="Times New Roman" w:cs="Times New Roman"/>
          <w:sz w:val="28"/>
          <w:szCs w:val="28"/>
        </w:rPr>
      </w:pPr>
      <w:r w:rsidRPr="009545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1003FC" wp14:editId="5EF6B7CF">
            <wp:extent cx="6645910" cy="6990080"/>
            <wp:effectExtent l="0" t="0" r="2540" b="1270"/>
            <wp:docPr id="26568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5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725" w:rsidRPr="009545F0">
        <w:rPr>
          <w:rFonts w:ascii="Times New Roman" w:hAnsi="Times New Roman" w:cs="Times New Roman"/>
        </w:rPr>
        <w:br/>
      </w:r>
      <w:r w:rsidR="00B66725" w:rsidRPr="009545F0">
        <w:rPr>
          <w:rFonts w:ascii="Times New Roman" w:hAnsi="Times New Roman" w:cs="Times New Roman"/>
          <w:sz w:val="28"/>
          <w:szCs w:val="28"/>
        </w:rPr>
        <w:t>Рис. 3. Демонстрация работы на поле</w:t>
      </w:r>
    </w:p>
    <w:p w14:paraId="5EF03ECA" w14:textId="39F66A00" w:rsidR="006A4C1E" w:rsidRPr="009545F0" w:rsidRDefault="006A4C1E" w:rsidP="006A4C1E">
      <w:pPr>
        <w:rPr>
          <w:rFonts w:ascii="Times New Roman" w:hAnsi="Times New Roman" w:cs="Times New Roman"/>
          <w:sz w:val="28"/>
          <w:szCs w:val="28"/>
        </w:rPr>
      </w:pPr>
    </w:p>
    <w:sectPr w:rsidR="006A4C1E" w:rsidRPr="009545F0" w:rsidSect="009545F0">
      <w:footerReference w:type="defaul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F35E" w14:textId="77777777" w:rsidR="00CA719A" w:rsidRDefault="00CA719A" w:rsidP="008D2117">
      <w:pPr>
        <w:spacing w:after="0" w:line="240" w:lineRule="auto"/>
      </w:pPr>
      <w:r>
        <w:separator/>
      </w:r>
    </w:p>
  </w:endnote>
  <w:endnote w:type="continuationSeparator" w:id="0">
    <w:p w14:paraId="62435995" w14:textId="77777777" w:rsidR="00CA719A" w:rsidRDefault="00CA719A" w:rsidP="008D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10609"/>
      <w:docPartObj>
        <w:docPartGallery w:val="Page Numbers (Bottom of Page)"/>
        <w:docPartUnique/>
      </w:docPartObj>
    </w:sdtPr>
    <w:sdtContent>
      <w:p w14:paraId="3AC000EE" w14:textId="0D1F3188" w:rsidR="008D2117" w:rsidRDefault="008D211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87F198" w14:textId="77777777" w:rsidR="008D2117" w:rsidRDefault="008D211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0739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9C0826" w14:textId="4BB47E2E" w:rsidR="009545F0" w:rsidRDefault="009545F0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58E60A" w14:textId="77777777" w:rsidR="008D2117" w:rsidRDefault="008D211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5291" w14:textId="77777777" w:rsidR="00CA719A" w:rsidRDefault="00CA719A" w:rsidP="008D2117">
      <w:pPr>
        <w:spacing w:after="0" w:line="240" w:lineRule="auto"/>
      </w:pPr>
      <w:r>
        <w:separator/>
      </w:r>
    </w:p>
  </w:footnote>
  <w:footnote w:type="continuationSeparator" w:id="0">
    <w:p w14:paraId="21B34025" w14:textId="77777777" w:rsidR="00CA719A" w:rsidRDefault="00CA719A" w:rsidP="008D2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48"/>
    <w:rsid w:val="000877D2"/>
    <w:rsid w:val="000F2190"/>
    <w:rsid w:val="001D1FC9"/>
    <w:rsid w:val="002352ED"/>
    <w:rsid w:val="00245E48"/>
    <w:rsid w:val="00310659"/>
    <w:rsid w:val="00312D3F"/>
    <w:rsid w:val="003241FB"/>
    <w:rsid w:val="00372151"/>
    <w:rsid w:val="003C6D5B"/>
    <w:rsid w:val="005A572D"/>
    <w:rsid w:val="006A4C1E"/>
    <w:rsid w:val="00702878"/>
    <w:rsid w:val="00721720"/>
    <w:rsid w:val="0078400D"/>
    <w:rsid w:val="00834D23"/>
    <w:rsid w:val="008D2117"/>
    <w:rsid w:val="009545F0"/>
    <w:rsid w:val="0097742F"/>
    <w:rsid w:val="00A14DA4"/>
    <w:rsid w:val="00A1784B"/>
    <w:rsid w:val="00A4568F"/>
    <w:rsid w:val="00B03E4B"/>
    <w:rsid w:val="00B66725"/>
    <w:rsid w:val="00B71B69"/>
    <w:rsid w:val="00CA719A"/>
    <w:rsid w:val="00E37778"/>
    <w:rsid w:val="00E6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11561"/>
  <w15:chartTrackingRefBased/>
  <w15:docId w15:val="{823F3950-00A9-4A2E-BA46-886A1CF9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5F0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456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1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71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1B6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8D2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2117"/>
    <w:rPr>
      <w:kern w:val="2"/>
      <w:sz w:val="24"/>
      <w:szCs w:val="24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8D21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2117"/>
    <w:rPr>
      <w:kern w:val="2"/>
      <w:sz w:val="24"/>
      <w:szCs w:val="24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A4568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E5E96-7174-46C9-B17E-2015B3399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Admin</cp:lastModifiedBy>
  <cp:revision>6</cp:revision>
  <dcterms:created xsi:type="dcterms:W3CDTF">2026-06-17T10:18:00Z</dcterms:created>
  <dcterms:modified xsi:type="dcterms:W3CDTF">2026-06-17T11:27:00Z</dcterms:modified>
</cp:coreProperties>
</file>