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427" w:rsidRDefault="00AE3CB7">
      <w:r>
        <w:t>What are some of the metrics that we are going to be using?</w:t>
      </w:r>
    </w:p>
    <w:p w:rsidR="00AE3CB7" w:rsidRDefault="00AE3CB7">
      <w:r>
        <w:t>Do we have access to these metrics?</w:t>
      </w:r>
    </w:p>
    <w:p w:rsidR="00AE3CB7" w:rsidRDefault="00AE3CB7">
      <w:r>
        <w:t>Which plugins should we use since there are around 100?</w:t>
      </w:r>
    </w:p>
    <w:p w:rsidR="00AE3CB7" w:rsidRDefault="00AE3CB7">
      <w:r>
        <w:t>Can we have a copy of a Jenkins server or the build?</w:t>
      </w:r>
    </w:p>
    <w:p w:rsidR="00AE3CB7" w:rsidRDefault="00AE3CB7">
      <w:r>
        <w:t>Push/pull</w:t>
      </w:r>
    </w:p>
    <w:p w:rsidR="00AE3CB7" w:rsidRDefault="00AE3CB7">
      <w:bookmarkStart w:id="0" w:name="_GoBack"/>
      <w:r>
        <w:t>How long should we keep data?</w:t>
      </w:r>
      <w:bookmarkEnd w:id="0"/>
    </w:p>
    <w:p w:rsidR="00AE3CB7" w:rsidRDefault="00AE3CB7">
      <w:r>
        <w:t>How should we handle aging data, granularity over time?  Data points as time goes on</w:t>
      </w:r>
    </w:p>
    <w:p w:rsidR="00AE3CB7" w:rsidRDefault="00AE3CB7">
      <w:r>
        <w:t>Are the Jenkins servers/test cases named to identify tests?</w:t>
      </w:r>
    </w:p>
    <w:p w:rsidR="00AE3CB7" w:rsidRDefault="00ED1FEC">
      <w:r>
        <w:t>Do we have any information about tests daily tests, weekly tests monthly tests?</w:t>
      </w:r>
    </w:p>
    <w:p w:rsidR="00ED1FEC" w:rsidRDefault="00ED1FEC"/>
    <w:p w:rsidR="00CF4718" w:rsidRDefault="00CF4718">
      <w:r w:rsidRPr="00544E4F">
        <w:rPr>
          <w:b/>
        </w:rPr>
        <w:t>Build times, fail/success</w:t>
      </w:r>
      <w:r>
        <w:t xml:space="preserve">, unstable, </w:t>
      </w:r>
      <w:proofErr w:type="spellStart"/>
      <w:r>
        <w:t>jUnit</w:t>
      </w:r>
      <w:proofErr w:type="spellEnd"/>
      <w:r>
        <w:t xml:space="preserve"> in </w:t>
      </w:r>
      <w:proofErr w:type="spellStart"/>
      <w:r>
        <w:t>Xunit</w:t>
      </w:r>
      <w:proofErr w:type="spellEnd"/>
      <w:r>
        <w:t xml:space="preserve"> format python jobs Nose tests,</w:t>
      </w:r>
    </w:p>
    <w:p w:rsidR="00544E4F" w:rsidRDefault="00F50373">
      <w:r>
        <w:t>They s</w:t>
      </w:r>
      <w:r w:rsidR="00544E4F">
        <w:t>hould be uniquely named</w:t>
      </w:r>
    </w:p>
    <w:p w:rsidR="00544E4F" w:rsidRDefault="00F50373">
      <w:r>
        <w:t>3 main steps to setting up Jenkins build</w:t>
      </w:r>
    </w:p>
    <w:p w:rsidR="00F50373" w:rsidRDefault="00F50373">
      <w:proofErr w:type="gramStart"/>
      <w:r>
        <w:t>1)Trigger</w:t>
      </w:r>
      <w:proofErr w:type="gramEnd"/>
    </w:p>
    <w:p w:rsidR="00F50373" w:rsidRDefault="00F50373">
      <w:r>
        <w:t xml:space="preserve">2) </w:t>
      </w:r>
      <w:proofErr w:type="gramStart"/>
      <w:r>
        <w:t>where</w:t>
      </w:r>
      <w:proofErr w:type="gramEnd"/>
      <w:r>
        <w:t xml:space="preserve"> to get code</w:t>
      </w:r>
    </w:p>
    <w:p w:rsidR="00F50373" w:rsidRDefault="00F50373">
      <w:proofErr w:type="spellStart"/>
      <w:r>
        <w:t>Tox</w:t>
      </w:r>
      <w:proofErr w:type="spellEnd"/>
      <w:r>
        <w:t xml:space="preserve">?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tox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-epy27,pep8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&lt; some command line</w:t>
      </w:r>
    </w:p>
    <w:p w:rsidR="00F50373" w:rsidRDefault="00F5037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cat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tox.ini</w:t>
      </w:r>
    </w:p>
    <w:p w:rsidR="00F50373" w:rsidRDefault="00F5037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on Jenkins system</w:t>
      </w:r>
    </w:p>
    <w:p w:rsidR="00FF169B" w:rsidRDefault="00FF169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What is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tox</w:t>
      </w:r>
      <w:proofErr w:type="spellEnd"/>
      <w:proofErr w:type="gramEnd"/>
    </w:p>
    <w:p w:rsidR="00FF169B" w:rsidRDefault="00FF169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–recreate –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 </w:t>
      </w:r>
      <w:r w:rsidR="0095768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py27</w:t>
      </w:r>
      <w:proofErr w:type="gramEnd"/>
      <w:r w:rsidR="009576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pep8</w:t>
      </w:r>
    </w:p>
    <w:p w:rsidR="00210159" w:rsidRDefault="00210159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openstack@locale-dev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:~$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apt-get install python-pip</w:t>
      </w:r>
    </w:p>
    <w:sectPr w:rsidR="00210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B7"/>
    <w:rsid w:val="00210159"/>
    <w:rsid w:val="00544E4F"/>
    <w:rsid w:val="00547F2D"/>
    <w:rsid w:val="00957684"/>
    <w:rsid w:val="00AE3CB7"/>
    <w:rsid w:val="00CA6427"/>
    <w:rsid w:val="00CF4718"/>
    <w:rsid w:val="00ED1FEC"/>
    <w:rsid w:val="00F50373"/>
    <w:rsid w:val="00FF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04DC0-063F-4F2C-AD31-E0457316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murray</dc:creator>
  <cp:keywords/>
  <dc:description/>
  <cp:lastModifiedBy>adam murray</cp:lastModifiedBy>
  <cp:revision>2</cp:revision>
  <dcterms:created xsi:type="dcterms:W3CDTF">2015-02-18T03:00:00Z</dcterms:created>
  <dcterms:modified xsi:type="dcterms:W3CDTF">2015-02-18T14:59:00Z</dcterms:modified>
</cp:coreProperties>
</file>