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401" w:rsidRDefault="00C1707A">
      <w:r>
        <w:rPr>
          <w:noProof/>
        </w:rPr>
        <w:drawing>
          <wp:inline distT="0" distB="0" distL="0" distR="0">
            <wp:extent cx="5708650" cy="3416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07A" w:rsidRDefault="00C1707A"/>
    <w:p w:rsidR="00C1707A" w:rsidRDefault="00F84A5F">
      <w:r>
        <w:t>API design</w:t>
      </w:r>
    </w:p>
    <w:p w:rsidR="00F84A5F" w:rsidRDefault="00F84A5F">
      <w:r>
        <w:t>Login:</w:t>
      </w:r>
    </w:p>
    <w:p w:rsidR="00F84A5F" w:rsidRDefault="00F84A5F">
      <w:r>
        <w:tab/>
        <w:t>GET/users, user</w:t>
      </w:r>
      <w:r w:rsidR="000A4E80">
        <w:t>_</w:t>
      </w:r>
      <w:r>
        <w:t>roles – retrieves users and roles for login and available functions.</w:t>
      </w:r>
    </w:p>
    <w:p w:rsidR="00F84A5F" w:rsidRDefault="00F84A5F">
      <w:r>
        <w:t>Functions:</w:t>
      </w:r>
    </w:p>
    <w:p w:rsidR="00F84A5F" w:rsidRDefault="00F84A5F">
      <w:r>
        <w:tab/>
        <w:t>Employees:</w:t>
      </w:r>
    </w:p>
    <w:p w:rsidR="00F84A5F" w:rsidRDefault="00F84A5F">
      <w:r>
        <w:tab/>
      </w:r>
      <w:r>
        <w:tab/>
        <w:t>GET/tickets – retrieves all previous ticket requests.</w:t>
      </w:r>
      <w:r>
        <w:br/>
      </w:r>
      <w:r>
        <w:tab/>
      </w:r>
      <w:r>
        <w:tab/>
        <w:t>POST/new</w:t>
      </w:r>
      <w:r w:rsidR="000A4E80">
        <w:t>_</w:t>
      </w:r>
      <w:r>
        <w:t>ticket – adds new ticket for manager’s consideration.</w:t>
      </w:r>
      <w:r>
        <w:br/>
      </w:r>
      <w:r>
        <w:tab/>
      </w:r>
      <w:r>
        <w:tab/>
        <w:t>PATCH/</w:t>
      </w:r>
      <w:r w:rsidR="000A4E80">
        <w:t>new_</w:t>
      </w:r>
      <w:r>
        <w:t>ticket – make changes to current request.</w:t>
      </w:r>
    </w:p>
    <w:p w:rsidR="00F84A5F" w:rsidRDefault="00F84A5F">
      <w:r>
        <w:tab/>
        <w:t>Managers:</w:t>
      </w:r>
    </w:p>
    <w:p w:rsidR="00F84A5F" w:rsidRDefault="00F84A5F">
      <w:r>
        <w:tab/>
      </w:r>
      <w:r>
        <w:tab/>
        <w:t>GET/tickets – retrieves all tickets from all employees.</w:t>
      </w:r>
      <w:r>
        <w:br/>
      </w:r>
      <w:r>
        <w:tab/>
      </w:r>
      <w:r>
        <w:tab/>
      </w:r>
      <w:r w:rsidR="000A4E80">
        <w:t>GET/tickets, status</w:t>
      </w:r>
      <w:r w:rsidR="0062571A">
        <w:t>, type</w:t>
      </w:r>
      <w:r w:rsidR="000A4E80">
        <w:t xml:space="preserve"> – retrieves all tickets of a certain status</w:t>
      </w:r>
      <w:r w:rsidR="00484EA9">
        <w:t xml:space="preserve"> or type</w:t>
      </w:r>
      <w:bookmarkStart w:id="0" w:name="_GoBack"/>
      <w:bookmarkEnd w:id="0"/>
      <w:r w:rsidR="000A4E80">
        <w:t>.</w:t>
      </w:r>
      <w:r w:rsidR="000A4E80">
        <w:br/>
      </w:r>
      <w:r w:rsidR="000A4E80">
        <w:tab/>
      </w:r>
      <w:r w:rsidR="000A4E80">
        <w:tab/>
        <w:t>UPDATE/ticket, status – changes ticket status to approve/deny.</w:t>
      </w:r>
    </w:p>
    <w:sectPr w:rsidR="00F84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7A"/>
    <w:rsid w:val="000A4E80"/>
    <w:rsid w:val="00484EA9"/>
    <w:rsid w:val="0062571A"/>
    <w:rsid w:val="00C1707A"/>
    <w:rsid w:val="00D74401"/>
    <w:rsid w:val="00F84A5F"/>
    <w:rsid w:val="00F9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B31E"/>
  <w15:chartTrackingRefBased/>
  <w15:docId w15:val="{5892FFCB-193F-45FB-A6D8-98226084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j w</cp:lastModifiedBy>
  <cp:revision>5</cp:revision>
  <dcterms:created xsi:type="dcterms:W3CDTF">2020-06-01T04:01:00Z</dcterms:created>
  <dcterms:modified xsi:type="dcterms:W3CDTF">2020-06-01T04:17:00Z</dcterms:modified>
</cp:coreProperties>
</file>