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B7A8E" w14:textId="77777777" w:rsidR="00BC3928" w:rsidRDefault="00BC3928" w:rsidP="00BC3928">
      <w:r>
        <w:t>Hi [First Name],</w:t>
      </w:r>
    </w:p>
    <w:p w14:paraId="29F96065" w14:textId="77777777" w:rsidR="00BC3928" w:rsidRDefault="00BC3928" w:rsidP="00BC3928"/>
    <w:p w14:paraId="5EF3CF1E" w14:textId="77777777" w:rsidR="00BC3928" w:rsidRDefault="00BC3928" w:rsidP="00BC3928">
      <w:r>
        <w:t xml:space="preserve">Running a travel agency often means hours building itineraries and even more hours handling client calls mid-trip. I built </w:t>
      </w:r>
      <w:proofErr w:type="spellStart"/>
      <w:r>
        <w:t>TripLan</w:t>
      </w:r>
      <w:proofErr w:type="spellEnd"/>
      <w:r>
        <w:t xml:space="preserve"> to solve that — a CRM designed for small agencies like [Agency Name].</w:t>
      </w:r>
    </w:p>
    <w:p w14:paraId="4A5D963A" w14:textId="77777777" w:rsidR="00BC3928" w:rsidRDefault="00BC3928" w:rsidP="00BC3928"/>
    <w:p w14:paraId="0359113B" w14:textId="77777777" w:rsidR="00BC3928" w:rsidRDefault="00BC3928" w:rsidP="00BC3928">
      <w:r>
        <w:t xml:space="preserve">With </w:t>
      </w:r>
      <w:proofErr w:type="spellStart"/>
      <w:r>
        <w:t>TripLan</w:t>
      </w:r>
      <w:proofErr w:type="spellEnd"/>
      <w:r>
        <w:t xml:space="preserve"> you can:</w:t>
      </w:r>
    </w:p>
    <w:p w14:paraId="67EFB207" w14:textId="77777777" w:rsidR="00BC3928" w:rsidRDefault="00BC3928" w:rsidP="00BC3928">
      <w:pPr>
        <w:pStyle w:val="ListParagraph"/>
        <w:numPr>
          <w:ilvl w:val="0"/>
          <w:numId w:val="1"/>
        </w:numPr>
      </w:pPr>
      <w:r>
        <w:t>Build digital itineraries in minutes (maps + contact info included)</w:t>
      </w:r>
    </w:p>
    <w:p w14:paraId="7A6DA0D3" w14:textId="77777777" w:rsidR="00BC3928" w:rsidRDefault="00BC3928" w:rsidP="00BC3928">
      <w:pPr>
        <w:pStyle w:val="ListParagraph"/>
        <w:numPr>
          <w:ilvl w:val="0"/>
          <w:numId w:val="1"/>
        </w:numPr>
      </w:pPr>
      <w:r>
        <w:t>Attach PDFs to each activity — so clients can access tickets, guides, or vouchers anytime, anywhere</w:t>
      </w:r>
    </w:p>
    <w:p w14:paraId="2E8FAA47" w14:textId="58841F69" w:rsidR="00BC3928" w:rsidRDefault="00BC3928" w:rsidP="00BC3928">
      <w:pPr>
        <w:pStyle w:val="ListParagraph"/>
        <w:numPr>
          <w:ilvl w:val="0"/>
          <w:numId w:val="1"/>
        </w:numPr>
      </w:pPr>
      <w:r>
        <w:t>Cut down on “where’s my ticket?” calls while giving trave</w:t>
      </w:r>
      <w:r>
        <w:t>l</w:t>
      </w:r>
      <w:r>
        <w:t>lers a tech-first experience that makes your agency stand out as modern &amp; high-end</w:t>
      </w:r>
    </w:p>
    <w:p w14:paraId="77F7B5E0" w14:textId="04FB0F89" w:rsidR="00BC3928" w:rsidRDefault="00BC3928" w:rsidP="00BC3928">
      <w:pPr>
        <w:pStyle w:val="ListParagraph"/>
        <w:numPr>
          <w:ilvl w:val="0"/>
          <w:numId w:val="1"/>
        </w:numPr>
      </w:pPr>
      <w:r>
        <w:t xml:space="preserve">Track leads and even showcase your own agent webpage (coming soon </w:t>
      </w:r>
      <w:r w:rsidRPr="00BC3928">
        <w:rPr>
          <w:rFonts w:ascii="Apple Color Emoji" w:hAnsi="Apple Color Emoji" w:cs="Apple Color Emoji"/>
        </w:rPr>
        <w:t>🚀</w:t>
      </w:r>
      <w:r>
        <w:t>)</w:t>
      </w:r>
    </w:p>
    <w:p w14:paraId="75095353" w14:textId="77777777" w:rsidR="00BC3928" w:rsidRDefault="00BC3928" w:rsidP="00BC3928"/>
    <w:p w14:paraId="01CE8839" w14:textId="77777777" w:rsidR="00BC3928" w:rsidRDefault="00BC3928" w:rsidP="00BC3928">
      <w:r>
        <w:t>We’re in free beta right now, shaped with feedback from agents in Gujarat.</w:t>
      </w:r>
    </w:p>
    <w:p w14:paraId="6B4CA9ED" w14:textId="77777777" w:rsidR="00BC3928" w:rsidRDefault="00BC3928" w:rsidP="00BC3928"/>
    <w:p w14:paraId="1D85803D" w14:textId="23B24E88" w:rsidR="00BC3928" w:rsidRDefault="00BC3928" w:rsidP="00BC3928">
      <w:r>
        <w:rPr>
          <w:rFonts w:ascii="Apple Color Emoji" w:hAnsi="Apple Color Emoji" w:cs="Apple Color Emoji"/>
        </w:rPr>
        <w:t>👉</w:t>
      </w:r>
      <w:r>
        <w:t xml:space="preserve"> Try it here: </w:t>
      </w:r>
      <w:hyperlink r:id="rId5" w:history="1">
        <w:r w:rsidRPr="00CF6CFB">
          <w:rPr>
            <w:rStyle w:val="Hyperlink"/>
          </w:rPr>
          <w:t>https://triplan-lite.vercel.app/</w:t>
        </w:r>
      </w:hyperlink>
      <w:r>
        <w:t xml:space="preserve"> </w:t>
      </w:r>
      <w:r>
        <w:t>or reply “demo” and I’ll personally walk you through in 5 minutes.</w:t>
      </w:r>
    </w:p>
    <w:p w14:paraId="25957529" w14:textId="77777777" w:rsidR="00BC3928" w:rsidRDefault="00BC3928" w:rsidP="00BC3928"/>
    <w:p w14:paraId="71BC66EE" w14:textId="77777777" w:rsidR="00BC3928" w:rsidRDefault="00BC3928" w:rsidP="00BC3928">
      <w:r>
        <w:t>What’s the biggest workflow headache you’re facing today?</w:t>
      </w:r>
    </w:p>
    <w:p w14:paraId="63C5ABC6" w14:textId="77777777" w:rsidR="00BC3928" w:rsidRDefault="00BC3928" w:rsidP="00BC3928"/>
    <w:p w14:paraId="315BB9C0" w14:textId="77777777" w:rsidR="00BC3928" w:rsidRDefault="00BC3928" w:rsidP="00BC3928">
      <w:r>
        <w:t>Best,</w:t>
      </w:r>
    </w:p>
    <w:p w14:paraId="26F1C707" w14:textId="2BCCACD5" w:rsidR="00BC3928" w:rsidRDefault="00BC3928" w:rsidP="00BC3928">
      <w:r>
        <w:t>Mian Gabriel</w:t>
      </w:r>
    </w:p>
    <w:p w14:paraId="246D2DF0" w14:textId="77777777" w:rsidR="00BC3928" w:rsidRDefault="00BC3928" w:rsidP="00BC3928">
      <w:r>
        <w:t xml:space="preserve">Founder, </w:t>
      </w:r>
      <w:proofErr w:type="spellStart"/>
      <w:r>
        <w:t>TripLan</w:t>
      </w:r>
      <w:proofErr w:type="spellEnd"/>
    </w:p>
    <w:p w14:paraId="69988ECD" w14:textId="67DA90CF" w:rsidR="006A2554" w:rsidRDefault="00BC3928" w:rsidP="00BC3928">
      <w:r>
        <w:t>milangabrielmacwan@gmail.com</w:t>
      </w:r>
    </w:p>
    <w:sectPr w:rsidR="006A2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138F4"/>
    <w:multiLevelType w:val="hybridMultilevel"/>
    <w:tmpl w:val="5C909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334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28"/>
    <w:rsid w:val="006A2554"/>
    <w:rsid w:val="00844383"/>
    <w:rsid w:val="008B4DEB"/>
    <w:rsid w:val="00BC3928"/>
    <w:rsid w:val="00DA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D4FD1"/>
  <w15:chartTrackingRefBased/>
  <w15:docId w15:val="{8B343F13-C352-214F-B2BC-E3E3D85D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9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9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9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9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9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9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9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9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3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iplan-lite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Gabriel</dc:creator>
  <cp:keywords/>
  <dc:description/>
  <cp:lastModifiedBy>Milan Gabriel</cp:lastModifiedBy>
  <cp:revision>1</cp:revision>
  <dcterms:created xsi:type="dcterms:W3CDTF">2025-08-25T10:10:00Z</dcterms:created>
  <dcterms:modified xsi:type="dcterms:W3CDTF">2025-08-25T10:12:00Z</dcterms:modified>
</cp:coreProperties>
</file>