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Folder:</w:t>
            </w:r>
          </w:p>
        </w:tc>
        <w:tc>
          <w:tcPr>
            <w:tcW w:w="6953" w:type="dxa"/>
          </w:tcPr>
          <w:p w:rsidR="00FD2828" w:rsidRDefault="00FD2828" w:rsidP="00FD2828">
            <w:r>
              <w:t>variables_numerical_operators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743100" w:rsidP="00FD2828">
            <w:hyperlink r:id="rId5" w:history="1">
              <w:r w:rsidR="00FD2828" w:rsidRPr="00FD2828">
                <w:rPr>
                  <w:rStyle w:val="Hyperlink"/>
                </w:rPr>
                <w:t>C:\Users\thomaskn\Documents\GitHub\PracticeCodeRepo\variables_numerical_operators\variables_numerical_operators.sln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days, weeks and months.</w:t>
            </w:r>
          </w:p>
          <w:p w:rsidR="00FD2828" w:rsidRDefault="00FD2828" w:rsidP="00FD2828">
            <w:r>
              <w:t xml:space="preserve">bonus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743100" w:rsidP="00FD2828">
            <w:hyperlink r:id="rId6" w:history="1">
              <w:r w:rsidR="00FD2828"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743100" w:rsidP="00FD2828">
            <w:hyperlink r:id="rId7" w:history="1">
              <w:r w:rsidR="00FD2828"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743100" w:rsidP="00FD2828">
            <w:hyperlink r:id="rId8" w:history="1">
              <w:r w:rsidR="00FD2828"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743100" w:rsidP="00FD2828">
            <w:hyperlink r:id="rId9" w:history="1">
              <w:r w:rsidR="00FD2828"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r w:rsidRPr="008E04D0">
              <w:t>BasicInputOutputProject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743100" w:rsidP="00697C49">
            <w:hyperlink r:id="rId10" w:history="1">
              <w:r w:rsidR="00CC00FD"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r w:rsidRPr="009160CD">
              <w:t>logic_if_switch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>Create a program which given a persons test score, gives them an appopriate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743100" w:rsidP="00697C49">
            <w:hyperlink r:id="rId11" w:history="1">
              <w:r w:rsidR="00A24983"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743100" w:rsidP="00697C49">
            <w:hyperlink r:id="rId12" w:history="1">
              <w:r w:rsidR="00A24983"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5:</w:t>
      </w:r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r w:rsidRPr="002E0C2A">
              <w:t>CharacterSequences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743100" w:rsidP="00697C49">
            <w:hyperlink r:id="rId14" w:history="1">
              <w:r w:rsidR="00AC49F8"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Default="002E0C2A" w:rsidP="00FD2828">
      <w:pPr>
        <w:rPr>
          <w:rFonts w:ascii="Consolas" w:hAnsi="Consolas" w:cs="Consolas"/>
          <w:color w:val="008000"/>
          <w:sz w:val="19"/>
          <w:szCs w:val="19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810515" w:rsidTr="00161CE4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810515" w:rsidRDefault="003725D7" w:rsidP="00161CE4">
            <w:pPr>
              <w:tabs>
                <w:tab w:val="left" w:pos="3765"/>
              </w:tabs>
            </w:pPr>
            <w:r>
              <w:tab/>
              <w:t>Task 7</w:t>
            </w:r>
          </w:p>
        </w:tc>
      </w:tr>
      <w:tr w:rsidR="00810515" w:rsidTr="00161CE4">
        <w:trPr>
          <w:gridAfter w:val="1"/>
          <w:wAfter w:w="62" w:type="dxa"/>
        </w:trPr>
        <w:tc>
          <w:tcPr>
            <w:tcW w:w="2235" w:type="dxa"/>
          </w:tcPr>
          <w:p w:rsidR="00810515" w:rsidRDefault="00810515" w:rsidP="00161CE4">
            <w:r>
              <w:t>Folder:</w:t>
            </w:r>
          </w:p>
        </w:tc>
        <w:tc>
          <w:tcPr>
            <w:tcW w:w="6945" w:type="dxa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open: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.sln (will have a VS icon)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.cpp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Task: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lets the user fill an array with integers. Then create a function which accepts two integer pointers and swaps them around, then reads them out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Help links:</w:t>
            </w:r>
          </w:p>
        </w:tc>
        <w:tc>
          <w:tcPr>
            <w:tcW w:w="7007" w:type="dxa"/>
            <w:gridSpan w:val="2"/>
          </w:tcPr>
          <w:p w:rsidR="00503B71" w:rsidRDefault="006A67F4" w:rsidP="00DB3F94">
            <w:hyperlink r:id="rId15" w:history="1">
              <w:r w:rsidRPr="000A74F1">
                <w:rPr>
                  <w:rStyle w:val="Hyperlink"/>
                </w:rPr>
                <w:t>http://www.cplusplus.com/doc/tutorial/pointers/</w:t>
              </w:r>
            </w:hyperlink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810515" w:rsidRDefault="00810515" w:rsidP="00161CE4"/>
        </w:tc>
      </w:tr>
    </w:tbl>
    <w:p w:rsidR="00810515" w:rsidRDefault="00810515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6339A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6339A" w:rsidRDefault="00F6339A" w:rsidP="002E50AF">
            <w:pPr>
              <w:tabs>
                <w:tab w:val="left" w:pos="3765"/>
              </w:tabs>
            </w:pPr>
            <w:r>
              <w:tab/>
              <w:t>Task 8</w:t>
            </w:r>
          </w:p>
        </w:tc>
      </w:tr>
      <w:tr w:rsidR="00F6339A" w:rsidTr="002E50AF">
        <w:trPr>
          <w:gridAfter w:val="1"/>
          <w:wAfter w:w="62" w:type="dxa"/>
        </w:trPr>
        <w:tc>
          <w:tcPr>
            <w:tcW w:w="2235" w:type="dxa"/>
          </w:tcPr>
          <w:p w:rsidR="00F6339A" w:rsidRDefault="00F6339A" w:rsidP="002E50AF">
            <w:r>
              <w:t>Folder:</w:t>
            </w:r>
          </w:p>
        </w:tc>
        <w:tc>
          <w:tcPr>
            <w:tcW w:w="6945" w:type="dxa"/>
          </w:tcPr>
          <w:p w:rsidR="00F6339A" w:rsidRDefault="008E306C" w:rsidP="002E50AF">
            <w:r w:rsidRPr="00F6339A">
              <w:t>Dynamic_memory_allocation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.sln (will have a VS icon)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  <w:r w:rsidR="00F6339A">
              <w:t>.cpp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8E306C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uses Dynamic Memory allocation to let the user enter in any amount of numbers they want, then any number of names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6339A" w:rsidRDefault="008E306C" w:rsidP="002E50AF">
            <w:r w:rsidRPr="00F6339A">
              <w:t>Dynamic_memory_allocation</w:t>
            </w:r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6A67F4" w:rsidRDefault="006A67F4" w:rsidP="002E50AF">
            <w:hyperlink r:id="rId16" w:history="1">
              <w:r w:rsidRPr="000A74F1">
                <w:rPr>
                  <w:rStyle w:val="Hyperlink"/>
                </w:rPr>
                <w:t>http://www.cplusplus.com/doc/tutorial/dynamic/</w:t>
              </w:r>
            </w:hyperlink>
          </w:p>
        </w:tc>
      </w:tr>
      <w:tr w:rsidR="00F6339A" w:rsidTr="002E50AF">
        <w:tc>
          <w:tcPr>
            <w:tcW w:w="2235" w:type="dxa"/>
          </w:tcPr>
          <w:p w:rsidR="00F6339A" w:rsidRDefault="00F6339A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6339A" w:rsidRDefault="00F6339A" w:rsidP="002E50AF"/>
        </w:tc>
      </w:tr>
    </w:tbl>
    <w:p w:rsidR="00F6339A" w:rsidRDefault="00F6339A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743100" w:rsidTr="002E50AF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743100" w:rsidRDefault="00743100" w:rsidP="002E50AF">
            <w:pPr>
              <w:tabs>
                <w:tab w:val="left" w:pos="3765"/>
              </w:tabs>
            </w:pPr>
            <w:r>
              <w:lastRenderedPageBreak/>
              <w:tab/>
              <w:t>Task 9</w:t>
            </w:r>
          </w:p>
        </w:tc>
      </w:tr>
      <w:tr w:rsidR="00743100" w:rsidTr="002E50AF">
        <w:trPr>
          <w:gridAfter w:val="1"/>
          <w:wAfter w:w="62" w:type="dxa"/>
        </w:trPr>
        <w:tc>
          <w:tcPr>
            <w:tcW w:w="2235" w:type="dxa"/>
          </w:tcPr>
          <w:p w:rsidR="00743100" w:rsidRDefault="00743100" w:rsidP="002E50AF">
            <w:r>
              <w:t>Folder:</w:t>
            </w:r>
          </w:p>
        </w:tc>
        <w:tc>
          <w:tcPr>
            <w:tcW w:w="6945" w:type="dxa"/>
          </w:tcPr>
          <w:p w:rsidR="00743100" w:rsidRDefault="00743100" w:rsidP="002E50AF">
            <w:r>
              <w:t>Data_S</w:t>
            </w:r>
            <w:bookmarkStart w:id="0" w:name="_GoBack"/>
            <w:bookmarkEnd w:id="0"/>
            <w:r>
              <w:t>tructures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open: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r w:rsidRPr="00F6339A">
              <w:t>Dynamic_memory_allocation</w:t>
            </w:r>
            <w:r>
              <w:t>.sln (will have a VS icon)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r w:rsidRPr="00F6339A">
              <w:t>Dynamic_memory_allocation</w:t>
            </w:r>
            <w:r>
              <w:t>.cpp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Task: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r w:rsidRPr="008E306C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uses Dynamic Memory allocation to let the user enter in any amount of numbers they want, then any number of names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r w:rsidRPr="00F6339A">
              <w:t>Dynamic_memory_allocation</w:t>
            </w:r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>Help links:</w:t>
            </w:r>
          </w:p>
        </w:tc>
        <w:tc>
          <w:tcPr>
            <w:tcW w:w="7007" w:type="dxa"/>
            <w:gridSpan w:val="2"/>
          </w:tcPr>
          <w:p w:rsidR="00743100" w:rsidRDefault="00743100" w:rsidP="002E50AF">
            <w:hyperlink r:id="rId17" w:history="1">
              <w:r w:rsidRPr="000A74F1">
                <w:rPr>
                  <w:rStyle w:val="Hyperlink"/>
                </w:rPr>
                <w:t>http://www.cplusplus.com/doc/tutorial/dynamic/</w:t>
              </w:r>
            </w:hyperlink>
          </w:p>
        </w:tc>
      </w:tr>
      <w:tr w:rsidR="00743100" w:rsidTr="002E50AF">
        <w:tc>
          <w:tcPr>
            <w:tcW w:w="2235" w:type="dxa"/>
          </w:tcPr>
          <w:p w:rsidR="00743100" w:rsidRDefault="00743100" w:rsidP="002E50AF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743100" w:rsidRDefault="00743100" w:rsidP="002E50AF"/>
        </w:tc>
      </w:tr>
    </w:tbl>
    <w:p w:rsidR="00743100" w:rsidRPr="002E0C2A" w:rsidRDefault="00743100" w:rsidP="00FD2828"/>
    <w:sectPr w:rsidR="00743100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1408B4"/>
    <w:rsid w:val="002E0C2A"/>
    <w:rsid w:val="003725D7"/>
    <w:rsid w:val="00503B71"/>
    <w:rsid w:val="006211D7"/>
    <w:rsid w:val="006A67F4"/>
    <w:rsid w:val="00743100"/>
    <w:rsid w:val="007C1D89"/>
    <w:rsid w:val="00810515"/>
    <w:rsid w:val="008E04D0"/>
    <w:rsid w:val="008E306C"/>
    <w:rsid w:val="009160CD"/>
    <w:rsid w:val="00935A94"/>
    <w:rsid w:val="00A24983"/>
    <w:rsid w:val="00A47049"/>
    <w:rsid w:val="00AC49F8"/>
    <w:rsid w:val="00CC00FD"/>
    <w:rsid w:val="00DB3F94"/>
    <w:rsid w:val="00EC12B5"/>
    <w:rsid w:val="00F6339A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3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17" Type="http://schemas.openxmlformats.org/officeDocument/2006/relationships/hyperlink" Target="http://www.cplusplus.com/doc/tutorial/dynamic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plusplus.com/doc/tutorial/dynami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hyperlink" Target="http://www.cplusplus.com/doc/tutorial/pointers/" TargetMode="External"/><Relationship Id="rId10" Type="http://schemas.openxmlformats.org/officeDocument/2006/relationships/hyperlink" Target="http://www.cplusplus.com/doc/tutorial/basic_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712</Words>
  <Characters>4065</Characters>
  <Application>Microsoft Office Word</Application>
  <DocSecurity>0</DocSecurity>
  <Lines>33</Lines>
  <Paragraphs>9</Paragraphs>
  <ScaleCrop>false</ScaleCrop>
  <Company>Microsoft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19</cp:revision>
  <dcterms:created xsi:type="dcterms:W3CDTF">2015-10-15T10:31:00Z</dcterms:created>
  <dcterms:modified xsi:type="dcterms:W3CDTF">2015-10-19T15:26:00Z</dcterms:modified>
</cp:coreProperties>
</file>