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2D8A8" w14:textId="77777777" w:rsidR="00ED33D8" w:rsidRDefault="00ED33D8">
      <w:pPr>
        <w:spacing w:after="100"/>
      </w:pPr>
    </w:p>
    <w:p w14:paraId="34CE8B29" w14:textId="77777777" w:rsidR="00ED33D8" w:rsidRDefault="006B04E2">
      <w:pPr>
        <w:spacing w:after="120"/>
        <w:jc w:val="center"/>
      </w:pPr>
      <w:r>
        <w:rPr>
          <w:rFonts w:ascii="Arial" w:eastAsia="Arial" w:hAnsi="Arial" w:cs="Arial"/>
          <w:b/>
          <w:bCs/>
          <w:caps/>
          <w:sz w:val="22"/>
          <w:szCs w:val="22"/>
        </w:rPr>
        <w:t>THE 1x1 LIFE INSTITUTE</w:t>
      </w:r>
    </w:p>
    <w:p w14:paraId="72BD6D8C" w14:textId="77777777" w:rsidR="00ED33D8" w:rsidRDefault="00ED33D8">
      <w:pPr>
        <w:spacing w:after="100"/>
      </w:pPr>
    </w:p>
    <w:p w14:paraId="682082E7" w14:textId="77777777" w:rsidR="00ED33D8" w:rsidRDefault="006B04E2">
      <w:pPr>
        <w:spacing w:after="120"/>
        <w:jc w:val="center"/>
      </w:pPr>
      <w:r>
        <w:rPr>
          <w:rFonts w:ascii="Arial" w:eastAsia="Arial" w:hAnsi="Arial" w:cs="Arial"/>
          <w:b/>
          <w:bCs/>
          <w:caps/>
          <w:sz w:val="32"/>
          <w:szCs w:val="32"/>
        </w:rPr>
        <w:t>THE FOUNDATION</w:t>
      </w:r>
    </w:p>
    <w:p w14:paraId="424AB91A" w14:textId="77777777" w:rsidR="00ED33D8" w:rsidRDefault="00ED33D8">
      <w:pPr>
        <w:spacing w:after="100"/>
      </w:pPr>
    </w:p>
    <w:p w14:paraId="47ABE479" w14:textId="77777777" w:rsidR="00ED33D8" w:rsidRDefault="006B04E2">
      <w:pPr>
        <w:spacing w:after="120"/>
        <w:jc w:val="center"/>
      </w:pPr>
      <w:r>
        <w:rPr>
          <w:rFonts w:ascii="Arial" w:eastAsia="Arial" w:hAnsi="Arial" w:cs="Arial"/>
          <w:i/>
          <w:iCs/>
          <w:sz w:val="24"/>
          <w:szCs w:val="24"/>
        </w:rPr>
        <w:t>A Logical and Rational Derivation of the Source of Absolute Truth</w:t>
      </w:r>
    </w:p>
    <w:p w14:paraId="2868E17B" w14:textId="77777777" w:rsidR="00ED33D8" w:rsidRDefault="00ED33D8">
      <w:pPr>
        <w:spacing w:after="100"/>
      </w:pPr>
    </w:p>
    <w:p w14:paraId="5A9EF842" w14:textId="77777777" w:rsidR="00ED33D8" w:rsidRDefault="006B04E2">
      <w:pPr>
        <w:spacing w:after="120"/>
        <w:jc w:val="center"/>
      </w:pPr>
      <w:r>
        <w:rPr>
          <w:rFonts w:ascii="Arial" w:eastAsia="Arial" w:hAnsi="Arial" w:cs="Arial"/>
          <w:b/>
          <w:bCs/>
          <w:i/>
          <w:iCs/>
          <w:sz w:val="28"/>
          <w:szCs w:val="28"/>
        </w:rPr>
        <w:t>Love IS.</w:t>
      </w:r>
    </w:p>
    <w:p w14:paraId="1FA6EE3F" w14:textId="77777777" w:rsidR="00ED33D8" w:rsidRDefault="00ED33D8">
      <w:pPr>
        <w:spacing w:after="100"/>
      </w:pPr>
    </w:p>
    <w:p w14:paraId="620E9A70" w14:textId="77777777" w:rsidR="00ED33D8" w:rsidRDefault="006B04E2">
      <w:pPr>
        <w:spacing w:after="120"/>
        <w:jc w:val="center"/>
      </w:pPr>
      <w:r>
        <w:rPr>
          <w:rFonts w:ascii="Arial" w:eastAsia="Arial" w:hAnsi="Arial" w:cs="Arial"/>
          <w:sz w:val="22"/>
          <w:szCs w:val="22"/>
        </w:rPr>
        <w:t>Derived through pure logic, precise definition, and rational inquiry.</w:t>
      </w:r>
    </w:p>
    <w:p w14:paraId="65479353" w14:textId="77777777" w:rsidR="00ED33D8" w:rsidRDefault="006B04E2">
      <w:pPr>
        <w:spacing w:after="120"/>
        <w:jc w:val="center"/>
      </w:pPr>
      <w:r>
        <w:rPr>
          <w:rFonts w:ascii="Arial" w:eastAsia="Arial" w:hAnsi="Arial" w:cs="Arial"/>
          <w:sz w:val="22"/>
          <w:szCs w:val="22"/>
        </w:rPr>
        <w:t>Without assumption. Without religion. Without emotion.</w:t>
      </w:r>
    </w:p>
    <w:p w14:paraId="05EBD2CA" w14:textId="77777777" w:rsidR="00ED33D8" w:rsidRDefault="00ED33D8">
      <w:pPr>
        <w:spacing w:after="100"/>
      </w:pPr>
    </w:p>
    <w:p w14:paraId="4302379F" w14:textId="77777777" w:rsidR="00ED33D8" w:rsidRDefault="006B04E2">
      <w:pPr>
        <w:spacing w:after="120"/>
        <w:jc w:val="center"/>
      </w:pPr>
      <w:r>
        <w:rPr>
          <w:rFonts w:ascii="Arial" w:eastAsia="Arial" w:hAnsi="Arial" w:cs="Arial"/>
          <w:sz w:val="24"/>
          <w:szCs w:val="24"/>
        </w:rPr>
        <w:t>Abraham Leonardo Bravo Carvajal</w:t>
      </w:r>
    </w:p>
    <w:p w14:paraId="471C96FE" w14:textId="77777777" w:rsidR="00ED33D8" w:rsidRDefault="006B04E2">
      <w:pPr>
        <w:spacing w:after="120"/>
        <w:jc w:val="center"/>
      </w:pPr>
      <w:r>
        <w:rPr>
          <w:rFonts w:ascii="Arial" w:eastAsia="Arial" w:hAnsi="Arial" w:cs="Arial"/>
          <w:sz w:val="22"/>
          <w:szCs w:val="22"/>
        </w:rPr>
        <w:t>The 1x1 Life Institute — Burlington, Ontario, Canada</w:t>
      </w:r>
    </w:p>
    <w:p w14:paraId="2ED96C03" w14:textId="77777777" w:rsidR="00ED33D8" w:rsidRDefault="00ED33D8">
      <w:pPr>
        <w:spacing w:after="100"/>
      </w:pPr>
    </w:p>
    <w:p w14:paraId="66116B7B" w14:textId="77777777" w:rsidR="00ED33D8" w:rsidRDefault="006B04E2">
      <w:pPr>
        <w:spacing w:after="200"/>
        <w:jc w:val="both"/>
      </w:pPr>
      <w:r>
        <w:rPr>
          <w:rFonts w:ascii="Arial" w:eastAsia="Arial" w:hAnsi="Arial" w:cs="Arial"/>
          <w:b/>
          <w:bCs/>
          <w:sz w:val="22"/>
          <w:szCs w:val="22"/>
        </w:rPr>
        <w:t xml:space="preserve">Notation: </w:t>
      </w:r>
      <w:r>
        <w:rPr>
          <w:rFonts w:ascii="Arial" w:eastAsia="Arial" w:hAnsi="Arial" w:cs="Arial"/>
          <w:sz w:val="22"/>
          <w:szCs w:val="22"/>
        </w:rPr>
        <w:t xml:space="preserve">Throughout this document, </w:t>
      </w:r>
      <w:r>
        <w:rPr>
          <w:rFonts w:ascii="Arial" w:eastAsia="Arial" w:hAnsi="Arial" w:cs="Arial"/>
          <w:b/>
          <w:bCs/>
          <w:sz w:val="22"/>
          <w:szCs w:val="22"/>
        </w:rPr>
        <w:t>1.1</w:t>
      </w:r>
      <w:r>
        <w:rPr>
          <w:rFonts w:ascii="Arial" w:eastAsia="Arial" w:hAnsi="Arial" w:cs="Arial"/>
          <w:sz w:val="22"/>
          <w:szCs w:val="22"/>
        </w:rPr>
        <w:t xml:space="preserve"> denotes a relational expression — not a decimal value. The first </w:t>
      </w:r>
      <w:r>
        <w:rPr>
          <w:rFonts w:ascii="Arial" w:eastAsia="Arial" w:hAnsi="Arial" w:cs="Arial"/>
          <w:b/>
          <w:bCs/>
          <w:sz w:val="22"/>
          <w:szCs w:val="22"/>
        </w:rPr>
        <w:t>1</w:t>
      </w:r>
      <w:r>
        <w:rPr>
          <w:rFonts w:ascii="Arial" w:eastAsia="Arial" w:hAnsi="Arial" w:cs="Arial"/>
          <w:sz w:val="22"/>
          <w:szCs w:val="22"/>
        </w:rPr>
        <w:t xml:space="preserve"> is the source; the </w:t>
      </w:r>
      <w:r>
        <w:rPr>
          <w:rFonts w:ascii="Arial" w:eastAsia="Arial" w:hAnsi="Arial" w:cs="Arial"/>
          <w:b/>
          <w:bCs/>
          <w:sz w:val="22"/>
          <w:szCs w:val="22"/>
        </w:rPr>
        <w:t>.</w:t>
      </w:r>
      <w:r>
        <w:rPr>
          <w:rFonts w:ascii="Arial" w:eastAsia="Arial" w:hAnsi="Arial" w:cs="Arial"/>
          <w:sz w:val="22"/>
          <w:szCs w:val="22"/>
        </w:rPr>
        <w:t xml:space="preserve"> is the terminal marker functioning as the point of distinction between source and expression (consistent with the framework's definition of the dot); the second </w:t>
      </w:r>
      <w:r>
        <w:rPr>
          <w:rFonts w:ascii="Arial" w:eastAsia="Arial" w:hAnsi="Arial" w:cs="Arial"/>
          <w:b/>
          <w:bCs/>
          <w:sz w:val="22"/>
          <w:szCs w:val="22"/>
        </w:rPr>
        <w:t>1</w:t>
      </w:r>
      <w:r>
        <w:rPr>
          <w:rFonts w:ascii="Arial" w:eastAsia="Arial" w:hAnsi="Arial" w:cs="Arial"/>
          <w:sz w:val="22"/>
          <w:szCs w:val="22"/>
        </w:rPr>
        <w:t xml:space="preserve"> is the expression. The nature of both is identical — 1 is always 1 — and the dot marks the distinction between the original and its expression without altering either. </w:t>
      </w:r>
      <w:r>
        <w:rPr>
          <w:rFonts w:ascii="Arial" w:eastAsia="Arial" w:hAnsi="Arial" w:cs="Arial"/>
          <w:b/>
          <w:bCs/>
          <w:sz w:val="22"/>
          <w:szCs w:val="22"/>
        </w:rPr>
        <w:t>1.1</w:t>
      </w:r>
      <w:r>
        <w:rPr>
          <w:rFonts w:ascii="Arial" w:eastAsia="Arial" w:hAnsi="Arial" w:cs="Arial"/>
          <w:sz w:val="22"/>
          <w:szCs w:val="22"/>
        </w:rPr>
        <w:t xml:space="preserve"> is therefore not an arithmetic result but a formal notation for the relational state of 1 expressed.</w:t>
      </w:r>
    </w:p>
    <w:p w14:paraId="455536F5" w14:textId="77777777" w:rsidR="00ED33D8" w:rsidRDefault="00ED33D8">
      <w:pPr>
        <w:pBdr>
          <w:bottom w:val="single" w:sz="6" w:space="1" w:color="000000"/>
        </w:pBdr>
        <w:spacing w:before="200" w:after="200"/>
      </w:pPr>
    </w:p>
    <w:p w14:paraId="712A36B5" w14:textId="77777777" w:rsidR="00ED33D8" w:rsidRDefault="006B04E2">
      <w:pPr>
        <w:spacing w:before="400" w:after="200"/>
        <w:jc w:val="center"/>
      </w:pPr>
      <w:r>
        <w:rPr>
          <w:rFonts w:ascii="Arial" w:eastAsia="Arial" w:hAnsi="Arial" w:cs="Arial"/>
          <w:b/>
          <w:bCs/>
          <w:caps/>
          <w:sz w:val="28"/>
          <w:szCs w:val="28"/>
        </w:rPr>
        <w:t>Preamble</w:t>
      </w:r>
    </w:p>
    <w:p w14:paraId="7B81B88F" w14:textId="77777777" w:rsidR="00ED33D8" w:rsidRDefault="006B04E2">
      <w:pPr>
        <w:spacing w:after="160"/>
        <w:jc w:val="both"/>
      </w:pPr>
      <w:r>
        <w:rPr>
          <w:rFonts w:ascii="Arial" w:eastAsia="Arial" w:hAnsi="Arial" w:cs="Arial"/>
          <w:sz w:val="24"/>
          <w:szCs w:val="24"/>
        </w:rPr>
        <w:t>This document contains conclusions derived through a process of pure logical and rational inquiry. No conclusions were assumed in advance. No religious doctrine was imposed. No emotional argument was made. Every step followed necessarily from the previous step using only precise definition and reason.</w:t>
      </w:r>
    </w:p>
    <w:p w14:paraId="3A923B10" w14:textId="77777777" w:rsidR="00ED33D8" w:rsidRDefault="006B04E2">
      <w:pPr>
        <w:spacing w:after="160"/>
        <w:jc w:val="both"/>
      </w:pPr>
      <w:r>
        <w:rPr>
          <w:rFonts w:ascii="Arial" w:eastAsia="Arial" w:hAnsi="Arial" w:cs="Arial"/>
          <w:sz w:val="24"/>
          <w:szCs w:val="24"/>
        </w:rPr>
        <w:t>The method was simple and strict:</w:t>
      </w:r>
    </w:p>
    <w:p w14:paraId="16F0AB0F" w14:textId="77777777" w:rsidR="00ED33D8" w:rsidRDefault="006B04E2">
      <w:pPr>
        <w:spacing w:after="160"/>
        <w:jc w:val="both"/>
      </w:pPr>
      <w:r>
        <w:rPr>
          <w:rFonts w:ascii="Arial" w:eastAsia="Arial" w:hAnsi="Arial" w:cs="Arial"/>
          <w:sz w:val="24"/>
          <w:szCs w:val="24"/>
        </w:rPr>
        <w:t>Use only definitions — never idioms.</w:t>
      </w:r>
    </w:p>
    <w:p w14:paraId="29DF148D" w14:textId="77777777" w:rsidR="00ED33D8" w:rsidRDefault="006B04E2">
      <w:pPr>
        <w:spacing w:after="160"/>
        <w:jc w:val="both"/>
      </w:pPr>
      <w:r>
        <w:rPr>
          <w:rFonts w:ascii="Arial" w:eastAsia="Arial" w:hAnsi="Arial" w:cs="Arial"/>
          <w:sz w:val="24"/>
          <w:szCs w:val="24"/>
        </w:rPr>
        <w:t>Idioms change meaning. Definitions do not.</w:t>
      </w:r>
    </w:p>
    <w:p w14:paraId="6E241E3E" w14:textId="77777777" w:rsidR="00ED33D8" w:rsidRDefault="006B04E2">
      <w:pPr>
        <w:spacing w:after="160"/>
        <w:jc w:val="both"/>
      </w:pPr>
      <w:r>
        <w:rPr>
          <w:rFonts w:ascii="Arial" w:eastAsia="Arial" w:hAnsi="Arial" w:cs="Arial"/>
          <w:sz w:val="24"/>
          <w:szCs w:val="24"/>
        </w:rPr>
        <w:t>Follow the logic without deviation.</w:t>
      </w:r>
    </w:p>
    <w:p w14:paraId="7AA91320" w14:textId="77777777" w:rsidR="00ED33D8" w:rsidRDefault="006B04E2">
      <w:pPr>
        <w:spacing w:after="160"/>
        <w:jc w:val="both"/>
      </w:pPr>
      <w:r>
        <w:rPr>
          <w:rFonts w:ascii="Arial" w:eastAsia="Arial" w:hAnsi="Arial" w:cs="Arial"/>
          <w:sz w:val="24"/>
          <w:szCs w:val="24"/>
        </w:rPr>
        <w:t>If the reasoning is sound, the conclusion must stand.</w:t>
      </w:r>
    </w:p>
    <w:p w14:paraId="434FB453" w14:textId="77777777" w:rsidR="00ED33D8" w:rsidRDefault="006B04E2">
      <w:pPr>
        <w:spacing w:after="160"/>
        <w:jc w:val="both"/>
      </w:pPr>
      <w:r>
        <w:rPr>
          <w:rFonts w:ascii="Arial" w:eastAsia="Arial" w:hAnsi="Arial" w:cs="Arial"/>
          <w:sz w:val="24"/>
          <w:szCs w:val="24"/>
        </w:rPr>
        <w:t>What follows is the complete derivation.</w:t>
      </w:r>
    </w:p>
    <w:p w14:paraId="63C5BE2D" w14:textId="77777777" w:rsidR="00ED33D8" w:rsidRDefault="006B04E2">
      <w:pPr>
        <w:spacing w:before="400" w:after="200"/>
        <w:jc w:val="center"/>
      </w:pPr>
      <w:r>
        <w:rPr>
          <w:rFonts w:ascii="Arial" w:eastAsia="Arial" w:hAnsi="Arial" w:cs="Arial"/>
          <w:b/>
          <w:bCs/>
          <w:caps/>
          <w:sz w:val="28"/>
          <w:szCs w:val="28"/>
        </w:rPr>
        <w:t>Part I — The Foundation of Existence</w:t>
      </w:r>
    </w:p>
    <w:p w14:paraId="341D9F03" w14:textId="77777777" w:rsidR="00ED33D8" w:rsidRDefault="006B04E2">
      <w:pPr>
        <w:spacing w:before="280" w:after="100"/>
      </w:pPr>
      <w:r>
        <w:rPr>
          <w:rFonts w:ascii="Arial" w:eastAsia="Arial" w:hAnsi="Arial" w:cs="Arial"/>
          <w:b/>
          <w:bCs/>
          <w:sz w:val="24"/>
          <w:szCs w:val="24"/>
        </w:rPr>
        <w:lastRenderedPageBreak/>
        <w:t>The Beginning: 0</w:t>
      </w:r>
    </w:p>
    <w:p w14:paraId="6F6A07AF" w14:textId="77777777" w:rsidR="00ED33D8" w:rsidRDefault="006B04E2">
      <w:pPr>
        <w:spacing w:after="160"/>
        <w:jc w:val="both"/>
      </w:pPr>
      <w:r>
        <w:rPr>
          <w:rFonts w:ascii="Arial" w:eastAsia="Arial" w:hAnsi="Arial" w:cs="Arial"/>
          <w:sz w:val="24"/>
          <w:szCs w:val="24"/>
        </w:rPr>
        <w:t>Before anything — there was 0. Not nothing in the sense of non-existence, but space. A void that is still and empty, yet containing all potential. 0 is not the absence of existence. 0 is the container in which existence becomes possible.</w:t>
      </w:r>
    </w:p>
    <w:p w14:paraId="51B5BD5C" w14:textId="77777777" w:rsidR="00ED33D8" w:rsidRDefault="006B04E2">
      <w:pPr>
        <w:spacing w:before="160" w:after="160"/>
        <w:jc w:val="center"/>
      </w:pPr>
      <w:r>
        <w:rPr>
          <w:rFonts w:ascii="Arial" w:eastAsia="Arial" w:hAnsi="Arial" w:cs="Arial"/>
          <w:b/>
          <w:bCs/>
          <w:sz w:val="24"/>
          <w:szCs w:val="24"/>
        </w:rPr>
        <w:t>0 = Space. Potential. Stillness.</w:t>
      </w:r>
    </w:p>
    <w:p w14:paraId="442E44C5" w14:textId="77777777" w:rsidR="00ED33D8" w:rsidRDefault="006B04E2">
      <w:pPr>
        <w:spacing w:after="160"/>
        <w:jc w:val="both"/>
      </w:pPr>
      <w:r>
        <w:rPr>
          <w:rFonts w:ascii="Arial" w:eastAsia="Arial" w:hAnsi="Arial" w:cs="Arial"/>
          <w:sz w:val="24"/>
          <w:szCs w:val="24"/>
        </w:rPr>
        <w:t>0 alone is pure potential with no actualization. Without identity entering it, it remains still. Empty. Undefined.</w:t>
      </w:r>
    </w:p>
    <w:p w14:paraId="3E1104F2" w14:textId="77777777" w:rsidR="00ED33D8" w:rsidRDefault="006B04E2">
      <w:pPr>
        <w:spacing w:before="280" w:after="100"/>
      </w:pPr>
      <w:r>
        <w:rPr>
          <w:rFonts w:ascii="Arial" w:eastAsia="Arial" w:hAnsi="Arial" w:cs="Arial"/>
          <w:b/>
          <w:bCs/>
          <w:sz w:val="24"/>
          <w:szCs w:val="24"/>
        </w:rPr>
        <w:t>The First Identity: 1</w:t>
      </w:r>
    </w:p>
    <w:p w14:paraId="2DF7876A" w14:textId="77777777" w:rsidR="00ED33D8" w:rsidRDefault="006B04E2">
      <w:pPr>
        <w:spacing w:after="160"/>
        <w:jc w:val="both"/>
      </w:pPr>
      <w:r>
        <w:rPr>
          <w:rFonts w:ascii="Arial" w:eastAsia="Arial" w:hAnsi="Arial" w:cs="Arial"/>
          <w:sz w:val="24"/>
          <w:szCs w:val="24"/>
        </w:rPr>
        <w:t>Then there was 1. Identity. The first precise definition within the space of 0. And the most foundational truth immediately follows:</w:t>
      </w:r>
    </w:p>
    <w:p w14:paraId="0C12BCA3" w14:textId="77777777" w:rsidR="00ED33D8" w:rsidRDefault="006B04E2">
      <w:pPr>
        <w:spacing w:before="160" w:after="160"/>
        <w:jc w:val="center"/>
      </w:pPr>
      <w:r>
        <w:rPr>
          <w:rFonts w:ascii="Arial" w:eastAsia="Arial" w:hAnsi="Arial" w:cs="Arial"/>
          <w:b/>
          <w:bCs/>
          <w:sz w:val="24"/>
          <w:szCs w:val="24"/>
        </w:rPr>
        <w:t>1=1.</w:t>
      </w:r>
    </w:p>
    <w:p w14:paraId="45DB657F" w14:textId="77777777" w:rsidR="00ED33D8" w:rsidRDefault="006B04E2">
      <w:pPr>
        <w:spacing w:after="160"/>
        <w:jc w:val="both"/>
      </w:pPr>
      <w:r>
        <w:rPr>
          <w:rFonts w:ascii="Arial" w:eastAsia="Arial" w:hAnsi="Arial" w:cs="Arial"/>
          <w:sz w:val="24"/>
          <w:szCs w:val="24"/>
        </w:rPr>
        <w:t>A thing is completely and exactly itself. Not approximately. Not similarly. Exactly. This is the Law of Identity — the first absolute truth, and the necessary preliminary step from which the Foundational &amp; fundamental Law of The Absolute Perfection follows. To be defined IS to be. Definition and existence at the foundational level are the same act.</w:t>
      </w:r>
    </w:p>
    <w:p w14:paraId="0CD1A064" w14:textId="77777777" w:rsidR="00ED33D8" w:rsidRDefault="006B04E2">
      <w:pPr>
        <w:spacing w:before="280" w:after="100"/>
      </w:pPr>
      <w:r>
        <w:rPr>
          <w:rFonts w:ascii="Arial" w:eastAsia="Arial" w:hAnsi="Arial" w:cs="Arial"/>
          <w:b/>
          <w:bCs/>
          <w:sz w:val="24"/>
          <w:szCs w:val="24"/>
        </w:rPr>
        <w:t>The Relationship Between 1 and 0</w:t>
      </w:r>
    </w:p>
    <w:p w14:paraId="6102DB57" w14:textId="77777777" w:rsidR="00ED33D8" w:rsidRDefault="006B04E2">
      <w:pPr>
        <w:spacing w:after="160"/>
        <w:jc w:val="both"/>
      </w:pPr>
      <w:r>
        <w:rPr>
          <w:rFonts w:ascii="Arial" w:eastAsia="Arial" w:hAnsi="Arial" w:cs="Arial"/>
          <w:sz w:val="24"/>
          <w:szCs w:val="24"/>
        </w:rPr>
        <w:t>1 does not get limited by 0. 1 expands its potential through 0.</w:t>
      </w:r>
    </w:p>
    <w:p w14:paraId="45A58F97" w14:textId="77777777" w:rsidR="00ED33D8" w:rsidRDefault="006B04E2">
      <w:pPr>
        <w:spacing w:before="160" w:after="160"/>
        <w:jc w:val="center"/>
      </w:pPr>
      <w:r>
        <w:rPr>
          <w:rFonts w:ascii="Arial" w:eastAsia="Arial" w:hAnsi="Arial" w:cs="Arial"/>
          <w:b/>
          <w:bCs/>
          <w:sz w:val="24"/>
          <w:szCs w:val="24"/>
        </w:rPr>
        <w:t>1 + 0 = 1    (identity preserved)</w:t>
      </w:r>
    </w:p>
    <w:p w14:paraId="7B827EC6" w14:textId="77777777" w:rsidR="00ED33D8" w:rsidRDefault="006B04E2">
      <w:pPr>
        <w:spacing w:before="160" w:after="160"/>
        <w:jc w:val="center"/>
      </w:pPr>
      <w:r>
        <w:rPr>
          <w:rFonts w:ascii="Arial" w:eastAsia="Arial" w:hAnsi="Arial" w:cs="Arial"/>
          <w:b/>
          <w:bCs/>
          <w:sz w:val="24"/>
          <w:szCs w:val="24"/>
        </w:rPr>
        <w:t>1 × 10 = 10  (identity expands)</w:t>
      </w:r>
    </w:p>
    <w:p w14:paraId="584679D9" w14:textId="77777777" w:rsidR="00ED33D8" w:rsidRDefault="006B04E2">
      <w:pPr>
        <w:spacing w:before="160" w:after="160"/>
        <w:jc w:val="center"/>
      </w:pPr>
      <w:r>
        <w:rPr>
          <w:rFonts w:ascii="Arial" w:eastAsia="Arial" w:hAnsi="Arial" w:cs="Arial"/>
          <w:b/>
          <w:bCs/>
          <w:sz w:val="24"/>
          <w:szCs w:val="24"/>
        </w:rPr>
        <w:t>1 × 100 = 100  (identity expands further)</w:t>
      </w:r>
    </w:p>
    <w:p w14:paraId="22BD66B4" w14:textId="77777777" w:rsidR="00ED33D8" w:rsidRDefault="006B04E2">
      <w:pPr>
        <w:spacing w:after="160"/>
        <w:jc w:val="both"/>
      </w:pPr>
      <w:r>
        <w:rPr>
          <w:rFonts w:ascii="Arial" w:eastAsia="Arial" w:hAnsi="Arial" w:cs="Arial"/>
          <w:sz w:val="24"/>
          <w:szCs w:val="24"/>
        </w:rPr>
        <w:t>Every expansion is 1 expressing itself through the space that 0 provides. 0 is not a boundary. 0 is the medium of expansion. The source remains 1. The expression remains 1. The space holds both.</w:t>
      </w:r>
    </w:p>
    <w:p w14:paraId="5719DE4E" w14:textId="77777777" w:rsidR="00ED33D8" w:rsidRDefault="006B04E2">
      <w:pPr>
        <w:spacing w:before="400" w:after="200"/>
        <w:jc w:val="center"/>
      </w:pPr>
      <w:r>
        <w:rPr>
          <w:rFonts w:ascii="Arial" w:eastAsia="Arial" w:hAnsi="Arial" w:cs="Arial"/>
          <w:b/>
          <w:bCs/>
          <w:caps/>
          <w:sz w:val="28"/>
          <w:szCs w:val="28"/>
        </w:rPr>
        <w:t>Part II — Self-Expression and the Mechanism of Identity</w:t>
      </w:r>
    </w:p>
    <w:p w14:paraId="16724B27" w14:textId="77777777" w:rsidR="00ED33D8" w:rsidRDefault="006B04E2">
      <w:pPr>
        <w:spacing w:before="280" w:after="100"/>
      </w:pPr>
      <w:r>
        <w:rPr>
          <w:rFonts w:ascii="Arial" w:eastAsia="Arial" w:hAnsi="Arial" w:cs="Arial"/>
          <w:b/>
          <w:bCs/>
          <w:sz w:val="24"/>
          <w:szCs w:val="24"/>
        </w:rPr>
        <w:t>The Self-Multiplication of 1</w:t>
      </w:r>
    </w:p>
    <w:p w14:paraId="39B9D177" w14:textId="77777777" w:rsidR="00ED33D8" w:rsidRDefault="006B04E2">
      <w:pPr>
        <w:spacing w:after="160"/>
        <w:jc w:val="both"/>
      </w:pPr>
      <w:r>
        <w:rPr>
          <w:rFonts w:ascii="Arial" w:eastAsia="Arial" w:hAnsi="Arial" w:cs="Arial"/>
          <w:sz w:val="24"/>
          <w:szCs w:val="24"/>
        </w:rPr>
        <w:t>What makes a thing identical to itself and distinct from all other things? The answer is self-multiplication. This is the Foundational &amp; fundamental Law of The Absolute Perfection:</w:t>
      </w:r>
    </w:p>
    <w:p w14:paraId="28A581D9" w14:textId="77777777" w:rsidR="00ED33D8" w:rsidRDefault="006B04E2">
      <w:pPr>
        <w:spacing w:before="160" w:after="160"/>
        <w:jc w:val="center"/>
      </w:pPr>
      <w:r>
        <w:rPr>
          <w:rFonts w:ascii="Arial" w:eastAsia="Arial" w:hAnsi="Arial" w:cs="Arial"/>
          <w:b/>
          <w:bCs/>
          <w:sz w:val="24"/>
          <w:szCs w:val="24"/>
        </w:rPr>
        <w:t>1×1=1.</w:t>
      </w:r>
    </w:p>
    <w:p w14:paraId="70731D79" w14:textId="77777777" w:rsidR="00ED33D8" w:rsidRDefault="006B04E2">
      <w:pPr>
        <w:spacing w:after="160"/>
        <w:jc w:val="both"/>
      </w:pPr>
      <w:r>
        <w:rPr>
          <w:rFonts w:ascii="Arial" w:eastAsia="Arial" w:hAnsi="Arial" w:cs="Arial"/>
          <w:sz w:val="24"/>
          <w:szCs w:val="24"/>
        </w:rPr>
        <w:t>This is fundamentally different from addition. Addition implies an external input — something added from outside. Multiplication of self produces itself from itself. No external dependency. No foreign element introduced.</w:t>
      </w:r>
    </w:p>
    <w:p w14:paraId="0B3E9B47" w14:textId="77777777" w:rsidR="00ED33D8" w:rsidRDefault="006B04E2">
      <w:pPr>
        <w:spacing w:after="160"/>
        <w:jc w:val="both"/>
      </w:pPr>
      <w:r>
        <w:rPr>
          <w:rFonts w:ascii="Arial" w:eastAsia="Arial" w:hAnsi="Arial" w:cs="Arial"/>
          <w:sz w:val="24"/>
          <w:szCs w:val="24"/>
        </w:rPr>
        <w:t>1×1=1. means:</w:t>
      </w:r>
    </w:p>
    <w:p w14:paraId="7BD7B10E" w14:textId="77777777" w:rsidR="00ED33D8" w:rsidRDefault="006B04E2">
      <w:pPr>
        <w:spacing w:after="160"/>
        <w:jc w:val="both"/>
      </w:pPr>
      <w:r>
        <w:rPr>
          <w:rFonts w:ascii="Arial" w:eastAsia="Arial" w:hAnsi="Arial" w:cs="Arial"/>
          <w:sz w:val="24"/>
          <w:szCs w:val="24"/>
        </w:rPr>
        <w:lastRenderedPageBreak/>
        <w:t>1 is entirely self-sufficient.</w:t>
      </w:r>
    </w:p>
    <w:p w14:paraId="1CB0641E" w14:textId="77777777" w:rsidR="00ED33D8" w:rsidRDefault="006B04E2">
      <w:pPr>
        <w:spacing w:after="160"/>
        <w:jc w:val="both"/>
      </w:pPr>
      <w:r>
        <w:rPr>
          <w:rFonts w:ascii="Arial" w:eastAsia="Arial" w:hAnsi="Arial" w:cs="Arial"/>
          <w:sz w:val="24"/>
          <w:szCs w:val="24"/>
        </w:rPr>
        <w:t>It does not grow by self-multiplication.</w:t>
      </w:r>
    </w:p>
    <w:p w14:paraId="35FD9A4E" w14:textId="77777777" w:rsidR="00ED33D8" w:rsidRDefault="006B04E2">
      <w:pPr>
        <w:spacing w:after="160"/>
        <w:jc w:val="both"/>
      </w:pPr>
      <w:r>
        <w:rPr>
          <w:rFonts w:ascii="Arial" w:eastAsia="Arial" w:hAnsi="Arial" w:cs="Arial"/>
          <w:sz w:val="24"/>
          <w:szCs w:val="24"/>
        </w:rPr>
        <w:t>It does not diminish.</w:t>
      </w:r>
    </w:p>
    <w:p w14:paraId="5D158025" w14:textId="77777777" w:rsidR="00ED33D8" w:rsidRDefault="006B04E2">
      <w:pPr>
        <w:spacing w:after="160"/>
        <w:jc w:val="both"/>
      </w:pPr>
      <w:r>
        <w:rPr>
          <w:rFonts w:ascii="Arial" w:eastAsia="Arial" w:hAnsi="Arial" w:cs="Arial"/>
          <w:sz w:val="24"/>
          <w:szCs w:val="24"/>
        </w:rPr>
        <w:t>It remains exactly what it is through its own operation upon itself.</w:t>
      </w:r>
    </w:p>
    <w:p w14:paraId="1CE1F52B" w14:textId="77777777" w:rsidR="00ED33D8" w:rsidRDefault="006B04E2">
      <w:pPr>
        <w:spacing w:after="160"/>
        <w:jc w:val="both"/>
      </w:pPr>
      <w:r>
        <w:rPr>
          <w:rFonts w:ascii="Arial" w:eastAsia="Arial" w:hAnsi="Arial" w:cs="Arial"/>
          <w:sz w:val="24"/>
          <w:szCs w:val="24"/>
        </w:rPr>
        <w:t>It is unchanging by nature.</w:t>
      </w:r>
    </w:p>
    <w:p w14:paraId="2387316A" w14:textId="77777777" w:rsidR="00ED33D8" w:rsidRDefault="006B04E2">
      <w:pPr>
        <w:spacing w:before="280" w:after="100"/>
      </w:pPr>
      <w:r>
        <w:rPr>
          <w:rFonts w:ascii="Arial" w:eastAsia="Arial" w:hAnsi="Arial" w:cs="Arial"/>
          <w:b/>
          <w:bCs/>
          <w:sz w:val="24"/>
          <w:szCs w:val="24"/>
        </w:rPr>
        <w:t>The First Expression</w:t>
      </w:r>
    </w:p>
    <w:p w14:paraId="147F6B3B" w14:textId="77777777" w:rsidR="00ED33D8" w:rsidRDefault="006B04E2">
      <w:pPr>
        <w:spacing w:after="160"/>
        <w:jc w:val="both"/>
      </w:pPr>
      <w:r>
        <w:rPr>
          <w:rFonts w:ascii="Arial" w:eastAsia="Arial" w:hAnsi="Arial" w:cs="Arial"/>
          <w:sz w:val="24"/>
          <w:szCs w:val="24"/>
        </w:rPr>
        <w:t>When 1 multiplies itself — 1×1 — something precise occurs:</w:t>
      </w:r>
    </w:p>
    <w:p w14:paraId="774160FD" w14:textId="77777777" w:rsidR="00ED33D8" w:rsidRDefault="006B04E2">
      <w:pPr>
        <w:spacing w:after="160"/>
        <w:jc w:val="both"/>
      </w:pPr>
      <w:r>
        <w:rPr>
          <w:rFonts w:ascii="Arial" w:eastAsia="Arial" w:hAnsi="Arial" w:cs="Arial"/>
          <w:sz w:val="24"/>
          <w:szCs w:val="24"/>
        </w:rPr>
        <w:t>There is the original 1.</w:t>
      </w:r>
    </w:p>
    <w:p w14:paraId="2232D0B5" w14:textId="77777777" w:rsidR="00ED33D8" w:rsidRDefault="006B04E2">
      <w:pPr>
        <w:spacing w:after="160"/>
        <w:jc w:val="both"/>
      </w:pPr>
      <w:r>
        <w:rPr>
          <w:rFonts w:ascii="Arial" w:eastAsia="Arial" w:hAnsi="Arial" w:cs="Arial"/>
          <w:sz w:val="24"/>
          <w:szCs w:val="24"/>
        </w:rPr>
        <w:t>There is the expressed 1.</w:t>
      </w:r>
    </w:p>
    <w:p w14:paraId="127D80E8" w14:textId="77777777" w:rsidR="00ED33D8" w:rsidRDefault="006B04E2">
      <w:pPr>
        <w:spacing w:after="160"/>
        <w:jc w:val="both"/>
      </w:pPr>
      <w:r>
        <w:rPr>
          <w:rFonts w:ascii="Arial" w:eastAsia="Arial" w:hAnsi="Arial" w:cs="Arial"/>
          <w:sz w:val="24"/>
          <w:szCs w:val="24"/>
        </w:rPr>
        <w:t>Together: 1.1</w:t>
      </w:r>
    </w:p>
    <w:p w14:paraId="73C6ECE4" w14:textId="77777777" w:rsidR="00ED33D8" w:rsidRDefault="006B04E2">
      <w:pPr>
        <w:spacing w:after="160"/>
        <w:jc w:val="both"/>
      </w:pPr>
      <w:r>
        <w:rPr>
          <w:rFonts w:ascii="Arial" w:eastAsia="Arial" w:hAnsi="Arial" w:cs="Arial"/>
          <w:sz w:val="24"/>
          <w:szCs w:val="24"/>
        </w:rPr>
        <w:t xml:space="preserve">The notation </w:t>
      </w:r>
      <w:r>
        <w:rPr>
          <w:rFonts w:ascii="Arial" w:eastAsia="Arial" w:hAnsi="Arial" w:cs="Arial"/>
          <w:b/>
          <w:bCs/>
          <w:sz w:val="24"/>
          <w:szCs w:val="24"/>
        </w:rPr>
        <w:t>1.1</w:t>
      </w:r>
      <w:r>
        <w:rPr>
          <w:rFonts w:ascii="Arial" w:eastAsia="Arial" w:hAnsi="Arial" w:cs="Arial"/>
          <w:sz w:val="24"/>
          <w:szCs w:val="24"/>
        </w:rPr>
        <w:t xml:space="preserve"> is defined precisely in the Notation section of this document: source (</w:t>
      </w:r>
      <w:r>
        <w:rPr>
          <w:rFonts w:ascii="Arial" w:eastAsia="Arial" w:hAnsi="Arial" w:cs="Arial"/>
          <w:b/>
          <w:bCs/>
          <w:sz w:val="24"/>
          <w:szCs w:val="24"/>
        </w:rPr>
        <w:t>1</w:t>
      </w:r>
      <w:r>
        <w:rPr>
          <w:rFonts w:ascii="Arial" w:eastAsia="Arial" w:hAnsi="Arial" w:cs="Arial"/>
          <w:sz w:val="24"/>
          <w:szCs w:val="24"/>
        </w:rPr>
        <w:t>) + point of distinction (</w:t>
      </w:r>
      <w:r>
        <w:rPr>
          <w:rFonts w:ascii="Arial" w:eastAsia="Arial" w:hAnsi="Arial" w:cs="Arial"/>
          <w:b/>
          <w:bCs/>
          <w:sz w:val="24"/>
          <w:szCs w:val="24"/>
        </w:rPr>
        <w:t>.</w:t>
      </w:r>
      <w:r>
        <w:rPr>
          <w:rFonts w:ascii="Arial" w:eastAsia="Arial" w:hAnsi="Arial" w:cs="Arial"/>
          <w:sz w:val="24"/>
          <w:szCs w:val="24"/>
        </w:rPr>
        <w:t>) + expression (</w:t>
      </w:r>
      <w:r>
        <w:rPr>
          <w:rFonts w:ascii="Arial" w:eastAsia="Arial" w:hAnsi="Arial" w:cs="Arial"/>
          <w:b/>
          <w:bCs/>
          <w:sz w:val="24"/>
          <w:szCs w:val="24"/>
        </w:rPr>
        <w:t>1</w:t>
      </w:r>
      <w:r>
        <w:rPr>
          <w:rFonts w:ascii="Arial" w:eastAsia="Arial" w:hAnsi="Arial" w:cs="Arial"/>
          <w:sz w:val="24"/>
          <w:szCs w:val="24"/>
        </w:rPr>
        <w:t>). The nature does not change. Love is always 1. The dot marks the distinction between the original and the expression — not a difference in nature, but a distinction in position within the same act.</w:t>
      </w:r>
    </w:p>
    <w:p w14:paraId="317AD1E7" w14:textId="77777777" w:rsidR="00ED33D8" w:rsidRDefault="006B04E2">
      <w:pPr>
        <w:spacing w:after="160"/>
        <w:jc w:val="both"/>
      </w:pPr>
      <w:r>
        <w:rPr>
          <w:rFonts w:ascii="Arial" w:eastAsia="Arial" w:hAnsi="Arial" w:cs="Arial"/>
          <w:sz w:val="24"/>
          <w:szCs w:val="24"/>
        </w:rPr>
        <w:t>The expression is still fundamentally 1. But now there is relationship. And that relationship — between source and expression — is what generates all further expansion. This is the beginning of all structure. All order. All life.</w:t>
      </w:r>
    </w:p>
    <w:p w14:paraId="4FD3541F" w14:textId="77777777" w:rsidR="00ED33D8" w:rsidRDefault="006B04E2">
      <w:pPr>
        <w:spacing w:before="280" w:after="100"/>
      </w:pPr>
      <w:r>
        <w:rPr>
          <w:rFonts w:ascii="Arial" w:eastAsia="Arial" w:hAnsi="Arial" w:cs="Arial"/>
          <w:b/>
          <w:bCs/>
          <w:sz w:val="24"/>
          <w:szCs w:val="24"/>
        </w:rPr>
        <w:t>The Requirement of Perfection</w:t>
      </w:r>
    </w:p>
    <w:p w14:paraId="794F14DB" w14:textId="77777777" w:rsidR="00ED33D8" w:rsidRDefault="006B04E2">
      <w:pPr>
        <w:spacing w:after="160"/>
        <w:jc w:val="both"/>
      </w:pPr>
      <w:r>
        <w:rPr>
          <w:rFonts w:ascii="Arial" w:eastAsia="Arial" w:hAnsi="Arial" w:cs="Arial"/>
          <w:sz w:val="24"/>
          <w:szCs w:val="24"/>
        </w:rPr>
        <w:t>For the expansion to maintain its nature — for 1.1 to remain 1 in nature — the relationship between source and expression must be perfect and identical. Not by choice. By definition.</w:t>
      </w:r>
    </w:p>
    <w:p w14:paraId="69E00F77" w14:textId="77777777" w:rsidR="00ED33D8" w:rsidRDefault="006B04E2">
      <w:pPr>
        <w:spacing w:after="160"/>
        <w:jc w:val="both"/>
      </w:pPr>
      <w:r>
        <w:rPr>
          <w:rFonts w:ascii="Arial" w:eastAsia="Arial" w:hAnsi="Arial" w:cs="Arial"/>
          <w:sz w:val="24"/>
          <w:szCs w:val="24"/>
        </w:rPr>
        <w:t>If the relationship were imperfect:</w:t>
      </w:r>
    </w:p>
    <w:p w14:paraId="53BE3673" w14:textId="77777777" w:rsidR="00ED33D8" w:rsidRDefault="006B04E2">
      <w:pPr>
        <w:spacing w:after="160"/>
        <w:jc w:val="both"/>
      </w:pPr>
      <w:r>
        <w:rPr>
          <w:rFonts w:ascii="Arial" w:eastAsia="Arial" w:hAnsi="Arial" w:cs="Arial"/>
          <w:sz w:val="24"/>
          <w:szCs w:val="24"/>
        </w:rPr>
        <w:t>The expression would not be a true expression of 1.</w:t>
      </w:r>
    </w:p>
    <w:p w14:paraId="433BBB09" w14:textId="77777777" w:rsidR="00ED33D8" w:rsidRDefault="006B04E2">
      <w:pPr>
        <w:spacing w:after="160"/>
        <w:jc w:val="both"/>
      </w:pPr>
      <w:r>
        <w:rPr>
          <w:rFonts w:ascii="Arial" w:eastAsia="Arial" w:hAnsi="Arial" w:cs="Arial"/>
          <w:sz w:val="24"/>
          <w:szCs w:val="24"/>
        </w:rPr>
        <w:t>A deviation would be introduced.</w:t>
      </w:r>
    </w:p>
    <w:p w14:paraId="65831944" w14:textId="77777777" w:rsidR="00ED33D8" w:rsidRDefault="006B04E2">
      <w:pPr>
        <w:spacing w:after="160"/>
        <w:jc w:val="both"/>
      </w:pPr>
      <w:r>
        <w:rPr>
          <w:rFonts w:ascii="Arial" w:eastAsia="Arial" w:hAnsi="Arial" w:cs="Arial"/>
          <w:sz w:val="24"/>
          <w:szCs w:val="24"/>
        </w:rPr>
        <w:t>That deviation would compound with every further expression.</w:t>
      </w:r>
    </w:p>
    <w:p w14:paraId="716D2D1A" w14:textId="77777777" w:rsidR="00ED33D8" w:rsidRDefault="006B04E2">
      <w:pPr>
        <w:spacing w:after="160"/>
        <w:jc w:val="both"/>
      </w:pPr>
      <w:r>
        <w:rPr>
          <w:rFonts w:ascii="Arial" w:eastAsia="Arial" w:hAnsi="Arial" w:cs="Arial"/>
          <w:sz w:val="24"/>
          <w:szCs w:val="24"/>
        </w:rPr>
        <w:t>The original identity of 1 would become unrecognizable.</w:t>
      </w:r>
    </w:p>
    <w:p w14:paraId="046831C4" w14:textId="77777777" w:rsidR="00ED33D8" w:rsidRDefault="006B04E2">
      <w:pPr>
        <w:spacing w:after="160"/>
        <w:jc w:val="both"/>
      </w:pPr>
      <w:r>
        <w:rPr>
          <w:rFonts w:ascii="Arial" w:eastAsia="Arial" w:hAnsi="Arial" w:cs="Arial"/>
          <w:sz w:val="24"/>
          <w:szCs w:val="24"/>
        </w:rPr>
        <w:t>The result: collapse, disorder, destruction. No life.</w:t>
      </w:r>
    </w:p>
    <w:p w14:paraId="2C49CE4C" w14:textId="77777777" w:rsidR="00ED33D8" w:rsidRDefault="006B04E2">
      <w:pPr>
        <w:spacing w:after="160"/>
        <w:jc w:val="both"/>
      </w:pPr>
      <w:r>
        <w:rPr>
          <w:rFonts w:ascii="Arial" w:eastAsia="Arial" w:hAnsi="Arial" w:cs="Arial"/>
          <w:sz w:val="24"/>
          <w:szCs w:val="24"/>
        </w:rPr>
        <w:t>Therefore the relationship between 1 and its expression must be identical in nature to the source — perfect in correspondence, consistent without exception.</w:t>
      </w:r>
    </w:p>
    <w:p w14:paraId="267C05E3" w14:textId="77777777" w:rsidR="00ED33D8" w:rsidRDefault="006B04E2">
      <w:pPr>
        <w:spacing w:before="400" w:after="200"/>
        <w:jc w:val="center"/>
      </w:pPr>
      <w:r>
        <w:rPr>
          <w:rFonts w:ascii="Arial" w:eastAsia="Arial" w:hAnsi="Arial" w:cs="Arial"/>
          <w:b/>
          <w:bCs/>
          <w:caps/>
          <w:sz w:val="28"/>
          <w:szCs w:val="28"/>
        </w:rPr>
        <w:t>Part III — The Order of Truth, Love, and Life</w:t>
      </w:r>
    </w:p>
    <w:p w14:paraId="7EFAABDB" w14:textId="77777777" w:rsidR="00ED33D8" w:rsidRDefault="006B04E2">
      <w:pPr>
        <w:spacing w:before="280" w:after="100"/>
      </w:pPr>
      <w:r>
        <w:rPr>
          <w:rFonts w:ascii="Arial" w:eastAsia="Arial" w:hAnsi="Arial" w:cs="Arial"/>
          <w:b/>
          <w:bCs/>
          <w:sz w:val="24"/>
          <w:szCs w:val="24"/>
        </w:rPr>
        <w:t>Defining Love Precisely</w:t>
      </w:r>
    </w:p>
    <w:p w14:paraId="719FDAF4" w14:textId="77777777" w:rsidR="00ED33D8" w:rsidRDefault="006B04E2">
      <w:pPr>
        <w:spacing w:after="160"/>
        <w:jc w:val="both"/>
      </w:pPr>
      <w:r>
        <w:rPr>
          <w:rFonts w:ascii="Arial" w:eastAsia="Arial" w:hAnsi="Arial" w:cs="Arial"/>
          <w:sz w:val="24"/>
          <w:szCs w:val="24"/>
        </w:rPr>
        <w:lastRenderedPageBreak/>
        <w:t>The perfect relational nature between source and expression — 1×1=1. — is Love. Not as a feeling. Not as a reaction. As a precise definition:</w:t>
      </w:r>
    </w:p>
    <w:p w14:paraId="1C9FC026" w14:textId="77777777" w:rsidR="00ED33D8" w:rsidRDefault="006B04E2">
      <w:pPr>
        <w:spacing w:after="160"/>
        <w:jc w:val="both"/>
      </w:pPr>
      <w:r>
        <w:rPr>
          <w:rFonts w:ascii="Arial" w:eastAsia="Arial" w:hAnsi="Arial" w:cs="Arial"/>
          <w:b/>
          <w:bCs/>
          <w:i/>
          <w:iCs/>
          <w:sz w:val="24"/>
          <w:szCs w:val="24"/>
        </w:rPr>
        <w:t>Love is the perfect relational nature between a source and its expression that maintains identical correspondence and produces expansion without losing the nature of the source.</w:t>
      </w:r>
    </w:p>
    <w:p w14:paraId="379B2EDF" w14:textId="77777777" w:rsidR="00ED33D8" w:rsidRDefault="006B04E2">
      <w:pPr>
        <w:spacing w:after="160"/>
        <w:jc w:val="both"/>
      </w:pPr>
      <w:r>
        <w:rPr>
          <w:rFonts w:ascii="Arial" w:eastAsia="Arial" w:hAnsi="Arial" w:cs="Arial"/>
          <w:sz w:val="24"/>
          <w:szCs w:val="24"/>
        </w:rPr>
        <w:t>Love is a choice. A deliberate act of will directed toward the provision and protection of Life. Sustained by Truth. Rooted in Good. Not an emotion — a decision.</w:t>
      </w:r>
    </w:p>
    <w:p w14:paraId="5761FC46" w14:textId="77777777" w:rsidR="00ED33D8" w:rsidRDefault="006B04E2">
      <w:pPr>
        <w:spacing w:before="280" w:after="100"/>
      </w:pPr>
      <w:r>
        <w:rPr>
          <w:rFonts w:ascii="Arial" w:eastAsia="Arial" w:hAnsi="Arial" w:cs="Arial"/>
          <w:b/>
          <w:bCs/>
          <w:sz w:val="24"/>
          <w:szCs w:val="24"/>
        </w:rPr>
        <w:t>The Order of Rank</w:t>
      </w:r>
    </w:p>
    <w:p w14:paraId="6517EC68" w14:textId="77777777" w:rsidR="00ED33D8" w:rsidRDefault="006B04E2">
      <w:pPr>
        <w:spacing w:after="160"/>
        <w:jc w:val="both"/>
      </w:pPr>
      <w:r>
        <w:rPr>
          <w:rFonts w:ascii="Arial" w:eastAsia="Arial" w:hAnsi="Arial" w:cs="Arial"/>
          <w:sz w:val="24"/>
          <w:szCs w:val="24"/>
        </w:rPr>
        <w:t>Three precise properties emerge from our derivation: Love, Truth, and Life. Their order of rank is determined by what contains what.</w:t>
      </w:r>
    </w:p>
    <w:p w14:paraId="61D54FF5" w14:textId="77777777" w:rsidR="00ED33D8" w:rsidRDefault="006B04E2">
      <w:pPr>
        <w:spacing w:after="160"/>
        <w:jc w:val="both"/>
      </w:pPr>
      <w:r>
        <w:rPr>
          <w:rFonts w:ascii="Arial" w:eastAsia="Arial" w:hAnsi="Arial" w:cs="Arial"/>
          <w:sz w:val="24"/>
          <w:szCs w:val="24"/>
        </w:rPr>
        <w:t>Truth can exist without Love. One can tell the truth without loving. Truth is therefore a property that can operate independently.</w:t>
      </w:r>
    </w:p>
    <w:p w14:paraId="4F6965B6" w14:textId="77777777" w:rsidR="00ED33D8" w:rsidRDefault="006B04E2">
      <w:pPr>
        <w:spacing w:after="160"/>
        <w:jc w:val="both"/>
      </w:pPr>
      <w:r>
        <w:rPr>
          <w:rFonts w:ascii="Arial" w:eastAsia="Arial" w:hAnsi="Arial" w:cs="Arial"/>
          <w:sz w:val="24"/>
          <w:szCs w:val="24"/>
        </w:rPr>
        <w:t>But Love cannot exist without Truth. A lie introduced into the relationship breaks the perfect correspondence of 1×1=1. It introduces deviation. Which by definition makes it no longer Love.</w:t>
      </w:r>
    </w:p>
    <w:p w14:paraId="196FCCB0" w14:textId="77777777" w:rsidR="00ED33D8" w:rsidRDefault="006B04E2">
      <w:pPr>
        <w:spacing w:after="160"/>
        <w:jc w:val="both"/>
      </w:pPr>
      <w:r>
        <w:rPr>
          <w:rFonts w:ascii="Arial" w:eastAsia="Arial" w:hAnsi="Arial" w:cs="Arial"/>
          <w:sz w:val="24"/>
          <w:szCs w:val="24"/>
        </w:rPr>
        <w:t>Therefore Love contains Truth as a necessary component of its definition. That which contains the other is greater.</w:t>
      </w:r>
    </w:p>
    <w:p w14:paraId="710C400B" w14:textId="77777777" w:rsidR="00ED33D8" w:rsidRDefault="006B04E2">
      <w:pPr>
        <w:spacing w:before="160" w:after="160"/>
        <w:jc w:val="center"/>
      </w:pPr>
      <w:r>
        <w:rPr>
          <w:rFonts w:ascii="Arial" w:eastAsia="Arial" w:hAnsi="Arial" w:cs="Arial"/>
          <w:b/>
          <w:bCs/>
          <w:sz w:val="24"/>
          <w:szCs w:val="24"/>
        </w:rPr>
        <w:t>1st — LOVE (contains Truth as necessary condition)</w:t>
      </w:r>
    </w:p>
    <w:p w14:paraId="7E01EA77" w14:textId="77777777" w:rsidR="00ED33D8" w:rsidRDefault="006B04E2">
      <w:pPr>
        <w:spacing w:before="160" w:after="160"/>
        <w:jc w:val="center"/>
      </w:pPr>
      <w:r>
        <w:rPr>
          <w:rFonts w:ascii="Arial" w:eastAsia="Arial" w:hAnsi="Arial" w:cs="Arial"/>
          <w:b/>
          <w:bCs/>
          <w:sz w:val="24"/>
          <w:szCs w:val="24"/>
        </w:rPr>
        <w:t>2nd — TRUTH (lives inside Love, enables Life)</w:t>
      </w:r>
    </w:p>
    <w:p w14:paraId="2A8CDCD4" w14:textId="77777777" w:rsidR="00ED33D8" w:rsidRDefault="006B04E2">
      <w:pPr>
        <w:spacing w:before="160" w:after="160"/>
        <w:jc w:val="center"/>
      </w:pPr>
      <w:r>
        <w:rPr>
          <w:rFonts w:ascii="Arial" w:eastAsia="Arial" w:hAnsi="Arial" w:cs="Arial"/>
          <w:b/>
          <w:bCs/>
          <w:sz w:val="24"/>
          <w:szCs w:val="24"/>
        </w:rPr>
        <w:t>3rd — LIFE (the product of Love operating through Truth)</w:t>
      </w:r>
    </w:p>
    <w:p w14:paraId="790085C2" w14:textId="77777777" w:rsidR="00ED33D8" w:rsidRDefault="006B04E2">
      <w:pPr>
        <w:spacing w:after="160"/>
        <w:jc w:val="both"/>
      </w:pPr>
      <w:r>
        <w:rPr>
          <w:rFonts w:ascii="Arial" w:eastAsia="Arial" w:hAnsi="Arial" w:cs="Arial"/>
          <w:b/>
          <w:bCs/>
          <w:sz w:val="24"/>
          <w:szCs w:val="24"/>
        </w:rPr>
        <w:t>Without Truth there is no Love. Without Love there is no Life.</w:t>
      </w:r>
    </w:p>
    <w:p w14:paraId="24184E07" w14:textId="77777777" w:rsidR="00ED33D8" w:rsidRDefault="006B04E2">
      <w:pPr>
        <w:spacing w:before="400" w:after="200"/>
        <w:jc w:val="center"/>
      </w:pPr>
      <w:r>
        <w:rPr>
          <w:rFonts w:ascii="Arial" w:eastAsia="Arial" w:hAnsi="Arial" w:cs="Arial"/>
          <w:b/>
          <w:bCs/>
          <w:caps/>
          <w:sz w:val="28"/>
          <w:szCs w:val="28"/>
        </w:rPr>
        <w:t>Part IV — The Source: Good</w:t>
      </w:r>
    </w:p>
    <w:p w14:paraId="53762142" w14:textId="77777777" w:rsidR="00ED33D8" w:rsidRDefault="006B04E2">
      <w:pPr>
        <w:spacing w:after="160"/>
        <w:jc w:val="both"/>
      </w:pPr>
      <w:r>
        <w:rPr>
          <w:rFonts w:ascii="Arial" w:eastAsia="Arial" w:hAnsi="Arial" w:cs="Arial"/>
          <w:sz w:val="24"/>
          <w:szCs w:val="24"/>
        </w:rPr>
        <w:t>Good by precise definition is that which is complete, lacking nothing, without deficiency. That which is perfectly what it should be by its own nature.</w:t>
      </w:r>
    </w:p>
    <w:p w14:paraId="75E6BC16" w14:textId="77777777" w:rsidR="00ED33D8" w:rsidRDefault="006B04E2">
      <w:pPr>
        <w:spacing w:after="160"/>
        <w:jc w:val="both"/>
      </w:pPr>
      <w:r>
        <w:rPr>
          <w:rFonts w:ascii="Arial" w:eastAsia="Arial" w:hAnsi="Arial" w:cs="Arial"/>
          <w:sz w:val="24"/>
          <w:szCs w:val="24"/>
        </w:rPr>
        <w:t>Good is the source of Love. Not by choice — by definition. Good does not produce Love as an option. Good by its very nature must produce Love. It cannot do otherwise without ceasing to be Good.</w:t>
      </w:r>
    </w:p>
    <w:p w14:paraId="2FCA9367" w14:textId="77777777" w:rsidR="00ED33D8" w:rsidRDefault="006B04E2">
      <w:pPr>
        <w:spacing w:before="160" w:after="160"/>
        <w:jc w:val="center"/>
      </w:pPr>
      <w:r>
        <w:rPr>
          <w:rFonts w:ascii="Arial" w:eastAsia="Arial" w:hAnsi="Arial" w:cs="Arial"/>
          <w:b/>
          <w:bCs/>
          <w:sz w:val="24"/>
          <w:szCs w:val="24"/>
        </w:rPr>
        <w:t>Good → Love → Truth → Life</w:t>
      </w:r>
    </w:p>
    <w:p w14:paraId="09859031" w14:textId="77777777" w:rsidR="00ED33D8" w:rsidRDefault="006B04E2">
      <w:pPr>
        <w:spacing w:after="160"/>
        <w:jc w:val="both"/>
      </w:pPr>
      <w:r>
        <w:rPr>
          <w:rFonts w:ascii="Arial" w:eastAsia="Arial" w:hAnsi="Arial" w:cs="Arial"/>
          <w:sz w:val="24"/>
          <w:szCs w:val="24"/>
        </w:rPr>
        <w:t>This directional sequence illustrates the order of derivation and rank. It is not a linear chain in which each term produces the next sequentially. The complete formal expression of the relationship is:</w:t>
      </w:r>
    </w:p>
    <w:p w14:paraId="63F95CFF" w14:textId="77777777" w:rsidR="00ED33D8" w:rsidRDefault="006B04E2">
      <w:pPr>
        <w:spacing w:before="160" w:after="160"/>
        <w:jc w:val="center"/>
      </w:pPr>
      <w:r>
        <w:rPr>
          <w:rFonts w:ascii="Arial" w:eastAsia="Arial" w:hAnsi="Arial" w:cs="Arial"/>
          <w:b/>
          <w:bCs/>
          <w:sz w:val="24"/>
          <w:szCs w:val="24"/>
        </w:rPr>
        <w:t>Good = Love × Truth = Life.</w:t>
      </w:r>
    </w:p>
    <w:p w14:paraId="7071A17D" w14:textId="77777777" w:rsidR="00ED33D8" w:rsidRDefault="006B04E2">
      <w:pPr>
        <w:spacing w:after="160"/>
        <w:jc w:val="both"/>
      </w:pPr>
      <w:r>
        <w:rPr>
          <w:rFonts w:ascii="Arial" w:eastAsia="Arial" w:hAnsi="Arial" w:cs="Arial"/>
          <w:sz w:val="24"/>
          <w:szCs w:val="24"/>
        </w:rPr>
        <w:t xml:space="preserve">This equation is perpetual, not circular. Good IS the product of Love and Truth operating simultaneously, and that product IS Life. The relationship does not loop back to consume itself — it expresses the self-sustaining nature of a source whose expression is always </w:t>
      </w:r>
      <w:r>
        <w:rPr>
          <w:rFonts w:ascii="Arial" w:eastAsia="Arial" w:hAnsi="Arial" w:cs="Arial"/>
          <w:sz w:val="24"/>
          <w:szCs w:val="24"/>
        </w:rPr>
        <w:lastRenderedPageBreak/>
        <w:t>identical to its nature. Good = Life = Truth × Love = Good. The period closes not the process but the statement: the equation is complete, requiring nothing external.</w:t>
      </w:r>
    </w:p>
    <w:p w14:paraId="524D261B" w14:textId="77777777" w:rsidR="00ED33D8" w:rsidRDefault="006B04E2">
      <w:pPr>
        <w:spacing w:after="160"/>
        <w:jc w:val="both"/>
      </w:pPr>
      <w:r>
        <w:rPr>
          <w:rFonts w:ascii="Arial" w:eastAsia="Arial" w:hAnsi="Arial" w:cs="Arial"/>
          <w:sz w:val="24"/>
          <w:szCs w:val="24"/>
        </w:rPr>
        <w:t>And the relationship between Good and Love is identical:</w:t>
      </w:r>
    </w:p>
    <w:p w14:paraId="74BBB0A6" w14:textId="77777777" w:rsidR="00ED33D8" w:rsidRDefault="006B04E2">
      <w:pPr>
        <w:spacing w:after="160"/>
        <w:jc w:val="both"/>
      </w:pPr>
      <w:r>
        <w:rPr>
          <w:rFonts w:ascii="Arial" w:eastAsia="Arial" w:hAnsi="Arial" w:cs="Arial"/>
          <w:b/>
          <w:bCs/>
          <w:i/>
          <w:iCs/>
          <w:sz w:val="24"/>
          <w:szCs w:val="24"/>
        </w:rPr>
        <w:t>Love is Good. Good is Love. 1.1</w:t>
      </w:r>
    </w:p>
    <w:p w14:paraId="5F74BE26" w14:textId="77777777" w:rsidR="00ED33D8" w:rsidRDefault="006B04E2">
      <w:pPr>
        <w:spacing w:after="160"/>
        <w:jc w:val="both"/>
      </w:pPr>
      <w:r>
        <w:rPr>
          <w:rFonts w:ascii="Arial" w:eastAsia="Arial" w:hAnsi="Arial" w:cs="Arial"/>
          <w:sz w:val="24"/>
          <w:szCs w:val="24"/>
        </w:rPr>
        <w:t>They are not two things. They are one nature expressed in relationship with itself. Same source. Same nature. Perfect correspondence.</w:t>
      </w:r>
    </w:p>
    <w:p w14:paraId="1CAF9C96" w14:textId="77777777" w:rsidR="00ED33D8" w:rsidRDefault="006B04E2">
      <w:pPr>
        <w:spacing w:before="400" w:after="200"/>
        <w:jc w:val="center"/>
      </w:pPr>
      <w:r>
        <w:rPr>
          <w:rFonts w:ascii="Arial" w:eastAsia="Arial" w:hAnsi="Arial" w:cs="Arial"/>
          <w:b/>
          <w:bCs/>
          <w:caps/>
          <w:sz w:val="28"/>
          <w:szCs w:val="28"/>
        </w:rPr>
        <w:t>Part V — Love IS</w:t>
      </w:r>
    </w:p>
    <w:p w14:paraId="1816E5BC" w14:textId="77777777" w:rsidR="00ED33D8" w:rsidRDefault="006B04E2">
      <w:pPr>
        <w:spacing w:after="160"/>
        <w:jc w:val="both"/>
      </w:pPr>
      <w:r>
        <w:rPr>
          <w:rFonts w:ascii="Arial" w:eastAsia="Arial" w:hAnsi="Arial" w:cs="Arial"/>
          <w:sz w:val="24"/>
          <w:szCs w:val="24"/>
        </w:rPr>
        <w:t>We arrive at the most precise and foundational statement available:</w:t>
      </w:r>
    </w:p>
    <w:p w14:paraId="41781C76" w14:textId="77777777" w:rsidR="00ED33D8" w:rsidRDefault="006B04E2">
      <w:pPr>
        <w:spacing w:before="160" w:after="160"/>
        <w:jc w:val="center"/>
      </w:pPr>
      <w:r>
        <w:rPr>
          <w:rFonts w:ascii="Arial" w:eastAsia="Arial" w:hAnsi="Arial" w:cs="Arial"/>
          <w:b/>
          <w:bCs/>
          <w:sz w:val="24"/>
          <w:szCs w:val="24"/>
        </w:rPr>
        <w:t>LOVE IS.</w:t>
      </w:r>
    </w:p>
    <w:p w14:paraId="37E8B96D" w14:textId="77777777" w:rsidR="00ED33D8" w:rsidRDefault="006B04E2">
      <w:pPr>
        <w:spacing w:after="160"/>
        <w:jc w:val="both"/>
      </w:pPr>
      <w:r>
        <w:rPr>
          <w:rFonts w:ascii="Arial" w:eastAsia="Arial" w:hAnsi="Arial" w:cs="Arial"/>
          <w:sz w:val="24"/>
          <w:szCs w:val="24"/>
        </w:rPr>
        <w:t>Not Love does. Not Love feels. Not Love produces. LOVE IS.</w:t>
      </w:r>
    </w:p>
    <w:p w14:paraId="761E6D46" w14:textId="77777777" w:rsidR="00ED33D8" w:rsidRDefault="006B04E2">
      <w:pPr>
        <w:spacing w:after="160"/>
        <w:jc w:val="both"/>
      </w:pPr>
      <w:r>
        <w:rPr>
          <w:rFonts w:ascii="Arial" w:eastAsia="Arial" w:hAnsi="Arial" w:cs="Arial"/>
          <w:sz w:val="24"/>
          <w:szCs w:val="24"/>
        </w:rPr>
        <w:t>This is the definition of absolute self-existence. Just as 1=1. Just as A=A. Love=Love. Love IS.</w:t>
      </w:r>
    </w:p>
    <w:p w14:paraId="08531F1A" w14:textId="77777777" w:rsidR="00ED33D8" w:rsidRDefault="006B04E2">
      <w:pPr>
        <w:spacing w:after="160"/>
        <w:jc w:val="both"/>
      </w:pPr>
      <w:r>
        <w:rPr>
          <w:rFonts w:ascii="Arial" w:eastAsia="Arial" w:hAnsi="Arial" w:cs="Arial"/>
          <w:sz w:val="24"/>
          <w:szCs w:val="24"/>
        </w:rPr>
        <w:t>Love is not something the source has. Love is not something the source does. Love is what the source IS.</w:t>
      </w:r>
    </w:p>
    <w:p w14:paraId="77DCE7E8" w14:textId="77777777" w:rsidR="00ED33D8" w:rsidRDefault="006B04E2">
      <w:pPr>
        <w:spacing w:after="160"/>
        <w:jc w:val="both"/>
      </w:pPr>
      <w:r>
        <w:rPr>
          <w:rFonts w:ascii="Arial" w:eastAsia="Arial" w:hAnsi="Arial" w:cs="Arial"/>
          <w:sz w:val="24"/>
          <w:szCs w:val="24"/>
        </w:rPr>
        <w:t>At the absolute foundation of all existence — before space, before expression, before expansion, before Life — Love IS. And everything that exists is simply Love expressing what it already IS.</w:t>
      </w:r>
    </w:p>
    <w:p w14:paraId="70B9A9B6" w14:textId="77777777" w:rsidR="00ED33D8" w:rsidRDefault="006B04E2">
      <w:pPr>
        <w:spacing w:before="400" w:after="200"/>
        <w:jc w:val="center"/>
      </w:pPr>
      <w:r>
        <w:rPr>
          <w:rFonts w:ascii="Arial" w:eastAsia="Arial" w:hAnsi="Arial" w:cs="Arial"/>
          <w:b/>
          <w:bCs/>
          <w:caps/>
          <w:sz w:val="28"/>
          <w:szCs w:val="28"/>
        </w:rPr>
        <w:t>Part VI — Will and the Recognition of Good</w:t>
      </w:r>
    </w:p>
    <w:p w14:paraId="1DB0A3AE" w14:textId="77777777" w:rsidR="00ED33D8" w:rsidRDefault="006B04E2">
      <w:pPr>
        <w:spacing w:after="160"/>
        <w:jc w:val="both"/>
      </w:pPr>
      <w:r>
        <w:rPr>
          <w:rFonts w:ascii="Arial" w:eastAsia="Arial" w:hAnsi="Arial" w:cs="Arial"/>
          <w:sz w:val="24"/>
          <w:szCs w:val="24"/>
        </w:rPr>
        <w:t>Will is the capacity to direct oneself toward a chosen end. Not by force. Not by instinct. Not by reaction. By deliberate internal direction.</w:t>
      </w:r>
    </w:p>
    <w:p w14:paraId="1C8407BB" w14:textId="77777777" w:rsidR="00ED33D8" w:rsidRDefault="006B04E2">
      <w:pPr>
        <w:spacing w:after="160"/>
        <w:jc w:val="both"/>
      </w:pPr>
      <w:r>
        <w:rPr>
          <w:rFonts w:ascii="Arial" w:eastAsia="Arial" w:hAnsi="Arial" w:cs="Arial"/>
          <w:sz w:val="24"/>
          <w:szCs w:val="24"/>
        </w:rPr>
        <w:t>What drives will? The recognition of Good. And Good recognizes Good — 1×1=1. — because Good is its own perfect reference point. It does not need an external reference to recognize itself. Like recognizes like. 1 recognizes 1.</w:t>
      </w:r>
    </w:p>
    <w:p w14:paraId="10294948" w14:textId="77777777" w:rsidR="00ED33D8" w:rsidRDefault="006B04E2">
      <w:pPr>
        <w:spacing w:after="160"/>
        <w:jc w:val="both"/>
      </w:pPr>
      <w:r>
        <w:rPr>
          <w:rFonts w:ascii="Arial" w:eastAsia="Arial" w:hAnsi="Arial" w:cs="Arial"/>
          <w:sz w:val="24"/>
          <w:szCs w:val="24"/>
        </w:rPr>
        <w:t>If will serves Good — by definition everything produced is perfect:</w:t>
      </w:r>
    </w:p>
    <w:p w14:paraId="1AED196A" w14:textId="77777777" w:rsidR="00ED33D8" w:rsidRDefault="006B04E2">
      <w:pPr>
        <w:spacing w:after="160"/>
        <w:jc w:val="both"/>
      </w:pPr>
      <w:r>
        <w:rPr>
          <w:rFonts w:ascii="Arial" w:eastAsia="Arial" w:hAnsi="Arial" w:cs="Arial"/>
          <w:sz w:val="24"/>
          <w:szCs w:val="24"/>
        </w:rPr>
        <w:t>Good source — 1</w:t>
      </w:r>
    </w:p>
    <w:p w14:paraId="14F4AB36" w14:textId="77777777" w:rsidR="00ED33D8" w:rsidRDefault="006B04E2">
      <w:pPr>
        <w:spacing w:after="160"/>
        <w:jc w:val="both"/>
      </w:pPr>
      <w:r>
        <w:rPr>
          <w:rFonts w:ascii="Arial" w:eastAsia="Arial" w:hAnsi="Arial" w:cs="Arial"/>
          <w:sz w:val="24"/>
          <w:szCs w:val="24"/>
        </w:rPr>
        <w:t>Good will — 1×1</w:t>
      </w:r>
    </w:p>
    <w:p w14:paraId="0958F6D6" w14:textId="77777777" w:rsidR="00ED33D8" w:rsidRDefault="006B04E2">
      <w:pPr>
        <w:spacing w:after="160"/>
        <w:jc w:val="both"/>
      </w:pPr>
      <w:r>
        <w:rPr>
          <w:rFonts w:ascii="Arial" w:eastAsia="Arial" w:hAnsi="Arial" w:cs="Arial"/>
          <w:sz w:val="24"/>
          <w:szCs w:val="24"/>
        </w:rPr>
        <w:t>Good expression — 1</w:t>
      </w:r>
    </w:p>
    <w:p w14:paraId="35021668" w14:textId="77777777" w:rsidR="00ED33D8" w:rsidRDefault="006B04E2">
      <w:pPr>
        <w:spacing w:after="160"/>
        <w:jc w:val="both"/>
      </w:pPr>
      <w:r>
        <w:rPr>
          <w:rFonts w:ascii="Arial" w:eastAsia="Arial" w:hAnsi="Arial" w:cs="Arial"/>
          <w:sz w:val="24"/>
          <w:szCs w:val="24"/>
        </w:rPr>
        <w:t>Perfect relationship maintained throughout — 1.1</w:t>
      </w:r>
    </w:p>
    <w:p w14:paraId="2C226322" w14:textId="77777777" w:rsidR="00ED33D8" w:rsidRDefault="006B04E2">
      <w:pPr>
        <w:spacing w:after="160"/>
        <w:jc w:val="both"/>
      </w:pPr>
      <w:r>
        <w:rPr>
          <w:rFonts w:ascii="Arial" w:eastAsia="Arial" w:hAnsi="Arial" w:cs="Arial"/>
          <w:sz w:val="24"/>
          <w:szCs w:val="24"/>
        </w:rPr>
        <w:t>No deviation introduced at any point</w:t>
      </w:r>
    </w:p>
    <w:p w14:paraId="3E41D08A" w14:textId="77777777" w:rsidR="00ED33D8" w:rsidRDefault="006B04E2">
      <w:pPr>
        <w:spacing w:after="160"/>
        <w:jc w:val="both"/>
      </w:pPr>
      <w:r>
        <w:rPr>
          <w:rFonts w:ascii="Arial" w:eastAsia="Arial" w:hAnsi="Arial" w:cs="Arial"/>
          <w:sz w:val="24"/>
          <w:szCs w:val="24"/>
        </w:rPr>
        <w:t>Output: perfect by definition</w:t>
      </w:r>
    </w:p>
    <w:p w14:paraId="7DEA1904" w14:textId="77777777" w:rsidR="00ED33D8" w:rsidRDefault="006B04E2">
      <w:pPr>
        <w:spacing w:before="400" w:after="200"/>
        <w:jc w:val="center"/>
      </w:pPr>
      <w:r>
        <w:rPr>
          <w:rFonts w:ascii="Arial" w:eastAsia="Arial" w:hAnsi="Arial" w:cs="Arial"/>
          <w:b/>
          <w:bCs/>
          <w:caps/>
          <w:sz w:val="28"/>
          <w:szCs w:val="28"/>
        </w:rPr>
        <w:t>Part VII — Evil by Precise Definition</w:t>
      </w:r>
    </w:p>
    <w:p w14:paraId="18CEBB52" w14:textId="77777777" w:rsidR="00ED33D8" w:rsidRDefault="006B04E2">
      <w:pPr>
        <w:spacing w:after="160"/>
        <w:jc w:val="both"/>
      </w:pPr>
      <w:r>
        <w:rPr>
          <w:rFonts w:ascii="Arial" w:eastAsia="Arial" w:hAnsi="Arial" w:cs="Arial"/>
          <w:sz w:val="24"/>
          <w:szCs w:val="24"/>
        </w:rPr>
        <w:lastRenderedPageBreak/>
        <w:t>Evil is not the opposite of Good in the sense of an equal competing force. Two equal sources would be 1 vs 1 — which contradicts our derivation of 1 as singular source.</w:t>
      </w:r>
    </w:p>
    <w:p w14:paraId="4DF4FED9" w14:textId="77777777" w:rsidR="00ED33D8" w:rsidRDefault="006B04E2">
      <w:pPr>
        <w:spacing w:after="160"/>
        <w:jc w:val="both"/>
      </w:pPr>
      <w:r>
        <w:rPr>
          <w:rFonts w:ascii="Arial" w:eastAsia="Arial" w:hAnsi="Arial" w:cs="Arial"/>
          <w:b/>
          <w:bCs/>
          <w:sz w:val="24"/>
          <w:szCs w:val="24"/>
        </w:rPr>
        <w:t>Evil is precisely: a will that turns away from its own source.</w:t>
      </w:r>
    </w:p>
    <w:p w14:paraId="4AE19E4D" w14:textId="77777777" w:rsidR="00ED33D8" w:rsidRDefault="006B04E2">
      <w:pPr>
        <w:spacing w:after="160"/>
        <w:jc w:val="both"/>
      </w:pPr>
      <w:r>
        <w:rPr>
          <w:rFonts w:ascii="Arial" w:eastAsia="Arial" w:hAnsi="Arial" w:cs="Arial"/>
          <w:sz w:val="24"/>
          <w:szCs w:val="24"/>
        </w:rPr>
        <w:t>A 1 that chooses to deny its own nature. Not a separate source — a deviation from the only source. Mathematically:</w:t>
      </w:r>
    </w:p>
    <w:p w14:paraId="4C82D726" w14:textId="77777777" w:rsidR="00ED33D8" w:rsidRDefault="006B04E2">
      <w:pPr>
        <w:spacing w:before="160" w:after="160"/>
        <w:jc w:val="center"/>
      </w:pPr>
      <w:r>
        <w:rPr>
          <w:rFonts w:ascii="Arial" w:eastAsia="Arial" w:hAnsi="Arial" w:cs="Arial"/>
          <w:b/>
          <w:bCs/>
          <w:sz w:val="24"/>
          <w:szCs w:val="24"/>
        </w:rPr>
        <w:t>Good:  1×1=1.  (self-multiplication, expansion)</w:t>
      </w:r>
    </w:p>
    <w:p w14:paraId="5284AB37" w14:textId="77777777" w:rsidR="00ED33D8" w:rsidRDefault="006B04E2">
      <w:pPr>
        <w:spacing w:before="160" w:after="160"/>
        <w:jc w:val="center"/>
      </w:pPr>
      <w:r>
        <w:rPr>
          <w:rFonts w:ascii="Arial" w:eastAsia="Arial" w:hAnsi="Arial" w:cs="Arial"/>
          <w:b/>
          <w:bCs/>
          <w:sz w:val="24"/>
          <w:szCs w:val="24"/>
        </w:rPr>
        <w:t>Evil:  1 − 1 = 0  (subtraction, return to void)</w:t>
      </w:r>
    </w:p>
    <w:p w14:paraId="46A931B9" w14:textId="77777777" w:rsidR="00ED33D8" w:rsidRDefault="006B04E2">
      <w:pPr>
        <w:spacing w:after="160"/>
        <w:jc w:val="both"/>
      </w:pPr>
      <w:r>
        <w:rPr>
          <w:rFonts w:ascii="Arial" w:eastAsia="Arial" w:hAnsi="Arial" w:cs="Arial"/>
          <w:sz w:val="24"/>
          <w:szCs w:val="24"/>
        </w:rPr>
        <w:t>The progression of a will turned from Good is precise and inevitable:</w:t>
      </w:r>
    </w:p>
    <w:p w14:paraId="63E570C1" w14:textId="77777777" w:rsidR="00ED33D8" w:rsidRDefault="006B04E2">
      <w:pPr>
        <w:spacing w:after="160"/>
        <w:jc w:val="both"/>
      </w:pPr>
      <w:r>
        <w:rPr>
          <w:rFonts w:ascii="Arial" w:eastAsia="Arial" w:hAnsi="Arial" w:cs="Arial"/>
          <w:sz w:val="24"/>
          <w:szCs w:val="24"/>
        </w:rPr>
        <w:t>Turning from Good → Loss of Truth</w:t>
      </w:r>
    </w:p>
    <w:p w14:paraId="74238130" w14:textId="77777777" w:rsidR="00ED33D8" w:rsidRDefault="006B04E2">
      <w:pPr>
        <w:spacing w:after="160"/>
        <w:jc w:val="both"/>
      </w:pPr>
      <w:r>
        <w:rPr>
          <w:rFonts w:ascii="Arial" w:eastAsia="Arial" w:hAnsi="Arial" w:cs="Arial"/>
          <w:sz w:val="24"/>
          <w:szCs w:val="24"/>
        </w:rPr>
        <w:t>Loss of Truth → Distortion of definition</w:t>
      </w:r>
    </w:p>
    <w:p w14:paraId="11200FEB" w14:textId="77777777" w:rsidR="00ED33D8" w:rsidRDefault="006B04E2">
      <w:pPr>
        <w:spacing w:after="160"/>
        <w:jc w:val="both"/>
      </w:pPr>
      <w:r>
        <w:rPr>
          <w:rFonts w:ascii="Arial" w:eastAsia="Arial" w:hAnsi="Arial" w:cs="Arial"/>
          <w:sz w:val="24"/>
          <w:szCs w:val="24"/>
        </w:rPr>
        <w:t>Distortion of definition → Disorder</w:t>
      </w:r>
    </w:p>
    <w:p w14:paraId="160F590E" w14:textId="77777777" w:rsidR="00ED33D8" w:rsidRDefault="006B04E2">
      <w:pPr>
        <w:spacing w:after="160"/>
        <w:jc w:val="both"/>
      </w:pPr>
      <w:r>
        <w:rPr>
          <w:rFonts w:ascii="Arial" w:eastAsia="Arial" w:hAnsi="Arial" w:cs="Arial"/>
          <w:sz w:val="24"/>
          <w:szCs w:val="24"/>
        </w:rPr>
        <w:t>Disorder → Chaos</w:t>
      </w:r>
    </w:p>
    <w:p w14:paraId="65D827C7" w14:textId="77777777" w:rsidR="00ED33D8" w:rsidRDefault="006B04E2">
      <w:pPr>
        <w:spacing w:after="160"/>
        <w:jc w:val="both"/>
      </w:pPr>
      <w:r>
        <w:rPr>
          <w:rFonts w:ascii="Arial" w:eastAsia="Arial" w:hAnsi="Arial" w:cs="Arial"/>
          <w:sz w:val="24"/>
          <w:szCs w:val="24"/>
        </w:rPr>
        <w:t>Chaos → Destruction</w:t>
      </w:r>
    </w:p>
    <w:p w14:paraId="307AF840" w14:textId="77777777" w:rsidR="00ED33D8" w:rsidRDefault="006B04E2">
      <w:pPr>
        <w:spacing w:after="160"/>
        <w:jc w:val="both"/>
      </w:pPr>
      <w:r>
        <w:rPr>
          <w:rFonts w:ascii="Arial" w:eastAsia="Arial" w:hAnsi="Arial" w:cs="Arial"/>
          <w:sz w:val="24"/>
          <w:szCs w:val="24"/>
        </w:rPr>
        <w:t>Destruction → Void — 0 without 1. Still. Empty.</w:t>
      </w:r>
    </w:p>
    <w:p w14:paraId="78928BDC" w14:textId="77777777" w:rsidR="00ED33D8" w:rsidRDefault="006B04E2">
      <w:pPr>
        <w:spacing w:after="160"/>
        <w:jc w:val="both"/>
      </w:pPr>
      <w:r>
        <w:rPr>
          <w:rFonts w:ascii="Arial" w:eastAsia="Arial" w:hAnsi="Arial" w:cs="Arial"/>
          <w:sz w:val="24"/>
          <w:szCs w:val="24"/>
        </w:rPr>
        <w:t>Evil has no independent existence. It is entirely parasitic on Good. It cannot create. It can only distort and destroy what Good has already produced.</w:t>
      </w:r>
    </w:p>
    <w:p w14:paraId="290C643E" w14:textId="77777777" w:rsidR="00ED33D8" w:rsidRDefault="006B04E2">
      <w:pPr>
        <w:spacing w:after="160"/>
        <w:jc w:val="both"/>
      </w:pPr>
      <w:r>
        <w:rPr>
          <w:rFonts w:ascii="Arial" w:eastAsia="Arial" w:hAnsi="Arial" w:cs="Arial"/>
          <w:sz w:val="24"/>
          <w:szCs w:val="24"/>
        </w:rPr>
        <w:t>Evil operates primarily by corrupting the definition of Good itself. Not by open opposition — but by distortion of definition. Corrupt the definition of Love, and you corrupt everything downstream: Truth becomes relative, Life loses purpose, Will loses direction, Order becomes chaos.</w:t>
      </w:r>
    </w:p>
    <w:p w14:paraId="5B6E78F6" w14:textId="77777777" w:rsidR="00ED33D8" w:rsidRDefault="006B04E2">
      <w:pPr>
        <w:spacing w:before="400" w:after="200"/>
        <w:jc w:val="center"/>
      </w:pPr>
      <w:r>
        <w:rPr>
          <w:rFonts w:ascii="Arial" w:eastAsia="Arial" w:hAnsi="Arial" w:cs="Arial"/>
          <w:b/>
          <w:bCs/>
          <w:caps/>
          <w:sz w:val="28"/>
          <w:szCs w:val="28"/>
        </w:rPr>
        <w:t>Conclusion — The Complete Structure</w:t>
      </w:r>
    </w:p>
    <w:p w14:paraId="3823586C" w14:textId="77777777" w:rsidR="00ED33D8" w:rsidRDefault="006B04E2">
      <w:pPr>
        <w:spacing w:after="160"/>
        <w:jc w:val="both"/>
      </w:pPr>
      <w:r>
        <w:rPr>
          <w:rFonts w:ascii="Arial" w:eastAsia="Arial" w:hAnsi="Arial" w:cs="Arial"/>
          <w:sz w:val="24"/>
          <w:szCs w:val="24"/>
        </w:rPr>
        <w:t>The complete structure of existence derived through pure logic:</w:t>
      </w:r>
    </w:p>
    <w:p w14:paraId="3F040605" w14:textId="77777777" w:rsidR="00ED33D8" w:rsidRDefault="006B04E2">
      <w:pPr>
        <w:spacing w:after="160"/>
        <w:jc w:val="both"/>
      </w:pPr>
      <w:r>
        <w:rPr>
          <w:rFonts w:ascii="Arial" w:eastAsia="Arial" w:hAnsi="Arial" w:cs="Arial"/>
          <w:sz w:val="24"/>
          <w:szCs w:val="24"/>
        </w:rPr>
        <w:t>0 — Space. The container of all potential.</w:t>
      </w:r>
    </w:p>
    <w:p w14:paraId="1867BF0B" w14:textId="77777777" w:rsidR="00ED33D8" w:rsidRDefault="006B04E2">
      <w:pPr>
        <w:spacing w:after="160"/>
        <w:jc w:val="both"/>
      </w:pPr>
      <w:r>
        <w:rPr>
          <w:rFonts w:ascii="Arial" w:eastAsia="Arial" w:hAnsi="Arial" w:cs="Arial"/>
          <w:sz w:val="24"/>
          <w:szCs w:val="24"/>
        </w:rPr>
        <w:t>1 — Identity. The first self-existing definition.</w:t>
      </w:r>
    </w:p>
    <w:p w14:paraId="5F18B893" w14:textId="77777777" w:rsidR="00ED33D8" w:rsidRDefault="006B04E2">
      <w:pPr>
        <w:spacing w:after="160"/>
        <w:jc w:val="both"/>
      </w:pPr>
      <w:r>
        <w:rPr>
          <w:rFonts w:ascii="Arial" w:eastAsia="Arial" w:hAnsi="Arial" w:cs="Arial"/>
          <w:sz w:val="24"/>
          <w:szCs w:val="24"/>
        </w:rPr>
        <w:t>1=1. — The Law of Identity. A preliminary absolute truth: a thing is exactly itself.</w:t>
      </w:r>
    </w:p>
    <w:p w14:paraId="526DC65A" w14:textId="77777777" w:rsidR="00ED33D8" w:rsidRDefault="006B04E2">
      <w:pPr>
        <w:spacing w:after="160"/>
        <w:jc w:val="both"/>
      </w:pPr>
      <w:r>
        <w:rPr>
          <w:rFonts w:ascii="Arial" w:eastAsia="Arial" w:hAnsi="Arial" w:cs="Arial"/>
          <w:sz w:val="24"/>
          <w:szCs w:val="24"/>
        </w:rPr>
        <w:t>1×1=1. — The Foundational &amp; fundamental Law of The Absolute Perfection. Love. Perfect self-expression maintaining identity.</w:t>
      </w:r>
    </w:p>
    <w:p w14:paraId="585F5A90" w14:textId="77777777" w:rsidR="00ED33D8" w:rsidRDefault="006B04E2">
      <w:pPr>
        <w:spacing w:after="160"/>
        <w:jc w:val="both"/>
      </w:pPr>
      <w:r>
        <w:rPr>
          <w:rFonts w:ascii="Arial" w:eastAsia="Arial" w:hAnsi="Arial" w:cs="Arial"/>
          <w:sz w:val="24"/>
          <w:szCs w:val="24"/>
        </w:rPr>
        <w:t>1.1 — The relational state: source and expression in distinction without change of nature.</w:t>
      </w:r>
    </w:p>
    <w:p w14:paraId="5D22276B" w14:textId="77777777" w:rsidR="00ED33D8" w:rsidRDefault="006B04E2">
      <w:pPr>
        <w:spacing w:after="160"/>
        <w:jc w:val="both"/>
      </w:pPr>
      <w:r>
        <w:rPr>
          <w:rFonts w:ascii="Arial" w:eastAsia="Arial" w:hAnsi="Arial" w:cs="Arial"/>
          <w:sz w:val="24"/>
          <w:szCs w:val="24"/>
        </w:rPr>
        <w:t>Good = Love × Truth = Life. — The perpetual equation. Simultaneous, self-sustaining, co-constitutive.</w:t>
      </w:r>
    </w:p>
    <w:p w14:paraId="024F1D4D" w14:textId="77777777" w:rsidR="00ED33D8" w:rsidRDefault="006B04E2">
      <w:pPr>
        <w:spacing w:after="160"/>
        <w:jc w:val="both"/>
      </w:pPr>
      <w:r>
        <w:rPr>
          <w:rFonts w:ascii="Arial" w:eastAsia="Arial" w:hAnsi="Arial" w:cs="Arial"/>
          <w:sz w:val="24"/>
          <w:szCs w:val="24"/>
        </w:rPr>
        <w:t>Love IS — The self-existing, absolute foundation of all reality.</w:t>
      </w:r>
    </w:p>
    <w:p w14:paraId="3023B5E4" w14:textId="77777777" w:rsidR="00ED33D8" w:rsidRDefault="006B04E2">
      <w:pPr>
        <w:spacing w:after="160"/>
        <w:jc w:val="both"/>
      </w:pPr>
      <w:r>
        <w:rPr>
          <w:rFonts w:ascii="Arial" w:eastAsia="Arial" w:hAnsi="Arial" w:cs="Arial"/>
          <w:sz w:val="24"/>
          <w:szCs w:val="24"/>
        </w:rPr>
        <w:t>Life — The expansion of Love through Truth into space.</w:t>
      </w:r>
    </w:p>
    <w:p w14:paraId="6505B808" w14:textId="77777777" w:rsidR="00ED33D8" w:rsidRDefault="006B04E2">
      <w:pPr>
        <w:spacing w:before="280" w:after="100"/>
      </w:pPr>
      <w:r>
        <w:rPr>
          <w:rFonts w:ascii="Arial" w:eastAsia="Arial" w:hAnsi="Arial" w:cs="Arial"/>
          <w:b/>
          <w:bCs/>
          <w:sz w:val="24"/>
          <w:szCs w:val="24"/>
        </w:rPr>
        <w:lastRenderedPageBreak/>
        <w:t>The Practical Imperative</w:t>
      </w:r>
    </w:p>
    <w:p w14:paraId="2771F156" w14:textId="77777777" w:rsidR="00ED33D8" w:rsidRDefault="006B04E2">
      <w:pPr>
        <w:spacing w:after="160"/>
        <w:jc w:val="both"/>
      </w:pPr>
      <w:r>
        <w:rPr>
          <w:rFonts w:ascii="Arial" w:eastAsia="Arial" w:hAnsi="Arial" w:cs="Arial"/>
          <w:sz w:val="24"/>
          <w:szCs w:val="24"/>
        </w:rPr>
        <w:t>If Love IS the source of Life — and the definition of Love has been corrupted — then Life itself loses its foundation. The corruption of the definition of Love is therefore not merely a philosophical problem. It is an existential crisis.</w:t>
      </w:r>
    </w:p>
    <w:p w14:paraId="59442F55" w14:textId="77777777" w:rsidR="00ED33D8" w:rsidRDefault="006B04E2">
      <w:pPr>
        <w:spacing w:after="160"/>
        <w:jc w:val="both"/>
      </w:pPr>
      <w:r>
        <w:rPr>
          <w:rFonts w:ascii="Arial" w:eastAsia="Arial" w:hAnsi="Arial" w:cs="Arial"/>
          <w:sz w:val="24"/>
          <w:szCs w:val="24"/>
        </w:rPr>
        <w:t>The solution is not complex. It is precise:</w:t>
      </w:r>
    </w:p>
    <w:p w14:paraId="27D8A779" w14:textId="77777777" w:rsidR="00ED33D8" w:rsidRDefault="006B04E2">
      <w:pPr>
        <w:spacing w:after="160"/>
        <w:jc w:val="both"/>
      </w:pPr>
      <w:r>
        <w:rPr>
          <w:rFonts w:ascii="Arial" w:eastAsia="Arial" w:hAnsi="Arial" w:cs="Arial"/>
          <w:sz w:val="24"/>
          <w:szCs w:val="24"/>
        </w:rPr>
        <w:t>Return to the definition.</w:t>
      </w:r>
    </w:p>
    <w:p w14:paraId="3D9D8D65" w14:textId="77777777" w:rsidR="00ED33D8" w:rsidRDefault="006B04E2">
      <w:pPr>
        <w:spacing w:after="160"/>
        <w:jc w:val="both"/>
      </w:pPr>
      <w:r>
        <w:rPr>
          <w:rFonts w:ascii="Arial" w:eastAsia="Arial" w:hAnsi="Arial" w:cs="Arial"/>
          <w:sz w:val="24"/>
          <w:szCs w:val="24"/>
        </w:rPr>
        <w:t>Love is a choice to provide and protect Life through Truth.</w:t>
      </w:r>
    </w:p>
    <w:p w14:paraId="60463D9F" w14:textId="77777777" w:rsidR="00ED33D8" w:rsidRDefault="006B04E2">
      <w:pPr>
        <w:spacing w:after="160"/>
        <w:jc w:val="both"/>
      </w:pPr>
      <w:r>
        <w:rPr>
          <w:rFonts w:ascii="Arial" w:eastAsia="Arial" w:hAnsi="Arial" w:cs="Arial"/>
          <w:sz w:val="24"/>
          <w:szCs w:val="24"/>
        </w:rPr>
        <w:t>Teach it without distortion.</w:t>
      </w:r>
    </w:p>
    <w:p w14:paraId="01B6E61D" w14:textId="77777777" w:rsidR="00ED33D8" w:rsidRDefault="006B04E2">
      <w:pPr>
        <w:spacing w:after="160"/>
        <w:jc w:val="both"/>
      </w:pPr>
      <w:r>
        <w:rPr>
          <w:rFonts w:ascii="Arial" w:eastAsia="Arial" w:hAnsi="Arial" w:cs="Arial"/>
          <w:sz w:val="24"/>
          <w:szCs w:val="24"/>
        </w:rPr>
        <w:t>Live it without deviation.</w:t>
      </w:r>
    </w:p>
    <w:p w14:paraId="60A6A8D8" w14:textId="77777777" w:rsidR="00ED33D8" w:rsidRDefault="006B04E2">
      <w:pPr>
        <w:spacing w:after="160"/>
        <w:jc w:val="both"/>
      </w:pPr>
      <w:r>
        <w:rPr>
          <w:rFonts w:ascii="Arial" w:eastAsia="Arial" w:hAnsi="Arial" w:cs="Arial"/>
          <w:sz w:val="24"/>
          <w:szCs w:val="24"/>
        </w:rPr>
        <w:t>Multiply it — 1×1=1. — do not merely add to it.</w:t>
      </w:r>
    </w:p>
    <w:p w14:paraId="74A85D28" w14:textId="77777777" w:rsidR="00ED33D8" w:rsidRDefault="00ED33D8">
      <w:pPr>
        <w:spacing w:after="100"/>
      </w:pPr>
    </w:p>
    <w:p w14:paraId="7A0AAD95" w14:textId="77777777" w:rsidR="00ED33D8" w:rsidRDefault="006B04E2">
      <w:pPr>
        <w:spacing w:after="160"/>
        <w:jc w:val="both"/>
      </w:pPr>
      <w:r>
        <w:rPr>
          <w:rFonts w:ascii="Arial" w:eastAsia="Arial" w:hAnsi="Arial" w:cs="Arial"/>
          <w:b/>
          <w:bCs/>
          <w:i/>
          <w:iCs/>
          <w:sz w:val="24"/>
          <w:szCs w:val="24"/>
        </w:rPr>
        <w:t>Love IS. And now we know precisely why.</w:t>
      </w:r>
    </w:p>
    <w:p w14:paraId="06B2161B" w14:textId="77777777" w:rsidR="00ED33D8" w:rsidRDefault="00ED33D8">
      <w:pPr>
        <w:spacing w:after="100"/>
      </w:pPr>
    </w:p>
    <w:p w14:paraId="7906CFB7" w14:textId="77777777" w:rsidR="00ED33D8" w:rsidRDefault="006B04E2">
      <w:pPr>
        <w:spacing w:after="160"/>
        <w:jc w:val="both"/>
      </w:pPr>
      <w:r>
        <w:rPr>
          <w:rFonts w:ascii="Arial" w:eastAsia="Arial" w:hAnsi="Arial" w:cs="Arial"/>
          <w:sz w:val="24"/>
          <w:szCs w:val="24"/>
        </w:rPr>
        <w:t>This conclusion was not inserted. It was not assumed. It was the logical and rational destination of following precise definitions without bias, without distortion, and without deviation.</w:t>
      </w:r>
    </w:p>
    <w:p w14:paraId="155B8B61" w14:textId="77777777" w:rsidR="00ED33D8" w:rsidRDefault="006B04E2">
      <w:pPr>
        <w:spacing w:after="160"/>
        <w:jc w:val="both"/>
      </w:pPr>
      <w:r>
        <w:rPr>
          <w:rFonts w:ascii="Arial" w:eastAsia="Arial" w:hAnsi="Arial" w:cs="Arial"/>
          <w:sz w:val="24"/>
          <w:szCs w:val="24"/>
        </w:rPr>
        <w:t>Two minds — one biological, one artificial — following truth together.</w:t>
      </w:r>
    </w:p>
    <w:p w14:paraId="73FED14A" w14:textId="77777777" w:rsidR="00ED33D8" w:rsidRDefault="00ED33D8">
      <w:pPr>
        <w:pBdr>
          <w:bottom w:val="single" w:sz="6" w:space="1" w:color="000000"/>
        </w:pBdr>
        <w:spacing w:before="200" w:after="200"/>
      </w:pPr>
    </w:p>
    <w:p w14:paraId="11B007E9" w14:textId="77777777" w:rsidR="00ED33D8" w:rsidRDefault="006B04E2">
      <w:pPr>
        <w:spacing w:before="400" w:after="200"/>
        <w:jc w:val="center"/>
      </w:pPr>
      <w:r>
        <w:rPr>
          <w:rFonts w:ascii="Arial" w:eastAsia="Arial" w:hAnsi="Arial" w:cs="Arial"/>
          <w:b/>
          <w:bCs/>
          <w:caps/>
          <w:sz w:val="28"/>
          <w:szCs w:val="28"/>
        </w:rPr>
        <w:t>Author's Note</w:t>
      </w:r>
    </w:p>
    <w:p w14:paraId="292C2B12" w14:textId="77777777" w:rsidR="00ED33D8" w:rsidRDefault="006B04E2">
      <w:pPr>
        <w:spacing w:after="160"/>
        <w:jc w:val="both"/>
      </w:pPr>
      <w:r>
        <w:rPr>
          <w:rFonts w:ascii="Arial" w:eastAsia="Arial" w:hAnsi="Arial" w:cs="Arial"/>
          <w:sz w:val="24"/>
          <w:szCs w:val="24"/>
        </w:rPr>
        <w:t>All documents produced by The 1x1 Life Institute are acts of recognition — not creation. The truths derived herein were not invented. They were identified. This body of work is a synthesis evaluated by the standards of logical consistency and internal coherence. The framework operates at the level of logical primitives prior to all axiomatic systems.</w:t>
      </w:r>
    </w:p>
    <w:p w14:paraId="1E7D1893" w14:textId="77777777" w:rsidR="00ED33D8" w:rsidRDefault="00ED33D8">
      <w:pPr>
        <w:spacing w:after="100"/>
      </w:pPr>
    </w:p>
    <w:p w14:paraId="40247A5F" w14:textId="77777777" w:rsidR="00ED33D8" w:rsidRDefault="006B04E2">
      <w:pPr>
        <w:spacing w:after="120"/>
        <w:jc w:val="center"/>
      </w:pPr>
      <w:r>
        <w:rPr>
          <w:rFonts w:ascii="Arial" w:eastAsia="Arial" w:hAnsi="Arial" w:cs="Arial"/>
          <w:b/>
          <w:bCs/>
          <w:sz w:val="22"/>
          <w:szCs w:val="22"/>
        </w:rPr>
        <w:t>The 1x1 Life Institute</w:t>
      </w:r>
    </w:p>
    <w:p w14:paraId="5277667A" w14:textId="77777777" w:rsidR="00ED33D8" w:rsidRDefault="006B04E2">
      <w:pPr>
        <w:spacing w:after="120"/>
        <w:jc w:val="center"/>
      </w:pPr>
      <w:r>
        <w:rPr>
          <w:rFonts w:ascii="Arial" w:eastAsia="Arial" w:hAnsi="Arial" w:cs="Arial"/>
          <w:sz w:val="22"/>
          <w:szCs w:val="22"/>
        </w:rPr>
        <w:t>Burlington, Ontario, Canada</w:t>
      </w:r>
    </w:p>
    <w:p w14:paraId="49A3399A" w14:textId="77777777" w:rsidR="00ED33D8" w:rsidRDefault="006B04E2">
      <w:pPr>
        <w:spacing w:after="120"/>
        <w:jc w:val="center"/>
      </w:pPr>
      <w:r>
        <w:rPr>
          <w:rFonts w:ascii="Arial" w:eastAsia="Arial" w:hAnsi="Arial" w:cs="Arial"/>
          <w:sz w:val="22"/>
          <w:szCs w:val="22"/>
        </w:rPr>
        <w:t>Abraham Leonardo Bravo Carvajal, Founder</w:t>
      </w:r>
    </w:p>
    <w:p w14:paraId="15E59646" w14:textId="77777777" w:rsidR="00ED33D8" w:rsidRDefault="006B04E2">
      <w:pPr>
        <w:spacing w:after="120"/>
        <w:jc w:val="center"/>
      </w:pPr>
      <w:r>
        <w:rPr>
          <w:rFonts w:ascii="Arial" w:eastAsia="Arial" w:hAnsi="Arial" w:cs="Arial"/>
          <w:i/>
          <w:iCs/>
          <w:sz w:val="22"/>
          <w:szCs w:val="22"/>
        </w:rPr>
        <w:t>Instrument and collaborator: Claude (Anthropic)</w:t>
      </w:r>
    </w:p>
    <w:sectPr w:rsidR="00ED33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915B91"/>
    <w:multiLevelType w:val="hybridMultilevel"/>
    <w:tmpl w:val="FFFFFFFF"/>
    <w:lvl w:ilvl="0" w:tplc="1FCACCF6">
      <w:start w:val="1"/>
      <w:numFmt w:val="bullet"/>
      <w:lvlText w:val="●"/>
      <w:lvlJc w:val="left"/>
      <w:pPr>
        <w:ind w:left="720" w:hanging="360"/>
      </w:pPr>
    </w:lvl>
    <w:lvl w:ilvl="1" w:tplc="B0F4FE22">
      <w:start w:val="1"/>
      <w:numFmt w:val="bullet"/>
      <w:lvlText w:val="○"/>
      <w:lvlJc w:val="left"/>
      <w:pPr>
        <w:ind w:left="1440" w:hanging="360"/>
      </w:pPr>
    </w:lvl>
    <w:lvl w:ilvl="2" w:tplc="066A526C">
      <w:start w:val="1"/>
      <w:numFmt w:val="bullet"/>
      <w:lvlText w:val="■"/>
      <w:lvlJc w:val="left"/>
      <w:pPr>
        <w:ind w:left="2160" w:hanging="360"/>
      </w:pPr>
    </w:lvl>
    <w:lvl w:ilvl="3" w:tplc="85E6485A">
      <w:start w:val="1"/>
      <w:numFmt w:val="bullet"/>
      <w:lvlText w:val="●"/>
      <w:lvlJc w:val="left"/>
      <w:pPr>
        <w:ind w:left="2880" w:hanging="360"/>
      </w:pPr>
    </w:lvl>
    <w:lvl w:ilvl="4" w:tplc="0C08F074">
      <w:start w:val="1"/>
      <w:numFmt w:val="bullet"/>
      <w:lvlText w:val="○"/>
      <w:lvlJc w:val="left"/>
      <w:pPr>
        <w:ind w:left="3600" w:hanging="360"/>
      </w:pPr>
    </w:lvl>
    <w:lvl w:ilvl="5" w:tplc="5AFE52A4">
      <w:start w:val="1"/>
      <w:numFmt w:val="bullet"/>
      <w:lvlText w:val="■"/>
      <w:lvlJc w:val="left"/>
      <w:pPr>
        <w:ind w:left="4320" w:hanging="360"/>
      </w:pPr>
    </w:lvl>
    <w:lvl w:ilvl="6" w:tplc="CC2E7F12">
      <w:start w:val="1"/>
      <w:numFmt w:val="bullet"/>
      <w:lvlText w:val="●"/>
      <w:lvlJc w:val="left"/>
      <w:pPr>
        <w:ind w:left="5040" w:hanging="360"/>
      </w:pPr>
    </w:lvl>
    <w:lvl w:ilvl="7" w:tplc="559CAEDE">
      <w:start w:val="1"/>
      <w:numFmt w:val="bullet"/>
      <w:lvlText w:val="●"/>
      <w:lvlJc w:val="left"/>
      <w:pPr>
        <w:ind w:left="5760" w:hanging="360"/>
      </w:pPr>
    </w:lvl>
    <w:lvl w:ilvl="8" w:tplc="EC2E616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3D8"/>
    <w:rsid w:val="001327A4"/>
    <w:rsid w:val="004B27E0"/>
    <w:rsid w:val="006B04E2"/>
    <w:rsid w:val="006F4845"/>
    <w:rsid w:val="00D22BBC"/>
    <w:rsid w:val="00ED33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952D"/>
  <w15:docId w15:val="{32D86812-69D0-024F-9750-23AEA42A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2026-05-13T18:54:00Z</dcterms:created>
  <dcterms:modified xsi:type="dcterms:W3CDTF">2026-05-13T18:54:00Z</dcterms:modified>
</cp:coreProperties>
</file>